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A3" w:rsidRPr="00FF466B" w:rsidRDefault="00B57DA3" w:rsidP="00FF466B">
      <w:pPr>
        <w:ind w:right="180"/>
        <w:rPr>
          <w:rFonts w:cs="Monotype Koufi"/>
          <w:b/>
          <w:bCs/>
          <w:sz w:val="20"/>
          <w:szCs w:val="20"/>
          <w:rtl/>
        </w:rPr>
      </w:pPr>
      <w:r>
        <w:rPr>
          <w:rFonts w:cs="Monotype Koufi" w:hint="cs"/>
          <w:rtl/>
        </w:rPr>
        <w:t xml:space="preserve">                                                      </w:t>
      </w:r>
      <w:r w:rsidRPr="007C5ED1">
        <w:rPr>
          <w:rFonts w:cs="Monotype Koufi" w:hint="cs"/>
          <w:b/>
          <w:bCs/>
          <w:sz w:val="32"/>
          <w:szCs w:val="32"/>
          <w:rtl/>
        </w:rPr>
        <w:t xml:space="preserve">    </w:t>
      </w:r>
      <w:r w:rsidRPr="004404ED">
        <w:rPr>
          <w:rFonts w:cs="Monotype Koufi" w:hint="cs"/>
          <w:b/>
          <w:bCs/>
          <w:rtl/>
        </w:rPr>
        <w:t>اسم الطالبة :-</w:t>
      </w:r>
      <w:r w:rsidRPr="004404ED">
        <w:rPr>
          <w:rFonts w:cs="Monotype Koufi" w:hint="cs"/>
          <w:b/>
          <w:bCs/>
          <w:sz w:val="20"/>
          <w:szCs w:val="20"/>
          <w:rtl/>
        </w:rPr>
        <w:t>...........................................</w:t>
      </w:r>
      <w:r w:rsidR="002966D1">
        <w:rPr>
          <w:rFonts w:cs="Monotype Koufi" w:hint="cs"/>
          <w:b/>
          <w:bCs/>
          <w:sz w:val="20"/>
          <w:szCs w:val="20"/>
          <w:rtl/>
        </w:rPr>
        <w:t>.....................الصف الثاني</w:t>
      </w:r>
      <w:r w:rsidR="00FF466B">
        <w:rPr>
          <w:rFonts w:cs="Monotype Koufi" w:hint="cs"/>
          <w:b/>
          <w:bCs/>
          <w:sz w:val="20"/>
          <w:szCs w:val="20"/>
          <w:rtl/>
        </w:rPr>
        <w:t xml:space="preserve"> ...........</w:t>
      </w:r>
    </w:p>
    <w:p w:rsidR="00B57DA3" w:rsidRPr="00AB7CBE" w:rsidRDefault="00B57DA3" w:rsidP="00B57DA3">
      <w:pPr>
        <w:ind w:right="180"/>
        <w:rPr>
          <w:rFonts w:cs="Monotype Koufi"/>
          <w:sz w:val="20"/>
          <w:szCs w:val="20"/>
          <w:rtl/>
        </w:rPr>
      </w:pPr>
      <w:r>
        <w:rPr>
          <w:rFonts w:cs="Monotype Koufi" w:hint="cs"/>
          <w:sz w:val="20"/>
          <w:szCs w:val="20"/>
          <w:rtl/>
        </w:rPr>
        <w:t xml:space="preserve">* المهارة </w:t>
      </w:r>
      <w:r w:rsidRPr="00AB7CBE">
        <w:rPr>
          <w:rFonts w:cs="Monotype Koufi" w:hint="cs"/>
          <w:sz w:val="20"/>
          <w:szCs w:val="20"/>
          <w:rtl/>
        </w:rPr>
        <w:t>التي بجوارها (*) تعتبر مهارة أساسية إذا لم تتقنها التلميذة تعتبر راسبة في المادة.</w:t>
      </w:r>
    </w:p>
    <w:p w:rsidR="00B57DA3" w:rsidRPr="00AB7CBE" w:rsidRDefault="00B57DA3" w:rsidP="00B57DA3">
      <w:pPr>
        <w:ind w:left="198" w:right="180" w:hanging="198"/>
        <w:rPr>
          <w:rFonts w:cs="Monotype Koufi" w:hint="cs"/>
          <w:sz w:val="20"/>
          <w:szCs w:val="20"/>
          <w:rtl/>
        </w:rPr>
      </w:pPr>
      <w:r w:rsidRPr="00AB7CBE">
        <w:rPr>
          <w:rFonts w:cs="Monotype Koufi" w:hint="cs"/>
          <w:sz w:val="20"/>
          <w:szCs w:val="20"/>
          <w:rtl/>
        </w:rPr>
        <w:t>* الطالبة التي لم تجتاز أي مهارة من مهارات الفصل الدراسي  الأول تستمر متابعتها إلى نهاية العام الدراسي.</w:t>
      </w:r>
    </w:p>
    <w:p w:rsidR="00B57DA3" w:rsidRPr="00AB7CBE" w:rsidRDefault="00B57DA3" w:rsidP="00B57DA3">
      <w:pPr>
        <w:ind w:left="198" w:right="180" w:hanging="198"/>
        <w:rPr>
          <w:rFonts w:cs="Monotype Koufi" w:hint="cs"/>
          <w:sz w:val="20"/>
          <w:szCs w:val="20"/>
          <w:rtl/>
        </w:rPr>
      </w:pPr>
      <w:r w:rsidRPr="00AB7CBE">
        <w:rPr>
          <w:rFonts w:cs="Monotype Koufi" w:hint="cs"/>
          <w:sz w:val="20"/>
          <w:szCs w:val="20"/>
          <w:rtl/>
        </w:rPr>
        <w:t>* نتمنى المتابعة ومشاركتنا في رفع مستواها والتوقيع بالعلم  عند كل مهارة.</w:t>
      </w:r>
    </w:p>
    <w:tbl>
      <w:tblPr>
        <w:tblpPr w:leftFromText="180" w:rightFromText="180" w:vertAnchor="page" w:horzAnchor="margin" w:tblpXSpec="center" w:tblpY="1801"/>
        <w:bidiVisual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425"/>
        <w:gridCol w:w="425"/>
        <w:gridCol w:w="425"/>
        <w:gridCol w:w="426"/>
        <w:gridCol w:w="708"/>
        <w:gridCol w:w="709"/>
        <w:gridCol w:w="1472"/>
        <w:gridCol w:w="1071"/>
        <w:gridCol w:w="9"/>
      </w:tblGrid>
      <w:tr w:rsidR="002966D1" w:rsidRPr="00B13875" w:rsidTr="002966D1">
        <w:trPr>
          <w:gridAfter w:val="1"/>
          <w:wAfter w:w="9" w:type="dxa"/>
          <w:cantSplit/>
          <w:trHeight w:val="20"/>
        </w:trPr>
        <w:tc>
          <w:tcPr>
            <w:tcW w:w="4111" w:type="dxa"/>
            <w:vMerge w:val="restart"/>
            <w:shd w:val="clear" w:color="auto" w:fill="auto"/>
          </w:tcPr>
          <w:p w:rsidR="002966D1" w:rsidRPr="00577B80" w:rsidRDefault="002966D1" w:rsidP="002966D1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77B80">
              <w:rPr>
                <w:rFonts w:hint="cs"/>
                <w:b/>
                <w:bCs/>
                <w:sz w:val="36"/>
                <w:szCs w:val="36"/>
                <w:rtl/>
              </w:rPr>
              <w:t>ا</w:t>
            </w:r>
            <w:r w:rsidRPr="00577B80">
              <w:rPr>
                <w:rFonts w:hint="cs"/>
                <w:b/>
                <w:bCs/>
                <w:sz w:val="32"/>
                <w:szCs w:val="32"/>
                <w:rtl/>
              </w:rPr>
              <w:t>لمهارة</w:t>
            </w:r>
          </w:p>
        </w:tc>
        <w:tc>
          <w:tcPr>
            <w:tcW w:w="1701" w:type="dxa"/>
            <w:gridSpan w:val="4"/>
            <w:shd w:val="clear" w:color="auto" w:fill="FFFFFF"/>
          </w:tcPr>
          <w:p w:rsidR="002966D1" w:rsidRPr="00577B80" w:rsidRDefault="002966D1" w:rsidP="002966D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7B80">
              <w:rPr>
                <w:rFonts w:hint="cs"/>
                <w:b/>
                <w:bCs/>
                <w:sz w:val="28"/>
                <w:szCs w:val="28"/>
                <w:rtl/>
              </w:rPr>
              <w:t>المتابعة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2966D1" w:rsidRPr="00577B80" w:rsidRDefault="002966D1" w:rsidP="002966D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7B80">
              <w:rPr>
                <w:rFonts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472" w:type="dxa"/>
            <w:vMerge w:val="restart"/>
            <w:shd w:val="clear" w:color="auto" w:fill="FFFFFF"/>
          </w:tcPr>
          <w:p w:rsidR="002966D1" w:rsidRPr="00577B80" w:rsidRDefault="002966D1" w:rsidP="002966D1">
            <w:pPr>
              <w:jc w:val="center"/>
              <w:rPr>
                <w:sz w:val="36"/>
                <w:szCs w:val="36"/>
                <w:rtl/>
              </w:rPr>
            </w:pPr>
            <w:r w:rsidRPr="00577B80">
              <w:rPr>
                <w:rFonts w:hint="cs"/>
                <w:sz w:val="36"/>
                <w:szCs w:val="36"/>
                <w:rtl/>
              </w:rPr>
              <w:t>ملاحظات المعلمة</w:t>
            </w:r>
          </w:p>
        </w:tc>
        <w:tc>
          <w:tcPr>
            <w:tcW w:w="1071" w:type="dxa"/>
            <w:tcBorders>
              <w:bottom w:val="nil"/>
            </w:tcBorders>
            <w:shd w:val="clear" w:color="auto" w:fill="FFFFFF"/>
          </w:tcPr>
          <w:p w:rsidR="002966D1" w:rsidRPr="00577B80" w:rsidRDefault="002966D1" w:rsidP="002966D1">
            <w:pPr>
              <w:jc w:val="center"/>
              <w:rPr>
                <w:rFonts w:hint="cs"/>
                <w:b/>
                <w:bCs/>
                <w:rtl/>
              </w:rPr>
            </w:pPr>
            <w:r w:rsidRPr="00577B80">
              <w:rPr>
                <w:rFonts w:hint="cs"/>
                <w:b/>
                <w:bCs/>
                <w:rtl/>
              </w:rPr>
              <w:t>ملاحظات ولي الأمر</w:t>
            </w:r>
          </w:p>
          <w:p w:rsidR="002966D1" w:rsidRPr="00577B80" w:rsidRDefault="002966D1" w:rsidP="002966D1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2966D1" w:rsidRPr="00577B80" w:rsidRDefault="002966D1" w:rsidP="002966D1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2966D1" w:rsidRPr="00B13875" w:rsidTr="002966D1">
        <w:trPr>
          <w:cantSplit/>
          <w:trHeight w:val="431"/>
        </w:trPr>
        <w:tc>
          <w:tcPr>
            <w:tcW w:w="411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966D1" w:rsidRPr="00B13875" w:rsidRDefault="002966D1" w:rsidP="002966D1">
            <w:pPr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2966D1" w:rsidRPr="00B13875" w:rsidRDefault="002966D1" w:rsidP="002966D1">
            <w:pPr>
              <w:rPr>
                <w:sz w:val="28"/>
                <w:szCs w:val="28"/>
                <w:rtl/>
              </w:rPr>
            </w:pPr>
            <w:r w:rsidRPr="00B13875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sz w:val="28"/>
                <w:szCs w:val="28"/>
                <w:rtl/>
              </w:rPr>
            </w:pPr>
            <w:r w:rsidRPr="00B13875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sz w:val="28"/>
                <w:szCs w:val="28"/>
                <w:rtl/>
              </w:rPr>
            </w:pPr>
            <w:r w:rsidRPr="00B13875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26" w:type="dxa"/>
          </w:tcPr>
          <w:p w:rsidR="002966D1" w:rsidRPr="00B13875" w:rsidRDefault="002966D1" w:rsidP="002966D1">
            <w:pPr>
              <w:rPr>
                <w:sz w:val="28"/>
                <w:szCs w:val="28"/>
                <w:rtl/>
              </w:rPr>
            </w:pPr>
            <w:r w:rsidRPr="00B13875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708" w:type="dxa"/>
          </w:tcPr>
          <w:p w:rsidR="002966D1" w:rsidRPr="00B13875" w:rsidRDefault="002966D1" w:rsidP="002966D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  <w:r w:rsidRPr="00B13875">
              <w:rPr>
                <w:rFonts w:hint="cs"/>
                <w:sz w:val="28"/>
                <w:szCs w:val="28"/>
                <w:rtl/>
              </w:rPr>
              <w:t>تقن</w:t>
            </w:r>
            <w:r>
              <w:rPr>
                <w:rFonts w:hint="cs"/>
                <w:sz w:val="28"/>
                <w:szCs w:val="28"/>
                <w:rtl/>
              </w:rPr>
              <w:t>ت</w:t>
            </w:r>
          </w:p>
        </w:tc>
        <w:tc>
          <w:tcPr>
            <w:tcW w:w="709" w:type="dxa"/>
          </w:tcPr>
          <w:p w:rsidR="002966D1" w:rsidRPr="00B13875" w:rsidRDefault="002966D1" w:rsidP="002966D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لم تتقن</w:t>
            </w:r>
          </w:p>
        </w:tc>
        <w:tc>
          <w:tcPr>
            <w:tcW w:w="1472" w:type="dxa"/>
            <w:vMerge/>
            <w:shd w:val="clear" w:color="auto" w:fill="CCFFCC"/>
          </w:tcPr>
          <w:p w:rsidR="002966D1" w:rsidRPr="00B13875" w:rsidRDefault="002966D1" w:rsidP="002966D1">
            <w:pPr>
              <w:rPr>
                <w:sz w:val="28"/>
                <w:szCs w:val="28"/>
                <w:rtl/>
              </w:rPr>
            </w:pPr>
          </w:p>
        </w:tc>
        <w:tc>
          <w:tcPr>
            <w:tcW w:w="1080" w:type="dxa"/>
            <w:gridSpan w:val="2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2966D1" w:rsidRPr="00B13875" w:rsidRDefault="002966D1" w:rsidP="002966D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2966D1" w:rsidRPr="00B13875" w:rsidTr="002966D1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2966D1" w:rsidRPr="00B57DA3" w:rsidRDefault="002966D1" w:rsidP="002966D1">
            <w:pPr>
              <w:jc w:val="center"/>
              <w:rPr>
                <w:rFonts w:ascii="Traditional Arabic" w:hAnsi="Traditional Arabic" w:cs="Traditional Arabic"/>
                <w:color w:val="000000"/>
              </w:rPr>
            </w:pPr>
            <w:r>
              <w:rPr>
                <w:rFonts w:ascii="Traditional Arabic" w:hAnsi="Traditional Arabic" w:cs="Traditional Arabic" w:hint="cs"/>
                <w:color w:val="0D0D0D"/>
                <w:sz w:val="32"/>
                <w:szCs w:val="32"/>
                <w:rtl/>
              </w:rPr>
              <w:t xml:space="preserve">تحديد </w:t>
            </w:r>
            <w:proofErr w:type="spellStart"/>
            <w:r>
              <w:rPr>
                <w:rFonts w:ascii="Traditional Arabic" w:hAnsi="Traditional Arabic" w:cs="Traditional Arabic" w:hint="cs"/>
                <w:color w:val="0D0D0D"/>
                <w:sz w:val="32"/>
                <w:szCs w:val="32"/>
                <w:rtl/>
              </w:rPr>
              <w:t>القيمه</w:t>
            </w:r>
            <w:proofErr w:type="spellEnd"/>
            <w:r>
              <w:rPr>
                <w:rFonts w:ascii="Traditional Arabic" w:hAnsi="Traditional Arabic" w:cs="Traditional Arabic" w:hint="cs"/>
                <w:color w:val="0D0D0D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color w:val="0D0D0D"/>
                <w:sz w:val="32"/>
                <w:szCs w:val="32"/>
                <w:rtl/>
              </w:rPr>
              <w:t>المنزليه</w:t>
            </w:r>
            <w:proofErr w:type="spellEnd"/>
            <w:r>
              <w:rPr>
                <w:rFonts w:ascii="Traditional Arabic" w:hAnsi="Traditional Arabic" w:cs="Traditional Arabic" w:hint="cs"/>
                <w:color w:val="0D0D0D"/>
                <w:sz w:val="32"/>
                <w:szCs w:val="32"/>
                <w:rtl/>
              </w:rPr>
              <w:t xml:space="preserve"> لرقم في عدد ضمن 100</w:t>
            </w:r>
            <w:r w:rsidRPr="00577B80">
              <w:rPr>
                <w:rFonts w:ascii="Traditional Arabic" w:hAnsi="Traditional Arabic" w:cs="Traditional Arabic" w:hint="cs"/>
                <w:color w:val="0D0D0D"/>
                <w:sz w:val="32"/>
                <w:szCs w:val="32"/>
                <w:rtl/>
              </w:rPr>
              <w:t>*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966D1" w:rsidRPr="00B13875" w:rsidRDefault="002966D1" w:rsidP="002966D1">
            <w:pPr>
              <w:pStyle w:val="9"/>
              <w:ind w:left="0"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2966D1" w:rsidRPr="00B13875" w:rsidRDefault="002966D1" w:rsidP="002966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2966D1" w:rsidRPr="00B13875" w:rsidRDefault="002966D1" w:rsidP="002966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2966D1" w:rsidRPr="00B13875" w:rsidRDefault="002966D1" w:rsidP="002966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2966D1" w:rsidRPr="00B13875" w:rsidRDefault="002966D1" w:rsidP="002966D1">
            <w:pPr>
              <w:pStyle w:val="9"/>
              <w:ind w:left="0"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966D1" w:rsidRPr="00B13875" w:rsidRDefault="002966D1" w:rsidP="002966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</w:tcPr>
          <w:p w:rsidR="002966D1" w:rsidRPr="00B13875" w:rsidRDefault="002966D1" w:rsidP="002966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right w:val="single" w:sz="4" w:space="0" w:color="auto"/>
            </w:tcBorders>
          </w:tcPr>
          <w:p w:rsidR="002966D1" w:rsidRPr="00B13875" w:rsidRDefault="002966D1" w:rsidP="002966D1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966D1" w:rsidRPr="00B13875" w:rsidTr="002966D1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2966D1" w:rsidRPr="00CC7DEA" w:rsidRDefault="002966D1" w:rsidP="002966D1">
            <w:pPr>
              <w:tabs>
                <w:tab w:val="center" w:pos="4153"/>
                <w:tab w:val="right" w:pos="8306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 xml:space="preserve"> حل مسائل رياضيه باستعمال استراتيجيات ومهارات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مناسبه</w:t>
            </w:r>
            <w:proofErr w:type="spellEnd"/>
            <w:r w:rsidRPr="00577B80">
              <w:rPr>
                <w:rFonts w:ascii="Traditional Arabic" w:hAnsi="Traditional Arabic" w:cs="Traditional Arabic" w:hint="cs"/>
                <w:color w:val="0D0D0D"/>
                <w:sz w:val="32"/>
                <w:szCs w:val="32"/>
                <w:rtl/>
              </w:rPr>
              <w:t>*</w:t>
            </w: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6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708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709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1472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1080" w:type="dxa"/>
            <w:gridSpan w:val="2"/>
            <w:tcBorders>
              <w:top w:val="nil"/>
              <w:right w:val="single" w:sz="4" w:space="0" w:color="auto"/>
            </w:tcBorders>
          </w:tcPr>
          <w:p w:rsidR="002966D1" w:rsidRPr="00B13875" w:rsidRDefault="002966D1" w:rsidP="002966D1">
            <w:pPr>
              <w:rPr>
                <w:rtl/>
              </w:rPr>
            </w:pPr>
          </w:p>
        </w:tc>
      </w:tr>
      <w:tr w:rsidR="002966D1" w:rsidRPr="00B13875" w:rsidTr="002966D1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2966D1" w:rsidRPr="00B57DA3" w:rsidRDefault="002966D1" w:rsidP="002966D1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قراءة </w:t>
            </w:r>
            <w:proofErr w:type="spellStart"/>
            <w:r>
              <w:rPr>
                <w:rFonts w:ascii="Traditional Arabic" w:hAnsi="Traditional Arabic" w:cs="Traditional Arabic" w:hint="cs"/>
                <w:rtl/>
              </w:rPr>
              <w:t>الاعداد</w:t>
            </w:r>
            <w:proofErr w:type="spellEnd"/>
            <w:r>
              <w:rPr>
                <w:rFonts w:ascii="Traditional Arabic" w:hAnsi="Traditional Arabic" w:cs="Traditional Arabic" w:hint="cs"/>
                <w:rtl/>
              </w:rPr>
              <w:t xml:space="preserve"> ضمن 1000 وكتابتها بطرق </w:t>
            </w:r>
            <w:proofErr w:type="spellStart"/>
            <w:r>
              <w:rPr>
                <w:rFonts w:ascii="Traditional Arabic" w:hAnsi="Traditional Arabic" w:cs="Traditional Arabic" w:hint="cs"/>
                <w:rtl/>
              </w:rPr>
              <w:t>مختلفه</w:t>
            </w:r>
            <w:proofErr w:type="spellEnd"/>
            <w:r w:rsidRPr="00577B80">
              <w:rPr>
                <w:rFonts w:ascii="Traditional Arabic" w:hAnsi="Traditional Arabic" w:cs="Traditional Arabic" w:hint="cs"/>
                <w:color w:val="0D0D0D"/>
                <w:sz w:val="32"/>
                <w:szCs w:val="32"/>
                <w:rtl/>
              </w:rPr>
              <w:t>*</w:t>
            </w: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6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708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709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1472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1080" w:type="dxa"/>
            <w:gridSpan w:val="2"/>
            <w:tcBorders>
              <w:top w:val="nil"/>
              <w:right w:val="single" w:sz="4" w:space="0" w:color="auto"/>
            </w:tcBorders>
          </w:tcPr>
          <w:p w:rsidR="002966D1" w:rsidRPr="00B13875" w:rsidRDefault="002966D1" w:rsidP="002966D1">
            <w:pPr>
              <w:rPr>
                <w:rtl/>
              </w:rPr>
            </w:pPr>
          </w:p>
        </w:tc>
      </w:tr>
      <w:tr w:rsidR="002966D1" w:rsidRPr="00B13875" w:rsidTr="002966D1">
        <w:trPr>
          <w:cantSplit/>
          <w:trHeight w:val="20"/>
        </w:trPr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66D1" w:rsidRPr="00577B80" w:rsidRDefault="002966D1" w:rsidP="002966D1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تقدير عدد مجموعه من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الاشياء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ضمن 100 باستعمال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المجموعه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من عشرة</w:t>
            </w:r>
          </w:p>
        </w:tc>
        <w:tc>
          <w:tcPr>
            <w:tcW w:w="425" w:type="dxa"/>
            <w:vAlign w:val="center"/>
          </w:tcPr>
          <w:p w:rsidR="002966D1" w:rsidRPr="00B13875" w:rsidRDefault="002966D1" w:rsidP="002966D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2966D1" w:rsidRPr="00B13875" w:rsidRDefault="002966D1" w:rsidP="002966D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2966D1" w:rsidRPr="00B13875" w:rsidRDefault="002966D1" w:rsidP="002966D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2966D1" w:rsidRPr="00B13875" w:rsidRDefault="002966D1" w:rsidP="002966D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709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1472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1080" w:type="dxa"/>
            <w:gridSpan w:val="2"/>
          </w:tcPr>
          <w:p w:rsidR="002966D1" w:rsidRPr="00B13875" w:rsidRDefault="002966D1" w:rsidP="002966D1">
            <w:pPr>
              <w:rPr>
                <w:rtl/>
              </w:rPr>
            </w:pPr>
          </w:p>
        </w:tc>
      </w:tr>
      <w:tr w:rsidR="002966D1" w:rsidRPr="00B13875" w:rsidTr="002966D1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2966D1" w:rsidRPr="00577B80" w:rsidRDefault="002966D1" w:rsidP="002966D1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ترتيب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الاعداد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ضمن 1000</w:t>
            </w:r>
            <w:r w:rsidRPr="00577B80">
              <w:rPr>
                <w:rFonts w:ascii="Traditional Arabic" w:hAnsi="Traditional Arabic" w:cs="Traditional Arabic" w:hint="cs"/>
                <w:color w:val="0D0D0D"/>
                <w:sz w:val="32"/>
                <w:szCs w:val="32"/>
                <w:rtl/>
              </w:rPr>
              <w:t>*</w:t>
            </w: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6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708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709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1472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1080" w:type="dxa"/>
            <w:gridSpan w:val="2"/>
          </w:tcPr>
          <w:p w:rsidR="002966D1" w:rsidRPr="00B13875" w:rsidRDefault="002966D1" w:rsidP="002966D1">
            <w:pPr>
              <w:rPr>
                <w:rtl/>
              </w:rPr>
            </w:pPr>
          </w:p>
        </w:tc>
      </w:tr>
      <w:tr w:rsidR="002966D1" w:rsidRPr="00B13875" w:rsidTr="002966D1">
        <w:trPr>
          <w:cantSplit/>
          <w:trHeight w:val="20"/>
        </w:trPr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:rsidR="002966D1" w:rsidRPr="00577B80" w:rsidRDefault="002966D1" w:rsidP="002966D1">
            <w:pPr>
              <w:pStyle w:val="9"/>
              <w:ind w:left="0" w:right="0"/>
              <w:jc w:val="center"/>
              <w:rPr>
                <w:rFonts w:ascii="Traditional Arabic" w:hAnsi="Traditional Arabic" w:cs="Traditional Arabic"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استعمال </w:t>
            </w:r>
            <w:proofErr w:type="spellStart"/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الاشارا</w:t>
            </w:r>
            <w:proofErr w:type="spellEnd"/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&gt;,&lt;,= في </w:t>
            </w:r>
            <w:proofErr w:type="spellStart"/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المقارنه</w:t>
            </w:r>
            <w:proofErr w:type="spellEnd"/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بين عددين ضمن 1000  </w:t>
            </w:r>
            <w:r w:rsidRPr="00577B80">
              <w:rPr>
                <w:rFonts w:ascii="Traditional Arabic" w:hAnsi="Traditional Arabic" w:cs="Traditional Arabic" w:hint="cs"/>
                <w:color w:val="0D0D0D"/>
                <w:sz w:val="32"/>
                <w:szCs w:val="32"/>
                <w:rtl/>
              </w:rPr>
              <w:t>*</w:t>
            </w:r>
          </w:p>
        </w:tc>
        <w:tc>
          <w:tcPr>
            <w:tcW w:w="425" w:type="dxa"/>
            <w:textDirection w:val="btLr"/>
          </w:tcPr>
          <w:p w:rsidR="002966D1" w:rsidRPr="00B13875" w:rsidRDefault="002966D1" w:rsidP="002966D1">
            <w:pPr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6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708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709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1472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1080" w:type="dxa"/>
            <w:gridSpan w:val="2"/>
          </w:tcPr>
          <w:p w:rsidR="002966D1" w:rsidRPr="00B13875" w:rsidRDefault="002966D1" w:rsidP="002966D1">
            <w:pPr>
              <w:rPr>
                <w:rtl/>
              </w:rPr>
            </w:pPr>
          </w:p>
        </w:tc>
      </w:tr>
      <w:tr w:rsidR="002966D1" w:rsidRPr="00B13875" w:rsidTr="002966D1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2966D1" w:rsidRPr="00577B80" w:rsidRDefault="002966D1" w:rsidP="002966D1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تحديد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الانماط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العدديه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ضمن 1000</w:t>
            </w: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6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708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709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1472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1080" w:type="dxa"/>
            <w:gridSpan w:val="2"/>
          </w:tcPr>
          <w:p w:rsidR="002966D1" w:rsidRPr="00B13875" w:rsidRDefault="002966D1" w:rsidP="002966D1">
            <w:pPr>
              <w:rPr>
                <w:rtl/>
              </w:rPr>
            </w:pPr>
          </w:p>
        </w:tc>
      </w:tr>
      <w:tr w:rsidR="002966D1" w:rsidRPr="00B13875" w:rsidTr="002966D1">
        <w:trPr>
          <w:cantSplit/>
          <w:trHeight w:val="20"/>
        </w:trPr>
        <w:tc>
          <w:tcPr>
            <w:tcW w:w="4111" w:type="dxa"/>
          </w:tcPr>
          <w:p w:rsidR="002966D1" w:rsidRPr="00577B80" w:rsidRDefault="002966D1" w:rsidP="002966D1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الجمع باستعمال (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خاصيه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الابدال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خاصية الجمع مع الصفر العد التصاعدي حقائق جمع العدد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نفسه حقائق جمع العدد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نفسه مضاف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اليه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واحد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او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مطروحا منه تكوين العدد العشري)</w:t>
            </w: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6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708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709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1472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1080" w:type="dxa"/>
            <w:gridSpan w:val="2"/>
          </w:tcPr>
          <w:p w:rsidR="002966D1" w:rsidRPr="00B13875" w:rsidRDefault="002966D1" w:rsidP="002966D1">
            <w:pPr>
              <w:rPr>
                <w:rtl/>
              </w:rPr>
            </w:pPr>
          </w:p>
        </w:tc>
      </w:tr>
      <w:tr w:rsidR="002966D1" w:rsidRPr="00B13875" w:rsidTr="002966D1">
        <w:trPr>
          <w:cantSplit/>
          <w:trHeight w:val="20"/>
        </w:trPr>
        <w:tc>
          <w:tcPr>
            <w:tcW w:w="4111" w:type="dxa"/>
            <w:tcBorders>
              <w:bottom w:val="single" w:sz="4" w:space="0" w:color="000000"/>
            </w:tcBorders>
            <w:vAlign w:val="center"/>
          </w:tcPr>
          <w:p w:rsidR="002966D1" w:rsidRPr="00577B80" w:rsidRDefault="002966D1" w:rsidP="002966D1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77B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جمع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ثلاثة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اعداد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باعادة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ترتيبها</w:t>
            </w:r>
          </w:p>
        </w:tc>
        <w:tc>
          <w:tcPr>
            <w:tcW w:w="425" w:type="dxa"/>
            <w:vAlign w:val="center"/>
          </w:tcPr>
          <w:p w:rsidR="002966D1" w:rsidRPr="00B13875" w:rsidRDefault="002966D1" w:rsidP="002966D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2966D1" w:rsidRPr="00B13875" w:rsidRDefault="002966D1" w:rsidP="002966D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2966D1" w:rsidRPr="00B13875" w:rsidRDefault="002966D1" w:rsidP="002966D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2966D1" w:rsidRPr="00B13875" w:rsidRDefault="002966D1" w:rsidP="002966D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2966D1" w:rsidRPr="00B13875" w:rsidRDefault="002966D1" w:rsidP="002966D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2966D1" w:rsidRPr="00B13875" w:rsidRDefault="002966D1" w:rsidP="002966D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72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1080" w:type="dxa"/>
            <w:gridSpan w:val="2"/>
          </w:tcPr>
          <w:p w:rsidR="002966D1" w:rsidRPr="00B13875" w:rsidRDefault="002966D1" w:rsidP="002966D1">
            <w:pPr>
              <w:rPr>
                <w:rtl/>
              </w:rPr>
            </w:pPr>
          </w:p>
        </w:tc>
      </w:tr>
      <w:tr w:rsidR="002966D1" w:rsidRPr="00B13875" w:rsidTr="002966D1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2966D1" w:rsidRPr="00577B80" w:rsidRDefault="002966D1" w:rsidP="002966D1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الطرح ب</w:t>
            </w:r>
            <w:r w:rsidRPr="00577B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استعما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ل(العد التنازلي, خاصيتي طرح الصفر وطرح الكل,حقائق الجمع)</w:t>
            </w:r>
          </w:p>
        </w:tc>
        <w:tc>
          <w:tcPr>
            <w:tcW w:w="425" w:type="dxa"/>
            <w:shd w:val="clear" w:color="auto" w:fill="auto"/>
          </w:tcPr>
          <w:p w:rsidR="002966D1" w:rsidRPr="00B13875" w:rsidRDefault="002966D1" w:rsidP="002966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2966D1" w:rsidRPr="00B13875" w:rsidRDefault="002966D1" w:rsidP="002966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2966D1" w:rsidRPr="00B13875" w:rsidRDefault="002966D1" w:rsidP="002966D1">
            <w:pPr>
              <w:jc w:val="center"/>
              <w:rPr>
                <w:b/>
                <w:bCs/>
                <w:color w:val="000000"/>
              </w:rPr>
            </w:pPr>
            <w:r w:rsidRPr="00B13875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426" w:type="dxa"/>
          </w:tcPr>
          <w:p w:rsidR="002966D1" w:rsidRPr="00B13875" w:rsidRDefault="002966D1" w:rsidP="002966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:rsidR="002966D1" w:rsidRPr="00B13875" w:rsidRDefault="002966D1" w:rsidP="002966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2966D1" w:rsidRPr="00B13875" w:rsidRDefault="002966D1" w:rsidP="002966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2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1080" w:type="dxa"/>
            <w:gridSpan w:val="2"/>
          </w:tcPr>
          <w:p w:rsidR="002966D1" w:rsidRPr="00B13875" w:rsidRDefault="002966D1" w:rsidP="002966D1">
            <w:pPr>
              <w:rPr>
                <w:rtl/>
              </w:rPr>
            </w:pPr>
          </w:p>
        </w:tc>
      </w:tr>
      <w:tr w:rsidR="002966D1" w:rsidRPr="00B13875" w:rsidTr="002966D1">
        <w:trPr>
          <w:cantSplit/>
          <w:trHeight w:val="20"/>
        </w:trPr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:rsidR="002966D1" w:rsidRPr="00577B80" w:rsidRDefault="002966D1" w:rsidP="002966D1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تكوين حقائق الطرح والجمع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المترابطه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واستعمالها في جمل الطرح والجمع</w:t>
            </w:r>
            <w:r w:rsidRPr="00577B80">
              <w:rPr>
                <w:rFonts w:ascii="Traditional Arabic" w:hAnsi="Traditional Arabic" w:cs="Traditional Arabic" w:hint="cs"/>
                <w:color w:val="0D0D0D"/>
                <w:sz w:val="32"/>
                <w:szCs w:val="32"/>
                <w:rtl/>
              </w:rPr>
              <w:t>*</w:t>
            </w: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6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708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709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1472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1080" w:type="dxa"/>
            <w:gridSpan w:val="2"/>
          </w:tcPr>
          <w:p w:rsidR="002966D1" w:rsidRPr="00B13875" w:rsidRDefault="002966D1" w:rsidP="002966D1">
            <w:pPr>
              <w:rPr>
                <w:rtl/>
              </w:rPr>
            </w:pPr>
          </w:p>
        </w:tc>
      </w:tr>
      <w:tr w:rsidR="002966D1" w:rsidRPr="00B13875" w:rsidTr="002966D1">
        <w:trPr>
          <w:cantSplit/>
          <w:trHeight w:val="20"/>
        </w:trPr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:rsidR="002966D1" w:rsidRPr="004404ED" w:rsidRDefault="002966D1" w:rsidP="002966D1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4404ED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D0D0D"/>
                <w:sz w:val="28"/>
                <w:szCs w:val="28"/>
                <w:rtl/>
              </w:rPr>
              <w:t xml:space="preserve">جمع البيانات وتنظيمها باستعمال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0D0D0D"/>
                <w:sz w:val="28"/>
                <w:szCs w:val="28"/>
                <w:rtl/>
              </w:rPr>
              <w:t>اشارات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0D0D0D"/>
                <w:sz w:val="28"/>
                <w:szCs w:val="28"/>
                <w:rtl/>
              </w:rPr>
              <w:t xml:space="preserve"> العد</w:t>
            </w:r>
            <w:r w:rsidRPr="00577B80">
              <w:rPr>
                <w:rFonts w:ascii="Traditional Arabic" w:hAnsi="Traditional Arabic" w:cs="Traditional Arabic" w:hint="cs"/>
                <w:color w:val="0D0D0D"/>
                <w:sz w:val="32"/>
                <w:szCs w:val="32"/>
                <w:rtl/>
              </w:rPr>
              <w:t>*</w:t>
            </w: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6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708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709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1472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1080" w:type="dxa"/>
            <w:gridSpan w:val="2"/>
          </w:tcPr>
          <w:p w:rsidR="002966D1" w:rsidRPr="00B13875" w:rsidRDefault="002966D1" w:rsidP="002966D1">
            <w:pPr>
              <w:rPr>
                <w:rtl/>
              </w:rPr>
            </w:pPr>
          </w:p>
        </w:tc>
      </w:tr>
      <w:tr w:rsidR="002966D1" w:rsidRPr="00B13875" w:rsidTr="002966D1">
        <w:trPr>
          <w:cantSplit/>
          <w:trHeight w:val="20"/>
        </w:trPr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66D1" w:rsidRPr="00577B80" w:rsidRDefault="002966D1" w:rsidP="002966D1">
            <w:pPr>
              <w:tabs>
                <w:tab w:val="center" w:pos="4153"/>
                <w:tab w:val="right" w:pos="8306"/>
              </w:tabs>
              <w:rPr>
                <w:rFonts w:ascii="Traditional Arabic" w:hAnsi="Traditional Arabic" w:cs="Traditional Arab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تمثيل البيانات بالصور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والاعمده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من جدول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الاشارات</w:t>
            </w:r>
            <w:proofErr w:type="spellEnd"/>
          </w:p>
        </w:tc>
        <w:tc>
          <w:tcPr>
            <w:tcW w:w="425" w:type="dxa"/>
          </w:tcPr>
          <w:p w:rsidR="002966D1" w:rsidRPr="00B13875" w:rsidRDefault="002966D1" w:rsidP="002966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2966D1" w:rsidRPr="00B13875" w:rsidRDefault="002966D1" w:rsidP="002966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2966D1" w:rsidRPr="00B13875" w:rsidRDefault="002966D1" w:rsidP="002966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2966D1" w:rsidRPr="00B13875" w:rsidRDefault="002966D1" w:rsidP="002966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:rsidR="002966D1" w:rsidRPr="00B13875" w:rsidRDefault="002966D1" w:rsidP="002966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2966D1" w:rsidRPr="00B13875" w:rsidRDefault="002966D1" w:rsidP="002966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2" w:type="dxa"/>
          </w:tcPr>
          <w:p w:rsidR="002966D1" w:rsidRPr="00B13875" w:rsidRDefault="002966D1" w:rsidP="002966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</w:tcPr>
          <w:p w:rsidR="002966D1" w:rsidRPr="00B81252" w:rsidRDefault="002966D1" w:rsidP="002966D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966D1" w:rsidRPr="00B13875" w:rsidTr="002966D1">
        <w:trPr>
          <w:cantSplit/>
          <w:trHeight w:val="20"/>
        </w:trPr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:rsidR="002966D1" w:rsidRPr="00FF466B" w:rsidRDefault="002966D1" w:rsidP="002966D1">
            <w:pPr>
              <w:tabs>
                <w:tab w:val="center" w:pos="4153"/>
                <w:tab w:val="right" w:pos="8306"/>
              </w:tabs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تحديد الحدث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الاكيد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والحدث المستحيل</w:t>
            </w: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6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708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709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1472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1080" w:type="dxa"/>
            <w:gridSpan w:val="2"/>
          </w:tcPr>
          <w:p w:rsidR="002966D1" w:rsidRPr="00B13875" w:rsidRDefault="002966D1" w:rsidP="002966D1">
            <w:pPr>
              <w:rPr>
                <w:rtl/>
              </w:rPr>
            </w:pPr>
          </w:p>
        </w:tc>
      </w:tr>
      <w:tr w:rsidR="002966D1" w:rsidRPr="00B13875" w:rsidTr="002966D1">
        <w:trPr>
          <w:cantSplit/>
          <w:trHeight w:val="20"/>
        </w:trPr>
        <w:tc>
          <w:tcPr>
            <w:tcW w:w="4111" w:type="dxa"/>
            <w:shd w:val="clear" w:color="auto" w:fill="FFFFFF"/>
          </w:tcPr>
          <w:p w:rsidR="002966D1" w:rsidRPr="00FF466B" w:rsidRDefault="002966D1" w:rsidP="002966D1">
            <w:pPr>
              <w:jc w:val="center"/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وصف الحوادث وفق </w:t>
            </w:r>
            <w:proofErr w:type="spellStart"/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امكانية</w:t>
            </w:r>
            <w:proofErr w:type="spellEnd"/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وقوعها </w:t>
            </w:r>
            <w:proofErr w:type="spellStart"/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باكثر</w:t>
            </w:r>
            <w:proofErr w:type="spellEnd"/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امكانيه</w:t>
            </w:r>
            <w:proofErr w:type="spellEnd"/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واقل </w:t>
            </w:r>
            <w:proofErr w:type="spellStart"/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امكانيه</w:t>
            </w:r>
            <w:proofErr w:type="spellEnd"/>
          </w:p>
        </w:tc>
        <w:tc>
          <w:tcPr>
            <w:tcW w:w="425" w:type="dxa"/>
            <w:shd w:val="clear" w:color="auto" w:fill="FFFFFF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6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708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709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1472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1080" w:type="dxa"/>
            <w:gridSpan w:val="2"/>
          </w:tcPr>
          <w:p w:rsidR="002966D1" w:rsidRPr="00B13875" w:rsidRDefault="002966D1" w:rsidP="002966D1">
            <w:pPr>
              <w:rPr>
                <w:rtl/>
              </w:rPr>
            </w:pPr>
          </w:p>
        </w:tc>
      </w:tr>
      <w:tr w:rsidR="002966D1" w:rsidRPr="00B13875" w:rsidTr="002966D1">
        <w:trPr>
          <w:cantSplit/>
          <w:trHeight w:val="20"/>
        </w:trPr>
        <w:tc>
          <w:tcPr>
            <w:tcW w:w="4111" w:type="dxa"/>
            <w:shd w:val="clear" w:color="auto" w:fill="FFFFFF"/>
          </w:tcPr>
          <w:p w:rsidR="002966D1" w:rsidRDefault="002966D1" w:rsidP="002966D1">
            <w:pPr>
              <w:jc w:val="center"/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جمع عددين مكون كل منهما من 3ارقام </w:t>
            </w:r>
            <w:proofErr w:type="spellStart"/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باعادة</w:t>
            </w:r>
            <w:proofErr w:type="spellEnd"/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التجميع </w:t>
            </w:r>
            <w:proofErr w:type="spellStart"/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بدونه</w:t>
            </w:r>
            <w:r w:rsidRPr="00577B80">
              <w:rPr>
                <w:rFonts w:ascii="Traditional Arabic" w:hAnsi="Traditional Arabic" w:cs="Traditional Arabic" w:hint="cs"/>
                <w:color w:val="0D0D0D"/>
                <w:sz w:val="32"/>
                <w:szCs w:val="32"/>
                <w:rtl/>
              </w:rPr>
              <w:t>*</w:t>
            </w:r>
          </w:p>
        </w:tc>
        <w:tc>
          <w:tcPr>
            <w:tcW w:w="425" w:type="dxa"/>
            <w:shd w:val="clear" w:color="auto" w:fill="FFFFFF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6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708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709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1472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1080" w:type="dxa"/>
            <w:gridSpan w:val="2"/>
          </w:tcPr>
          <w:p w:rsidR="002966D1" w:rsidRPr="00B13875" w:rsidRDefault="002966D1" w:rsidP="002966D1">
            <w:pPr>
              <w:rPr>
                <w:rtl/>
              </w:rPr>
            </w:pPr>
          </w:p>
        </w:tc>
      </w:tr>
      <w:tr w:rsidR="002966D1" w:rsidRPr="00B13875" w:rsidTr="002966D1">
        <w:trPr>
          <w:cantSplit/>
          <w:trHeight w:val="20"/>
        </w:trPr>
        <w:tc>
          <w:tcPr>
            <w:tcW w:w="4111" w:type="dxa"/>
            <w:shd w:val="clear" w:color="auto" w:fill="FFFFFF"/>
          </w:tcPr>
          <w:p w:rsidR="002966D1" w:rsidRDefault="002966D1" w:rsidP="002966D1">
            <w:pPr>
              <w:jc w:val="center"/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تقدير ناتج جمع </w:t>
            </w:r>
            <w:proofErr w:type="spellStart"/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طرح عددين بالتقريب</w:t>
            </w:r>
          </w:p>
        </w:tc>
        <w:tc>
          <w:tcPr>
            <w:tcW w:w="425" w:type="dxa"/>
            <w:shd w:val="clear" w:color="auto" w:fill="FFFFFF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6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708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709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1472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1080" w:type="dxa"/>
            <w:gridSpan w:val="2"/>
          </w:tcPr>
          <w:p w:rsidR="002966D1" w:rsidRPr="00B13875" w:rsidRDefault="002966D1" w:rsidP="002966D1">
            <w:pPr>
              <w:rPr>
                <w:rtl/>
              </w:rPr>
            </w:pPr>
          </w:p>
        </w:tc>
      </w:tr>
      <w:tr w:rsidR="002966D1" w:rsidRPr="00B13875" w:rsidTr="002966D1">
        <w:trPr>
          <w:cantSplit/>
          <w:trHeight w:val="20"/>
        </w:trPr>
        <w:tc>
          <w:tcPr>
            <w:tcW w:w="4111" w:type="dxa"/>
            <w:shd w:val="clear" w:color="auto" w:fill="FFFFFF"/>
          </w:tcPr>
          <w:p w:rsidR="002966D1" w:rsidRDefault="002966D1" w:rsidP="002966D1">
            <w:pPr>
              <w:jc w:val="center"/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طرح عددين مكون كل منهما من 3ارقام </w:t>
            </w:r>
            <w:proofErr w:type="spellStart"/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باعادة</w:t>
            </w:r>
            <w:proofErr w:type="spellEnd"/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التجميع </w:t>
            </w:r>
            <w:proofErr w:type="spellStart"/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بدونه</w:t>
            </w:r>
            <w:r w:rsidRPr="00577B80">
              <w:rPr>
                <w:rFonts w:ascii="Traditional Arabic" w:hAnsi="Traditional Arabic" w:cs="Traditional Arabic" w:hint="cs"/>
                <w:color w:val="0D0D0D"/>
                <w:sz w:val="32"/>
                <w:szCs w:val="32"/>
                <w:rtl/>
              </w:rPr>
              <w:t>*</w:t>
            </w:r>
          </w:p>
        </w:tc>
        <w:tc>
          <w:tcPr>
            <w:tcW w:w="425" w:type="dxa"/>
            <w:shd w:val="clear" w:color="auto" w:fill="FFFFFF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6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708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709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1472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1080" w:type="dxa"/>
            <w:gridSpan w:val="2"/>
          </w:tcPr>
          <w:p w:rsidR="002966D1" w:rsidRPr="00B13875" w:rsidRDefault="002966D1" w:rsidP="002966D1">
            <w:pPr>
              <w:rPr>
                <w:rtl/>
              </w:rPr>
            </w:pPr>
          </w:p>
        </w:tc>
      </w:tr>
      <w:tr w:rsidR="002966D1" w:rsidRPr="00B13875" w:rsidTr="002966D1">
        <w:trPr>
          <w:cantSplit/>
          <w:trHeight w:val="20"/>
        </w:trPr>
        <w:tc>
          <w:tcPr>
            <w:tcW w:w="4111" w:type="dxa"/>
            <w:shd w:val="clear" w:color="auto" w:fill="FFFFFF"/>
          </w:tcPr>
          <w:p w:rsidR="002966D1" w:rsidRDefault="002966D1" w:rsidP="002966D1">
            <w:pPr>
              <w:jc w:val="center"/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التحقق من صحة ناتج الطرح باستعمال الجمع</w:t>
            </w:r>
            <w:r w:rsidRPr="00577B80">
              <w:rPr>
                <w:rFonts w:ascii="Traditional Arabic" w:hAnsi="Traditional Arabic" w:cs="Traditional Arabic" w:hint="cs"/>
                <w:color w:val="0D0D0D"/>
                <w:sz w:val="32"/>
                <w:szCs w:val="32"/>
                <w:rtl/>
              </w:rPr>
              <w:t>*</w:t>
            </w:r>
          </w:p>
        </w:tc>
        <w:tc>
          <w:tcPr>
            <w:tcW w:w="425" w:type="dxa"/>
            <w:shd w:val="clear" w:color="auto" w:fill="FFFFFF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5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426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708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709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1472" w:type="dxa"/>
          </w:tcPr>
          <w:p w:rsidR="002966D1" w:rsidRPr="00B13875" w:rsidRDefault="002966D1" w:rsidP="002966D1">
            <w:pPr>
              <w:rPr>
                <w:rtl/>
              </w:rPr>
            </w:pPr>
          </w:p>
        </w:tc>
        <w:tc>
          <w:tcPr>
            <w:tcW w:w="1080" w:type="dxa"/>
            <w:gridSpan w:val="2"/>
          </w:tcPr>
          <w:p w:rsidR="002966D1" w:rsidRPr="00B13875" w:rsidRDefault="002966D1" w:rsidP="002966D1">
            <w:pPr>
              <w:rPr>
                <w:rtl/>
              </w:rPr>
            </w:pPr>
          </w:p>
        </w:tc>
      </w:tr>
    </w:tbl>
    <w:p w:rsidR="00B57DA3" w:rsidRDefault="002966D1" w:rsidP="00B57DA3">
      <w:pPr>
        <w:ind w:left="198" w:right="180" w:hanging="198"/>
        <w:rPr>
          <w:rFonts w:cs="Monotype Koufi" w:hint="cs"/>
          <w:rtl/>
        </w:rPr>
      </w:pPr>
      <w:r>
        <w:rPr>
          <w:rFonts w:cs="Monotype Koufi" w:hint="cs"/>
          <w:rtl/>
        </w:rPr>
        <w:t xml:space="preserve">معلمة المادة/منال </w:t>
      </w:r>
      <w:proofErr w:type="spellStart"/>
      <w:r>
        <w:rPr>
          <w:rFonts w:cs="Monotype Koufi" w:hint="cs"/>
          <w:rtl/>
        </w:rPr>
        <w:t>العنزي</w:t>
      </w:r>
      <w:proofErr w:type="spellEnd"/>
    </w:p>
    <w:p w:rsidR="009C0A6F" w:rsidRDefault="009C0A6F" w:rsidP="00B57DA3">
      <w:pPr>
        <w:ind w:left="43"/>
      </w:pPr>
    </w:p>
    <w:sectPr w:rsidR="009C0A6F" w:rsidSect="00B57DA3">
      <w:pgSz w:w="11906" w:h="16838"/>
      <w:pgMar w:top="284" w:right="991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57DA3"/>
    <w:rsid w:val="002966D1"/>
    <w:rsid w:val="0060303B"/>
    <w:rsid w:val="00614900"/>
    <w:rsid w:val="009C0A6F"/>
    <w:rsid w:val="00B57DA3"/>
    <w:rsid w:val="00CC7DEA"/>
    <w:rsid w:val="00FF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A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B57DA3"/>
    <w:pPr>
      <w:keepNext/>
      <w:ind w:left="113" w:right="113"/>
      <w:outlineLvl w:val="8"/>
    </w:pPr>
    <w:rPr>
      <w:b/>
      <w:bCs/>
      <w:color w:val="000000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عنوان 9 Char"/>
    <w:basedOn w:val="a0"/>
    <w:link w:val="9"/>
    <w:rsid w:val="00B57DA3"/>
    <w:rPr>
      <w:rFonts w:ascii="Times New Roman" w:eastAsia="Times New Roman" w:hAnsi="Times New Roman" w:cs="Times New Roman"/>
      <w:b/>
      <w:bCs/>
      <w:color w:val="000000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2012-10-02T02:33:00Z</cp:lastPrinted>
  <dcterms:created xsi:type="dcterms:W3CDTF">2012-10-01T17:23:00Z</dcterms:created>
  <dcterms:modified xsi:type="dcterms:W3CDTF">2012-10-02T02:40:00Z</dcterms:modified>
</cp:coreProperties>
</file>