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30" w:rsidRPr="00ED60BD" w:rsidRDefault="00111E89" w:rsidP="00ED60B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1028" style="position:absolute;left:0;text-align:left;margin-left:79.15pt;margin-top:-20.25pt;width:349.3pt;height:49pt;z-index:251659264" arcsize="10923f" fillcolor="#eaf1dd [662]" strokeweight="1.5pt">
            <v:fill color2="#c2d69b [1942]" rotate="t" focus="-50%" type="gradient"/>
            <v:textbox>
              <w:txbxContent>
                <w:p w:rsidR="00064882" w:rsidRPr="002E7830" w:rsidRDefault="00064882" w:rsidP="002E7830">
                  <w:pPr>
                    <w:jc w:val="center"/>
                    <w:rPr>
                      <w:b/>
                      <w:bCs/>
                      <w:color w:val="0F243E" w:themeColor="text2" w:themeShade="80"/>
                      <w:sz w:val="36"/>
                      <w:szCs w:val="36"/>
                    </w:rPr>
                  </w:pPr>
                  <w:r w:rsidRPr="002E7830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</w: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2E7830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632423" w:themeColor="accent2" w:themeShade="80"/>
                <w:sz w:val="56"/>
                <w:szCs w:val="56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اليوم/==  </w:t>
            </w:r>
            <w:r w:rsidRPr="002E7830">
              <w:rPr>
                <w:b/>
                <w:bCs/>
                <w:color w:val="632423" w:themeColor="accent2" w:themeShade="80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2E7830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التاريخ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الحصة :=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AF0D94">
            <w:pPr>
              <w:rPr>
                <w:b/>
                <w:bCs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F0D94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AF0D94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معرفة معنى التوحيد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AF0D94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F0D94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توحيد الربوبية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2E7830" w:rsidRDefault="002E7830" w:rsidP="00AF0D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>تبين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 xml:space="preserve">معنى توحيد الربوبية </w:t>
            </w:r>
          </w:p>
          <w:p w:rsidR="002E7830" w:rsidRDefault="002E7830" w:rsidP="00AF0D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+أن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 xml:space="preserve"> تذكر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>التوحيد الذي اقر به الكفار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7830" w:rsidRPr="000E1681" w:rsidRDefault="002E7830" w:rsidP="00AF0D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 xml:space="preserve">تستدل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 xml:space="preserve">على توحيد الربوبية  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AF0D94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توحيد الربوبية </w:t>
            </w:r>
          </w:p>
          <w:p w:rsidR="00AF0D94" w:rsidRPr="00AF0D94" w:rsidRDefault="00AF0D94" w:rsidP="002E7830">
            <w:pPr>
              <w:rPr>
                <w:b/>
                <w:bCs/>
                <w:sz w:val="24"/>
                <w:szCs w:val="24"/>
                <w:rtl/>
              </w:rPr>
            </w:pPr>
            <w:r w:rsidRPr="00AF0D94">
              <w:rPr>
                <w:rFonts w:hint="cs"/>
                <w:b/>
                <w:bCs/>
                <w:sz w:val="24"/>
                <w:szCs w:val="24"/>
                <w:rtl/>
              </w:rPr>
              <w:t>إقرار الكفار بتوحيد الربوبية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AF0D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  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2E7830" w:rsidP="0079030C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  <w:r w:rsidR="0079030C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  <w:r w:rsidR="00AF0D94">
              <w:rPr>
                <w:rFonts w:hint="cs"/>
                <w:b/>
                <w:bCs/>
                <w:sz w:val="24"/>
                <w:szCs w:val="24"/>
                <w:rtl/>
              </w:rPr>
              <w:t xml:space="preserve"> 12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2E7830" w:rsidRDefault="002E7830" w:rsidP="002E7830">
            <w:pPr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2E7830" w:rsidRDefault="002E7830" w:rsidP="002E7830">
            <w:pPr>
              <w:jc w:val="both"/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2E7830" w:rsidRDefault="002E7830" w:rsidP="002E7830">
            <w:pPr>
              <w:rPr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2E7830">
              <w:rPr>
                <w:rFonts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66665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2-أجهزة العرض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Default="00111E89" w:rsidP="002E783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29" style="position:absolute;left:0;text-align:left;margin-left:87.4pt;margin-top:-22.75pt;width:349.3pt;height:49pt;z-index:251660288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064882" w:rsidRPr="00114148" w:rsidRDefault="00064882" w:rsidP="002E7830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     </w: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ED60BD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ED60BD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ED60BD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توحيد الربوبية 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الأولى</w:t>
            </w:r>
            <w:r w:rsidR="00ED60B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ED60B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ED60BD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توحيد ( الإلوهية )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ED60BD" w:rsidRPr="00ED60BD">
              <w:rPr>
                <w:rFonts w:hint="cs"/>
                <w:b/>
                <w:bCs/>
                <w:sz w:val="32"/>
                <w:szCs w:val="32"/>
                <w:rtl/>
              </w:rPr>
              <w:t>العبادة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094883" w:rsidRDefault="002E7830" w:rsidP="00ED60B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تبين الطالبة </w:t>
            </w:r>
            <w:r w:rsidR="00ED60BD">
              <w:rPr>
                <w:rFonts w:hint="cs"/>
                <w:b/>
                <w:bCs/>
                <w:sz w:val="24"/>
                <w:szCs w:val="24"/>
                <w:rtl/>
              </w:rPr>
              <w:t>تعريف الإلوهية .</w:t>
            </w:r>
          </w:p>
          <w:p w:rsidR="002E7830" w:rsidRDefault="002E7830" w:rsidP="00ED60B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+أن </w:t>
            </w:r>
            <w:r w:rsidR="00ED60BD">
              <w:rPr>
                <w:rFonts w:hint="cs"/>
                <w:b/>
                <w:bCs/>
                <w:sz w:val="24"/>
                <w:szCs w:val="24"/>
                <w:rtl/>
              </w:rPr>
              <w:t>تدلل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ED60BD">
              <w:rPr>
                <w:rFonts w:hint="cs"/>
                <w:b/>
                <w:bCs/>
                <w:sz w:val="24"/>
                <w:szCs w:val="24"/>
                <w:rtl/>
              </w:rPr>
              <w:t>على توحيد الإلوهية .</w:t>
            </w:r>
          </w:p>
          <w:p w:rsidR="00094883" w:rsidRPr="000E1681" w:rsidRDefault="002E7830" w:rsidP="00ED60B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60BD">
              <w:rPr>
                <w:rFonts w:hint="cs"/>
                <w:b/>
                <w:bCs/>
                <w:sz w:val="24"/>
                <w:szCs w:val="24"/>
                <w:rtl/>
              </w:rPr>
              <w:t>تذكر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</w:t>
            </w:r>
            <w:r w:rsidR="00ED60BD">
              <w:rPr>
                <w:rFonts w:hint="cs"/>
                <w:b/>
                <w:bCs/>
                <w:sz w:val="24"/>
                <w:szCs w:val="24"/>
                <w:rtl/>
              </w:rPr>
              <w:t xml:space="preserve">أمثلة على توحيد الإلوهية 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ED60BD" w:rsidRDefault="00ED60BD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60BD" w:rsidRDefault="00ED60BD" w:rsidP="00ED60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توحيد الإلوهية</w:t>
            </w:r>
          </w:p>
          <w:p w:rsidR="00094883" w:rsidRPr="00ED60BD" w:rsidRDefault="00ED60BD" w:rsidP="00ED60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الدليل عليه _ أمثلته .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106966" w:rsidRDefault="00106966" w:rsidP="00106966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10696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106966">
              <w:rPr>
                <w:rFonts w:hint="cs"/>
                <w:b/>
                <w:bCs/>
                <w:sz w:val="24"/>
                <w:szCs w:val="24"/>
                <w:rtl/>
              </w:rPr>
              <w:t>2-3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   </w:t>
            </w:r>
            <w:r w:rsidR="00106966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106966" w:rsidRDefault="00106966" w:rsidP="00ED60BD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ED60BD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9488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ED60B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صــــــــــــ</w:t>
            </w:r>
            <w:r w:rsidR="00ED60BD">
              <w:rPr>
                <w:rFonts w:hint="cs"/>
                <w:b/>
                <w:bCs/>
                <w:sz w:val="24"/>
                <w:szCs w:val="24"/>
                <w:rtl/>
              </w:rPr>
              <w:t xml:space="preserve"> 15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3B3129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2-أجهزة العرض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Default="00111E89" w:rsidP="002E783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0" style="position:absolute;left:0;text-align:left;margin-left:95.65pt;margin-top:-21.75pt;width:349.3pt;height:49pt;z-index:251661312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064882" w:rsidRPr="0007421D" w:rsidRDefault="00064882" w:rsidP="002E783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7421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  </w:t>
      </w:r>
    </w:p>
    <w:tbl>
      <w:tblPr>
        <w:tblStyle w:val="a3"/>
        <w:tblpPr w:leftFromText="180" w:rightFromText="180" w:vertAnchor="page" w:horzAnchor="margin" w:tblpY="2311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9149CE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9149CE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9149CE" w:rsidRDefault="0007421D" w:rsidP="009149CE">
            <w:pPr>
              <w:rPr>
                <w:b/>
                <w:bCs/>
                <w:sz w:val="28"/>
                <w:szCs w:val="28"/>
                <w:rtl/>
              </w:rPr>
            </w:pPr>
            <w:r w:rsidRPr="009149C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49CE" w:rsidRPr="009149CE">
              <w:rPr>
                <w:rFonts w:hint="cs"/>
                <w:b/>
                <w:bCs/>
                <w:sz w:val="28"/>
                <w:szCs w:val="28"/>
                <w:rtl/>
              </w:rPr>
              <w:t>بيان معنى توحيد العبادة</w:t>
            </w: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074AEA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4882">
              <w:rPr>
                <w:rFonts w:hint="cs"/>
                <w:b/>
                <w:bCs/>
                <w:sz w:val="32"/>
                <w:szCs w:val="32"/>
                <w:rtl/>
              </w:rPr>
              <w:t>الاولى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9149C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9149CE">
              <w:rPr>
                <w:rFonts w:hint="cs"/>
                <w:b/>
                <w:bCs/>
                <w:sz w:val="32"/>
                <w:szCs w:val="32"/>
                <w:rtl/>
              </w:rPr>
              <w:t xml:space="preserve">موقف الكفار من توحيد </w:t>
            </w:r>
            <w:r w:rsidR="00AC0A91">
              <w:rPr>
                <w:rFonts w:hint="cs"/>
                <w:b/>
                <w:bCs/>
                <w:sz w:val="32"/>
                <w:szCs w:val="32"/>
                <w:rtl/>
              </w:rPr>
              <w:t>الإلوهية</w:t>
            </w:r>
          </w:p>
        </w:tc>
      </w:tr>
      <w:tr w:rsidR="002E7830" w:rsidTr="00AC0A91">
        <w:trPr>
          <w:trHeight w:val="600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9149CE" w:rsidRPr="009149CE" w:rsidRDefault="009149CE" w:rsidP="009149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49CE">
              <w:rPr>
                <w:b/>
                <w:bCs/>
                <w:sz w:val="24"/>
                <w:szCs w:val="24"/>
                <w:rtl/>
              </w:rPr>
              <w:t xml:space="preserve">1 أن </w:t>
            </w:r>
            <w:r w:rsidRPr="009149CE"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الطالبة موقف الكفار من توحيد العبادة  </w:t>
            </w:r>
            <w:r w:rsidRPr="009149CE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9149CE" w:rsidRPr="009149CE" w:rsidRDefault="009149CE" w:rsidP="009149C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149CE">
              <w:rPr>
                <w:b/>
                <w:bCs/>
                <w:sz w:val="24"/>
                <w:szCs w:val="24"/>
                <w:rtl/>
              </w:rPr>
              <w:t xml:space="preserve">-2 </w:t>
            </w:r>
            <w:r w:rsidRPr="009149CE">
              <w:rPr>
                <w:rFonts w:hint="cs"/>
                <w:b/>
                <w:bCs/>
                <w:sz w:val="24"/>
                <w:szCs w:val="24"/>
                <w:rtl/>
              </w:rPr>
              <w:t>أن تستد</w:t>
            </w:r>
            <w:r w:rsidRPr="009149CE">
              <w:rPr>
                <w:rFonts w:hint="eastAsia"/>
                <w:b/>
                <w:bCs/>
                <w:sz w:val="24"/>
                <w:szCs w:val="24"/>
                <w:rtl/>
              </w:rPr>
              <w:t>ل</w:t>
            </w:r>
            <w:r w:rsidRPr="009149C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الطالبة على موقف الكفار من توحيد العبادة  </w:t>
            </w:r>
          </w:p>
          <w:p w:rsidR="009149CE" w:rsidRPr="009149CE" w:rsidRDefault="009149CE" w:rsidP="009149C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9149CE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تبين الطالبة حكم صرف العبادة لغير الله </w:t>
            </w:r>
          </w:p>
          <w:p w:rsidR="002E7830" w:rsidRPr="000E1681" w:rsidRDefault="002E7830" w:rsidP="008A150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07421D" w:rsidRDefault="009149CE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 موقف الكفار من توحيد الإلوهية .</w:t>
            </w:r>
          </w:p>
          <w:p w:rsidR="009149CE" w:rsidRPr="0007421D" w:rsidRDefault="009149CE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 حكم من اخل بتوحيد الإلوهية مع الدليل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9149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9149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Default="002E7830" w:rsidP="009149CE">
            <w:pPr>
              <w:rPr>
                <w:b/>
                <w:bCs/>
                <w:sz w:val="24"/>
                <w:szCs w:val="24"/>
                <w:rtl/>
              </w:rPr>
            </w:pPr>
            <w:r w:rsidRPr="008B1503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الطالبة </w:t>
            </w:r>
            <w:r w:rsidR="009149CE">
              <w:rPr>
                <w:rFonts w:hint="cs"/>
                <w:b/>
                <w:bCs/>
                <w:sz w:val="24"/>
                <w:szCs w:val="24"/>
                <w:rtl/>
              </w:rPr>
              <w:t>حل التدريب</w:t>
            </w:r>
          </w:p>
          <w:p w:rsidR="009149CE" w:rsidRPr="008B1503" w:rsidRDefault="009149CE" w:rsidP="009149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صــــــ18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074AEA" w:rsidP="00074A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74AEA">
              <w:rPr>
                <w:rFonts w:ascii="Agency FB" w:hAnsi="Agency FB"/>
                <w:b/>
                <w:bCs/>
                <w:color w:val="E36C0A" w:themeColor="accent6" w:themeShade="BF"/>
                <w:sz w:val="32"/>
                <w:szCs w:val="32"/>
                <w:rtl/>
              </w:rPr>
              <w:t>√</w:t>
            </w:r>
            <w:r>
              <w:rPr>
                <w:rFonts w:ascii="Agency FB" w:hAnsi="Agency FB" w:hint="cs"/>
                <w:b/>
                <w:bCs/>
                <w:color w:val="E36C0A" w:themeColor="accent6" w:themeShade="BF"/>
                <w:sz w:val="32"/>
                <w:szCs w:val="32"/>
                <w:rtl/>
              </w:rPr>
              <w:t xml:space="preserve"> 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2E7830"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074AEA" w:rsidP="00074AEA">
            <w:pPr>
              <w:rPr>
                <w:b/>
                <w:bCs/>
                <w:sz w:val="32"/>
                <w:szCs w:val="32"/>
                <w:rtl/>
              </w:rPr>
            </w:pP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 w:rsidR="002E7830" w:rsidRPr="00074AEA">
              <w:rPr>
                <w:rFonts w:hint="cs"/>
                <w:b/>
                <w:bCs/>
                <w:color w:val="E36C0A" w:themeColor="accent6" w:themeShade="BF"/>
                <w:sz w:val="32"/>
                <w:szCs w:val="32"/>
                <w:rtl/>
              </w:rPr>
              <w:t>1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>-كتاب الطالبة او النشاط</w:t>
            </w:r>
          </w:p>
          <w:p w:rsidR="00074AEA" w:rsidRDefault="00074AEA" w:rsidP="00074AEA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7421D">
              <w:rPr>
                <w:rFonts w:hint="cs"/>
                <w:b/>
                <w:bCs/>
                <w:sz w:val="32"/>
                <w:szCs w:val="32"/>
                <w:rtl/>
              </w:rPr>
              <w:t>أجهزة العرض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074AEA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 xml:space="preserve">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074A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  <w:p w:rsidR="00074AEA" w:rsidRPr="000B2973" w:rsidRDefault="00074AEA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السبورة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074AEA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074AEA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074AEA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 xml:space="preserve">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074AEA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  <w:r w:rsidR="002E7830"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074AEA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 xml:space="preserve">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074AEA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74AEA">
              <w:rPr>
                <w:rFonts w:ascii="Agency FB" w:hAnsi="Agency FB"/>
                <w:color w:val="E36C0A" w:themeColor="accent6" w:themeShade="BF"/>
                <w:sz w:val="32"/>
                <w:szCs w:val="32"/>
                <w:rtl/>
              </w:rPr>
              <w:t>√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Pr="00114148" w:rsidRDefault="00111E89" w:rsidP="00E424AB">
      <w:pPr>
        <w:tabs>
          <w:tab w:val="left" w:pos="5759"/>
        </w:tabs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1" style="position:absolute;left:0;text-align:left;margin-left:88.15pt;margin-top:-22pt;width:349.3pt;height:49pt;z-index:251662336;mso-position-horizontal-relative:text;mso-position-vertical-relative:text" arcsize="10923f" fillcolor="#eaf1dd [662]" strokeweight="1.5pt">
            <v:fill color2="#c2d69b [1942]" rotate="t" focus="-50%" type="gradient"/>
            <v:textbox style="mso-next-textbox:#_x0000_s1031">
              <w:txbxContent>
                <w:p w:rsidR="00064882" w:rsidRPr="00123104" w:rsidRDefault="00064882" w:rsidP="0012310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231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</w: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064882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064882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123104" w:rsidRDefault="00762EB1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معرفة</w:t>
            </w:r>
            <w:r w:rsidR="00064882">
              <w:rPr>
                <w:rFonts w:hint="cs"/>
                <w:b/>
                <w:bCs/>
                <w:sz w:val="24"/>
                <w:szCs w:val="24"/>
                <w:rtl/>
              </w:rPr>
              <w:t xml:space="preserve"> أنواع التوحيد</w:t>
            </w:r>
            <w:r w:rsidR="00123104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23104" w:rsidRPr="00BD5E05" w:rsidRDefault="00123104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064882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4882">
              <w:rPr>
                <w:rFonts w:hint="cs"/>
                <w:b/>
                <w:bCs/>
                <w:sz w:val="32"/>
                <w:szCs w:val="32"/>
                <w:rtl/>
              </w:rPr>
              <w:t>الاولى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064882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أهمية توحيد الإلوهية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123104">
        <w:trPr>
          <w:trHeight w:val="1536"/>
        </w:trPr>
        <w:tc>
          <w:tcPr>
            <w:tcW w:w="1214" w:type="pct"/>
            <w:gridSpan w:val="3"/>
          </w:tcPr>
          <w:p w:rsidR="00064882" w:rsidRPr="00064882" w:rsidRDefault="00064882" w:rsidP="00064882">
            <w:pPr>
              <w:rPr>
                <w:b/>
                <w:bCs/>
                <w:sz w:val="24"/>
                <w:szCs w:val="24"/>
                <w:rtl/>
              </w:rPr>
            </w:pPr>
            <w:r w:rsidRPr="00064882">
              <w:rPr>
                <w:b/>
                <w:bCs/>
                <w:sz w:val="24"/>
                <w:szCs w:val="24"/>
                <w:rtl/>
              </w:rPr>
              <w:t xml:space="preserve">1 أن </w:t>
            </w:r>
            <w:r w:rsidRPr="00064882">
              <w:rPr>
                <w:rFonts w:hint="cs"/>
                <w:b/>
                <w:bCs/>
                <w:sz w:val="24"/>
                <w:szCs w:val="24"/>
                <w:rtl/>
              </w:rPr>
              <w:t xml:space="preserve">تبين الطالبة لماذا خلق الله الخلق   </w:t>
            </w:r>
            <w:r w:rsidRPr="00064882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064882" w:rsidRPr="00064882" w:rsidRDefault="00064882" w:rsidP="00064882">
            <w:pPr>
              <w:rPr>
                <w:b/>
                <w:bCs/>
                <w:sz w:val="24"/>
                <w:szCs w:val="24"/>
                <w:rtl/>
              </w:rPr>
            </w:pPr>
            <w:r w:rsidRPr="00064882">
              <w:rPr>
                <w:b/>
                <w:bCs/>
                <w:sz w:val="24"/>
                <w:szCs w:val="24"/>
                <w:rtl/>
              </w:rPr>
              <w:t xml:space="preserve">-2 </w:t>
            </w:r>
            <w:r w:rsidRPr="00064882">
              <w:rPr>
                <w:rFonts w:hint="cs"/>
                <w:b/>
                <w:bCs/>
                <w:sz w:val="24"/>
                <w:szCs w:val="24"/>
                <w:rtl/>
              </w:rPr>
              <w:t xml:space="preserve">أن  تستدل الطالبة على علة خلق الله للخلق   </w:t>
            </w:r>
          </w:p>
          <w:p w:rsidR="00064882" w:rsidRPr="00064882" w:rsidRDefault="00064882" w:rsidP="00064882">
            <w:pPr>
              <w:rPr>
                <w:b/>
                <w:bCs/>
                <w:sz w:val="24"/>
                <w:szCs w:val="24"/>
                <w:rtl/>
              </w:rPr>
            </w:pPr>
            <w:r w:rsidRPr="00064882">
              <w:rPr>
                <w:b/>
                <w:bCs/>
                <w:sz w:val="24"/>
                <w:szCs w:val="24"/>
                <w:rtl/>
              </w:rPr>
              <w:t>-3 –</w:t>
            </w:r>
            <w:r w:rsidRPr="00064882">
              <w:rPr>
                <w:rFonts w:hint="cs"/>
                <w:b/>
                <w:bCs/>
                <w:sz w:val="24"/>
                <w:szCs w:val="24"/>
                <w:rtl/>
              </w:rPr>
              <w:t xml:space="preserve"> أن تعلل الطالبة إرسال الله للرسل    </w:t>
            </w:r>
          </w:p>
          <w:p w:rsidR="002E7830" w:rsidRPr="000E1681" w:rsidRDefault="002E7830" w:rsidP="0012310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123104" w:rsidRPr="008B1503" w:rsidRDefault="00123104" w:rsidP="00064882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488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4882" w:rsidRPr="0068179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التمييز بين توحيد الإلوهية وتوحيد الربوبية - بيان أهمية توحيد الإلوهية</w:t>
            </w: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064882" w:rsidRDefault="00064882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0648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 رقم</w:t>
            </w:r>
            <w:r w:rsidR="00762EB1">
              <w:rPr>
                <w:rFonts w:hint="cs"/>
                <w:b/>
                <w:bCs/>
                <w:sz w:val="24"/>
                <w:szCs w:val="24"/>
                <w:rtl/>
              </w:rPr>
              <w:t xml:space="preserve">  (  6 )</w:t>
            </w:r>
          </w:p>
          <w:p w:rsidR="002E7830" w:rsidRPr="008B1503" w:rsidRDefault="00762EB1" w:rsidP="000648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064882" w:rsidRDefault="00064882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064882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تدريبات كتاب الطالبة </w:t>
            </w:r>
          </w:p>
          <w:p w:rsidR="00762EB1" w:rsidRPr="008B1503" w:rsidRDefault="00762EB1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 21ـــــــ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123104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2-اجهزة العرض</w:t>
            </w:r>
            <w:r w:rsidR="002E783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Pr="002E7830" w:rsidRDefault="00111E89" w:rsidP="002E7830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2" style="position:absolute;left:0;text-align:left;margin-left:80.65pt;margin-top:-20.5pt;width:349.3pt;height:49pt;z-index:25166336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064882" w:rsidRPr="00114148" w:rsidRDefault="00064882" w:rsidP="00E424AB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0B14D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447FD6" w:rsidP="000B14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توحيد العبادة 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0B14D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الاولى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0B14D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47FD6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العبادة 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E7830">
        <w:trPr>
          <w:trHeight w:val="2034"/>
        </w:trPr>
        <w:tc>
          <w:tcPr>
            <w:tcW w:w="1214" w:type="pct"/>
            <w:gridSpan w:val="3"/>
          </w:tcPr>
          <w:p w:rsidR="000B14DF" w:rsidRPr="000B14DF" w:rsidRDefault="000B14DF" w:rsidP="000B14DF">
            <w:pPr>
              <w:rPr>
                <w:rFonts w:hint="cs"/>
                <w:b/>
                <w:bCs/>
                <w:rtl/>
              </w:rPr>
            </w:pPr>
            <w:r w:rsidRPr="000B14DF">
              <w:rPr>
                <w:b/>
                <w:bCs/>
                <w:rtl/>
              </w:rPr>
              <w:t xml:space="preserve">1 أن </w:t>
            </w:r>
            <w:r w:rsidRPr="000B14DF">
              <w:rPr>
                <w:rFonts w:hint="cs"/>
                <w:b/>
                <w:bCs/>
                <w:rtl/>
              </w:rPr>
              <w:t xml:space="preserve">تبين الطالبة تعريف العبادة    </w:t>
            </w:r>
          </w:p>
          <w:p w:rsidR="000B14DF" w:rsidRPr="000B14DF" w:rsidRDefault="000B14DF" w:rsidP="000B14DF">
            <w:pPr>
              <w:rPr>
                <w:rFonts w:hint="cs"/>
                <w:b/>
                <w:bCs/>
                <w:rtl/>
              </w:rPr>
            </w:pPr>
            <w:r w:rsidRPr="000B14DF">
              <w:rPr>
                <w:b/>
                <w:bCs/>
                <w:rtl/>
              </w:rPr>
              <w:t>-2 –</w:t>
            </w:r>
            <w:r w:rsidRPr="000B14DF">
              <w:rPr>
                <w:rFonts w:hint="cs"/>
                <w:b/>
                <w:bCs/>
                <w:rtl/>
              </w:rPr>
              <w:t xml:space="preserve"> أن تتعرف  الطالبة من المستحق للعبادة    </w:t>
            </w:r>
          </w:p>
          <w:p w:rsidR="002E7830" w:rsidRPr="000B14DF" w:rsidRDefault="000B14DF" w:rsidP="000B14DF">
            <w:pPr>
              <w:rPr>
                <w:b/>
                <w:bCs/>
                <w:rtl/>
              </w:rPr>
            </w:pPr>
            <w:r w:rsidRPr="000B14DF">
              <w:rPr>
                <w:b/>
                <w:bCs/>
                <w:rtl/>
              </w:rPr>
              <w:t>-3 –</w:t>
            </w:r>
            <w:r w:rsidRPr="000B14DF">
              <w:rPr>
                <w:rFonts w:hint="cs"/>
                <w:b/>
                <w:bCs/>
                <w:rtl/>
              </w:rPr>
              <w:t xml:space="preserve"> أن تستدل الطالبة على أن الله هو المستحق للعبادة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00984" w:rsidRPr="000B14DF" w:rsidRDefault="000B14DF" w:rsidP="0020098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العبادة </w:t>
            </w:r>
          </w:p>
          <w:p w:rsidR="000B14DF" w:rsidRPr="000B14DF" w:rsidRDefault="000B14DF" w:rsidP="0020098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المستحق للعبادة </w:t>
            </w:r>
          </w:p>
          <w:p w:rsidR="000B14DF" w:rsidRPr="008B1503" w:rsidRDefault="000B14DF" w:rsidP="00200984">
            <w:pPr>
              <w:jc w:val="center"/>
              <w:rPr>
                <w:sz w:val="24"/>
                <w:szCs w:val="24"/>
                <w:rtl/>
              </w:rPr>
            </w:pP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>الدليل العبادة</w:t>
            </w:r>
          </w:p>
        </w:tc>
        <w:tc>
          <w:tcPr>
            <w:tcW w:w="1172" w:type="pct"/>
            <w:gridSpan w:val="3"/>
          </w:tcPr>
          <w:p w:rsidR="002E7830" w:rsidRDefault="002E7830" w:rsidP="002009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0B14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7830" w:rsidRPr="008B1503" w:rsidRDefault="002E7830" w:rsidP="002009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00984">
            <w:pPr>
              <w:jc w:val="center"/>
              <w:rPr>
                <w:sz w:val="24"/>
                <w:szCs w:val="24"/>
                <w:rtl/>
              </w:rPr>
            </w:pPr>
          </w:p>
          <w:p w:rsidR="002E7830" w:rsidRDefault="000B14DF" w:rsidP="0020098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انشطة </w:t>
            </w:r>
          </w:p>
          <w:p w:rsidR="000B14DF" w:rsidRPr="008B1503" w:rsidRDefault="000B14DF" w:rsidP="002009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الطالبة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447FD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2-اجهزة العر</w:t>
            </w:r>
            <w:r w:rsidR="00447FD6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2E7830" w:rsidRPr="002E7830" w:rsidRDefault="00111E89" w:rsidP="002E7830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3" style="position:absolute;left:0;text-align:left;margin-left:70.9pt;margin-top:-18pt;width:349.3pt;height:49pt;z-index:251664384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064882" w:rsidRPr="00114148" w:rsidRDefault="00064882" w:rsidP="00E424AB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2E7830" w:rsidTr="002E7830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2E7830" w:rsidRPr="00BD5E05" w:rsidRDefault="002E7830" w:rsidP="000B14D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2E7830" w:rsidTr="002E7830"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2E7830" w:rsidRPr="00BD5E05" w:rsidRDefault="000B14DF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العبادة والمستحق لها</w:t>
            </w:r>
            <w:r w:rsidR="002052A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7830" w:rsidRPr="00BD5E05" w:rsidRDefault="002E7830" w:rsidP="002E7830">
            <w:pPr>
              <w:rPr>
                <w:sz w:val="24"/>
                <w:szCs w:val="24"/>
                <w:rtl/>
              </w:rPr>
            </w:pPr>
          </w:p>
        </w:tc>
      </w:tr>
      <w:tr w:rsidR="002E7830" w:rsidTr="002E7830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2E7830" w:rsidRPr="00BD5E05" w:rsidRDefault="002E7830" w:rsidP="000B14D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32"/>
                <w:szCs w:val="32"/>
                <w:rtl/>
              </w:rPr>
              <w:t>الاولى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2E7830" w:rsidRPr="004F711A" w:rsidRDefault="002E7830" w:rsidP="000B14D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انواع العبادة 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2E7830" w:rsidTr="002E7830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E7830" w:rsidTr="002052AB">
        <w:trPr>
          <w:trHeight w:val="1962"/>
        </w:trPr>
        <w:tc>
          <w:tcPr>
            <w:tcW w:w="1214" w:type="pct"/>
            <w:gridSpan w:val="3"/>
          </w:tcPr>
          <w:p w:rsidR="000B14DF" w:rsidRPr="000B14DF" w:rsidRDefault="000B14DF" w:rsidP="000B14DF">
            <w:pPr>
              <w:jc w:val="lowKashida"/>
              <w:rPr>
                <w:rFonts w:hint="cs"/>
                <w:b/>
                <w:bCs/>
                <w:rtl/>
              </w:rPr>
            </w:pPr>
            <w:r w:rsidRPr="0068179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B14DF">
              <w:rPr>
                <w:rFonts w:hint="cs"/>
                <w:b/>
                <w:bCs/>
                <w:rtl/>
              </w:rPr>
              <w:t xml:space="preserve">- أن تكتب الطالبة في المربعات أنواع العبادات التي تعرفها </w:t>
            </w:r>
          </w:p>
          <w:p w:rsidR="000B14DF" w:rsidRPr="000B14DF" w:rsidRDefault="000B14DF" w:rsidP="000B14DF">
            <w:pPr>
              <w:rPr>
                <w:rFonts w:hint="cs"/>
                <w:b/>
                <w:bCs/>
                <w:rtl/>
              </w:rPr>
            </w:pPr>
            <w:r w:rsidRPr="000B14DF">
              <w:rPr>
                <w:rFonts w:hint="cs"/>
                <w:b/>
                <w:bCs/>
                <w:rtl/>
              </w:rPr>
              <w:t>2-</w:t>
            </w:r>
            <w:r w:rsidRPr="000B14DF">
              <w:rPr>
                <w:b/>
                <w:bCs/>
                <w:rtl/>
              </w:rPr>
              <w:t xml:space="preserve"> أن </w:t>
            </w:r>
            <w:r w:rsidRPr="000B14DF">
              <w:rPr>
                <w:rFonts w:hint="cs"/>
                <w:b/>
                <w:bCs/>
                <w:rtl/>
              </w:rPr>
              <w:t xml:space="preserve">تبين الطالبة أنواع العبادة     </w:t>
            </w:r>
          </w:p>
          <w:p w:rsidR="002E7830" w:rsidRPr="000B14DF" w:rsidRDefault="000B14DF" w:rsidP="000B14DF">
            <w:pPr>
              <w:rPr>
                <w:b/>
                <w:bCs/>
                <w:sz w:val="28"/>
                <w:szCs w:val="28"/>
                <w:rtl/>
              </w:rPr>
            </w:pPr>
            <w:r w:rsidRPr="000B14DF">
              <w:rPr>
                <w:rFonts w:hint="cs"/>
                <w:b/>
                <w:bCs/>
                <w:rtl/>
              </w:rPr>
              <w:t>3</w:t>
            </w:r>
            <w:r w:rsidRPr="000B14DF">
              <w:rPr>
                <w:b/>
                <w:bCs/>
                <w:rtl/>
              </w:rPr>
              <w:t xml:space="preserve"> –</w:t>
            </w:r>
            <w:r w:rsidRPr="000B14DF">
              <w:rPr>
                <w:rFonts w:hint="cs"/>
                <w:b/>
                <w:bCs/>
                <w:rtl/>
              </w:rPr>
              <w:t xml:space="preserve"> أن تتعرف  الطالبة على العبادات الظاهرة</w:t>
            </w:r>
            <w:r w:rsidRPr="006817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4" w:type="pct"/>
            <w:gridSpan w:val="4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052AB" w:rsidRDefault="000B14DF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B14DF" w:rsidRPr="00681795" w:rsidRDefault="000B14DF" w:rsidP="000B14DF">
            <w:pP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  <w:r w:rsidRPr="0068179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ذكر  أنواع العبادة مع التمثيل  - التفريق بين أنواع العبادة </w:t>
            </w:r>
          </w:p>
          <w:p w:rsidR="002052AB" w:rsidRPr="008B1503" w:rsidRDefault="002052AB" w:rsidP="002E7830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3"/>
          </w:tcPr>
          <w:p w:rsidR="002E7830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</w:p>
          <w:p w:rsidR="002E7830" w:rsidRDefault="002E7830" w:rsidP="000B14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0B14D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B14D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  <w:p w:rsidR="002E7830" w:rsidRPr="008B1503" w:rsidRDefault="002E7830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  </w:t>
            </w:r>
            <w:r w:rsidR="002052A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ــــــــــــ</w:t>
            </w:r>
          </w:p>
        </w:tc>
        <w:tc>
          <w:tcPr>
            <w:tcW w:w="1310" w:type="pct"/>
            <w:gridSpan w:val="2"/>
          </w:tcPr>
          <w:p w:rsidR="002E7830" w:rsidRDefault="002E7830" w:rsidP="002E7830">
            <w:pPr>
              <w:rPr>
                <w:sz w:val="24"/>
                <w:szCs w:val="24"/>
                <w:rtl/>
              </w:rPr>
            </w:pPr>
          </w:p>
          <w:p w:rsidR="002E7830" w:rsidRPr="008B1503" w:rsidRDefault="000B14DF" w:rsidP="002E78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انشطة كتاب الطالبة</w:t>
            </w:r>
          </w:p>
        </w:tc>
      </w:tr>
      <w:tr w:rsidR="002E7830" w:rsidTr="002E7830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E7830" w:rsidRPr="004F711A" w:rsidRDefault="002E7830" w:rsidP="002E7830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E7830" w:rsidRPr="004F711A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E7830" w:rsidTr="002E7830">
        <w:tc>
          <w:tcPr>
            <w:tcW w:w="1000" w:type="pct"/>
            <w:gridSpan w:val="2"/>
            <w:vMerge w:val="restart"/>
          </w:tcPr>
          <w:p w:rsidR="002E7830" w:rsidRPr="00BD5E0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E7830" w:rsidRPr="00DC5125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B963E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2-اجهزة العر</w:t>
            </w:r>
            <w:r w:rsidR="00B963E0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Pr="000B2973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E7830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E7830" w:rsidRPr="0004097D" w:rsidRDefault="002E7830" w:rsidP="002E78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  <w:tr w:rsidR="002E7830" w:rsidTr="002E7830">
        <w:tc>
          <w:tcPr>
            <w:tcW w:w="1000" w:type="pct"/>
            <w:gridSpan w:val="2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2E7830" w:rsidRDefault="002E7830" w:rsidP="002E7830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E7830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E7830" w:rsidRPr="0004097D" w:rsidRDefault="002E7830" w:rsidP="002E78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E7830" w:rsidRDefault="002E7830" w:rsidP="002E7830">
            <w:pPr>
              <w:rPr>
                <w:sz w:val="56"/>
                <w:szCs w:val="56"/>
                <w:rtl/>
              </w:rPr>
            </w:pPr>
          </w:p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E7830" w:rsidRPr="00EF4116" w:rsidRDefault="002E7830" w:rsidP="002E7830">
            <w:pPr>
              <w:rPr>
                <w:sz w:val="56"/>
                <w:szCs w:val="56"/>
                <w:rtl/>
              </w:rPr>
            </w:pPr>
          </w:p>
        </w:tc>
      </w:tr>
    </w:tbl>
    <w:p w:rsidR="009F340D" w:rsidRDefault="00111E89" w:rsidP="002E7830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4" style="position:absolute;left:0;text-align:left;margin-left:86.65pt;margin-top:-15pt;width:349.3pt;height:49pt;z-index:251665408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064882" w:rsidRPr="00114148" w:rsidRDefault="00064882" w:rsidP="00E424AB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8"/>
        <w:gridCol w:w="549"/>
        <w:gridCol w:w="440"/>
        <w:gridCol w:w="1104"/>
        <w:gridCol w:w="300"/>
        <w:gridCol w:w="567"/>
        <w:gridCol w:w="709"/>
        <w:gridCol w:w="553"/>
        <w:gridCol w:w="868"/>
        <w:gridCol w:w="989"/>
        <w:gridCol w:w="855"/>
        <w:gridCol w:w="1838"/>
      </w:tblGrid>
      <w:tr w:rsidR="009F340D" w:rsidTr="00064882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F340D" w:rsidRPr="004F711A" w:rsidRDefault="009F340D" w:rsidP="00064882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3"/>
            <w:shd w:val="clear" w:color="auto" w:fill="B8CCE4" w:themeFill="accent1" w:themeFillTint="66"/>
          </w:tcPr>
          <w:p w:rsidR="009F340D" w:rsidRPr="004F711A" w:rsidRDefault="009F340D" w:rsidP="00064882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 ===</w:t>
            </w:r>
          </w:p>
        </w:tc>
        <w:tc>
          <w:tcPr>
            <w:tcW w:w="1036" w:type="pct"/>
            <w:gridSpan w:val="4"/>
            <w:shd w:val="clear" w:color="auto" w:fill="B8CCE4" w:themeFill="accent1" w:themeFillTint="66"/>
          </w:tcPr>
          <w:p w:rsidR="009F340D" w:rsidRPr="004F711A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>رابع</w:t>
            </w:r>
          </w:p>
        </w:tc>
        <w:tc>
          <w:tcPr>
            <w:tcW w:w="903" w:type="pct"/>
            <w:gridSpan w:val="2"/>
            <w:shd w:val="clear" w:color="auto" w:fill="B8CCE4" w:themeFill="accent1" w:themeFillTint="66"/>
          </w:tcPr>
          <w:p w:rsidR="009F340D" w:rsidRPr="004F711A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 = =</w:t>
            </w:r>
          </w:p>
        </w:tc>
        <w:tc>
          <w:tcPr>
            <w:tcW w:w="1310" w:type="pct"/>
            <w:gridSpan w:val="2"/>
            <w:shd w:val="clear" w:color="auto" w:fill="B8CCE4" w:themeFill="accent1" w:themeFillTint="66"/>
          </w:tcPr>
          <w:p w:rsidR="009F340D" w:rsidRPr="00BD5E05" w:rsidRDefault="009F340D" w:rsidP="000B14D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9F340D" w:rsidTr="00064882">
        <w:tc>
          <w:tcPr>
            <w:tcW w:w="1214" w:type="pct"/>
            <w:gridSpan w:val="3"/>
            <w:shd w:val="clear" w:color="auto" w:fill="FBD4B4" w:themeFill="accent6" w:themeFillTint="66"/>
          </w:tcPr>
          <w:p w:rsidR="009F340D" w:rsidRPr="004F711A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6" w:type="pct"/>
            <w:gridSpan w:val="9"/>
          </w:tcPr>
          <w:p w:rsidR="009F340D" w:rsidRPr="00BD5E05" w:rsidRDefault="009F340D" w:rsidP="000B14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24"/>
                <w:szCs w:val="24"/>
                <w:rtl/>
              </w:rPr>
              <w:t>معرفة أنواع العبادة</w:t>
            </w:r>
          </w:p>
          <w:p w:rsidR="009F340D" w:rsidRPr="00BD5E05" w:rsidRDefault="009F340D" w:rsidP="00064882">
            <w:pPr>
              <w:rPr>
                <w:sz w:val="24"/>
                <w:szCs w:val="24"/>
                <w:rtl/>
              </w:rPr>
            </w:pPr>
          </w:p>
        </w:tc>
      </w:tr>
      <w:tr w:rsidR="009F340D" w:rsidTr="00064882">
        <w:trPr>
          <w:trHeight w:val="609"/>
        </w:trPr>
        <w:tc>
          <w:tcPr>
            <w:tcW w:w="1897" w:type="pct"/>
            <w:gridSpan w:val="5"/>
            <w:shd w:val="clear" w:color="auto" w:fill="B8CCE4" w:themeFill="accent1" w:themeFillTint="66"/>
          </w:tcPr>
          <w:p w:rsidR="009F340D" w:rsidRPr="00BD5E05" w:rsidRDefault="009F340D" w:rsidP="000B14D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3103" w:type="pct"/>
            <w:gridSpan w:val="7"/>
            <w:shd w:val="clear" w:color="auto" w:fill="B8CCE4" w:themeFill="accent1" w:themeFillTint="66"/>
          </w:tcPr>
          <w:p w:rsidR="009F340D" w:rsidRPr="004F711A" w:rsidRDefault="009F340D" w:rsidP="000B14D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 w:rsidRPr="00BD5E05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B14DF" w:rsidRPr="000B14DF">
              <w:rPr>
                <w:rFonts w:hint="cs"/>
                <w:b/>
                <w:bCs/>
                <w:sz w:val="32"/>
                <w:szCs w:val="32"/>
                <w:rtl/>
              </w:rPr>
              <w:t>شروط قبول العبادة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</w:tc>
      </w:tr>
      <w:tr w:rsidR="009F340D" w:rsidTr="00064882">
        <w:trPr>
          <w:trHeight w:val="703"/>
        </w:trPr>
        <w:tc>
          <w:tcPr>
            <w:tcW w:w="1214" w:type="pct"/>
            <w:gridSpan w:val="3"/>
            <w:shd w:val="clear" w:color="auto" w:fill="FBD4B4" w:themeFill="accent6" w:themeFillTint="66"/>
          </w:tcPr>
          <w:p w:rsidR="009F340D" w:rsidRPr="004F711A" w:rsidRDefault="009F340D" w:rsidP="0006488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4" w:type="pct"/>
            <w:gridSpan w:val="4"/>
            <w:shd w:val="clear" w:color="auto" w:fill="FBD4B4" w:themeFill="accent6" w:themeFillTint="66"/>
          </w:tcPr>
          <w:p w:rsidR="009F340D" w:rsidRPr="004F711A" w:rsidRDefault="009F340D" w:rsidP="0006488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172" w:type="pct"/>
            <w:gridSpan w:val="3"/>
            <w:shd w:val="clear" w:color="auto" w:fill="FBD4B4" w:themeFill="accent6" w:themeFillTint="66"/>
          </w:tcPr>
          <w:p w:rsidR="009F340D" w:rsidRPr="004F711A" w:rsidRDefault="009F340D" w:rsidP="0006488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310" w:type="pct"/>
            <w:gridSpan w:val="2"/>
            <w:shd w:val="clear" w:color="auto" w:fill="FBD4B4" w:themeFill="accent6" w:themeFillTint="66"/>
          </w:tcPr>
          <w:p w:rsidR="009F340D" w:rsidRPr="004F711A" w:rsidRDefault="009F340D" w:rsidP="0006488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F340D" w:rsidTr="000B14DF">
        <w:trPr>
          <w:trHeight w:val="1678"/>
        </w:trPr>
        <w:tc>
          <w:tcPr>
            <w:tcW w:w="1214" w:type="pct"/>
            <w:gridSpan w:val="3"/>
          </w:tcPr>
          <w:p w:rsidR="000B14DF" w:rsidRPr="000B14DF" w:rsidRDefault="000B14DF" w:rsidP="000B14DF">
            <w:pPr>
              <w:jc w:val="lowKashida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1- أن تعدد الطالبة شروط قبول العبادة </w:t>
            </w:r>
          </w:p>
          <w:p w:rsidR="000B14DF" w:rsidRPr="000B14DF" w:rsidRDefault="000B14DF" w:rsidP="000B14D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Pr="000B14DF">
              <w:rPr>
                <w:b/>
                <w:bCs/>
                <w:sz w:val="24"/>
                <w:szCs w:val="24"/>
                <w:rtl/>
              </w:rPr>
              <w:t xml:space="preserve"> أن </w:t>
            </w: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تستدل الطالبة على الإخلاص لله في العبادة </w:t>
            </w:r>
          </w:p>
          <w:p w:rsidR="009F340D" w:rsidRPr="000E1681" w:rsidRDefault="000B14DF" w:rsidP="000B14DF">
            <w:pPr>
              <w:rPr>
                <w:b/>
                <w:bCs/>
                <w:sz w:val="24"/>
                <w:szCs w:val="24"/>
                <w:rtl/>
              </w:rPr>
            </w:pP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0B14DF">
              <w:rPr>
                <w:b/>
                <w:bCs/>
                <w:sz w:val="24"/>
                <w:szCs w:val="24"/>
                <w:rtl/>
              </w:rPr>
              <w:t xml:space="preserve"> –</w:t>
            </w:r>
            <w:r w:rsidRP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 أن تبين الطالبة معنى الإخلاص لله في العبادة</w:t>
            </w:r>
            <w:r w:rsidRPr="0068179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04" w:type="pct"/>
            <w:gridSpan w:val="4"/>
          </w:tcPr>
          <w:p w:rsidR="009F340D" w:rsidRDefault="009F340D" w:rsidP="00064882">
            <w:pPr>
              <w:rPr>
                <w:sz w:val="24"/>
                <w:szCs w:val="24"/>
                <w:rtl/>
              </w:rPr>
            </w:pPr>
          </w:p>
          <w:p w:rsidR="003476C5" w:rsidRDefault="009F340D" w:rsidP="000B14D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76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14D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14DF" w:rsidRPr="0068179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ذكر شروط قبول العبادة مع الأدلة </w:t>
            </w:r>
            <w:r w:rsidR="000B14DF" w:rsidRPr="00681795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0B14DF" w:rsidRPr="0068179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كيفية تحقيق شروط العبادة</w:t>
            </w:r>
          </w:p>
          <w:p w:rsidR="009F340D" w:rsidRPr="008B1503" w:rsidRDefault="009F340D" w:rsidP="00064882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3"/>
          </w:tcPr>
          <w:p w:rsidR="009F340D" w:rsidRDefault="009F340D" w:rsidP="00064882">
            <w:pPr>
              <w:rPr>
                <w:b/>
                <w:bCs/>
                <w:sz w:val="24"/>
                <w:szCs w:val="24"/>
                <w:rtl/>
              </w:rPr>
            </w:pPr>
          </w:p>
          <w:p w:rsidR="009F340D" w:rsidRDefault="009F340D" w:rsidP="003476C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رقم </w:t>
            </w:r>
            <w:r w:rsidR="003476C5"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  <w:p w:rsidR="009F340D" w:rsidRPr="008B1503" w:rsidRDefault="009F340D" w:rsidP="0006488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     ــــــــــــ</w:t>
            </w:r>
          </w:p>
        </w:tc>
        <w:tc>
          <w:tcPr>
            <w:tcW w:w="1310" w:type="pct"/>
            <w:gridSpan w:val="2"/>
          </w:tcPr>
          <w:p w:rsidR="009F340D" w:rsidRDefault="009F340D" w:rsidP="00064882">
            <w:pPr>
              <w:rPr>
                <w:sz w:val="24"/>
                <w:szCs w:val="24"/>
                <w:rtl/>
              </w:rPr>
            </w:pPr>
          </w:p>
          <w:p w:rsidR="009F340D" w:rsidRPr="008B1503" w:rsidRDefault="000B14DF" w:rsidP="0006488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انشطة كتاب الطالبة </w:t>
            </w:r>
          </w:p>
        </w:tc>
      </w:tr>
      <w:tr w:rsidR="009F340D" w:rsidTr="00064882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F340D" w:rsidRPr="004F711A" w:rsidRDefault="009F340D" w:rsidP="0006488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F340D" w:rsidRPr="004F711A" w:rsidRDefault="009F340D" w:rsidP="00064882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F340D" w:rsidRPr="004F711A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2"/>
            <w:shd w:val="clear" w:color="auto" w:fill="B8CCE4" w:themeFill="accent1" w:themeFillTint="66"/>
          </w:tcPr>
          <w:p w:rsidR="009F340D" w:rsidRPr="004F711A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F340D" w:rsidRPr="004F711A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F340D" w:rsidTr="00064882">
        <w:tc>
          <w:tcPr>
            <w:tcW w:w="1000" w:type="pct"/>
            <w:gridSpan w:val="2"/>
            <w:vMerge w:val="restart"/>
          </w:tcPr>
          <w:p w:rsidR="009F340D" w:rsidRPr="00BD5E05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BD5E05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F340D" w:rsidRPr="00DC5125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Pr="00DC5125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F340D" w:rsidRPr="00DC5125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او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B963E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2-اجهزة العر</w:t>
            </w:r>
            <w:r w:rsidR="00B963E0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Pr="000B2973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2"/>
          </w:tcPr>
          <w:p w:rsidR="009F340D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F340D" w:rsidRPr="0004097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F340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340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F340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F340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F340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F340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F340D" w:rsidRPr="0004097D" w:rsidRDefault="009F340D" w:rsidP="0006488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F340D" w:rsidTr="00064882">
        <w:tc>
          <w:tcPr>
            <w:tcW w:w="1000" w:type="pct"/>
            <w:gridSpan w:val="2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F340D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F340D" w:rsidRPr="0004097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</w:tr>
      <w:tr w:rsidR="009F340D" w:rsidTr="00064882">
        <w:tc>
          <w:tcPr>
            <w:tcW w:w="1000" w:type="pct"/>
            <w:gridSpan w:val="2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2"/>
          </w:tcPr>
          <w:p w:rsidR="009F340D" w:rsidRDefault="009F340D" w:rsidP="0006488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F340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F340D" w:rsidRPr="0004097D" w:rsidRDefault="009F340D" w:rsidP="0006488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F340D" w:rsidRDefault="009F340D" w:rsidP="00064882">
            <w:pPr>
              <w:rPr>
                <w:sz w:val="56"/>
                <w:szCs w:val="56"/>
                <w:rtl/>
              </w:rPr>
            </w:pPr>
          </w:p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F340D" w:rsidRPr="00EF4116" w:rsidRDefault="009F340D" w:rsidP="00064882">
            <w:pPr>
              <w:rPr>
                <w:sz w:val="56"/>
                <w:szCs w:val="56"/>
                <w:rtl/>
              </w:rPr>
            </w:pPr>
          </w:p>
        </w:tc>
      </w:tr>
    </w:tbl>
    <w:p w:rsidR="00EF4116" w:rsidRPr="009F340D" w:rsidRDefault="00EF4116" w:rsidP="009F340D">
      <w:pPr>
        <w:rPr>
          <w:sz w:val="40"/>
          <w:szCs w:val="40"/>
        </w:rPr>
      </w:pPr>
    </w:p>
    <w:sectPr w:rsidR="00EF4116" w:rsidRPr="009F340D" w:rsidSect="00114148">
      <w:headerReference w:type="default" r:id="rId7"/>
      <w:pgSz w:w="11906" w:h="16838"/>
      <w:pgMar w:top="1440" w:right="991" w:bottom="1440" w:left="851" w:header="708" w:footer="708" w:gutter="0"/>
      <w:pgBorders w:offsetFrom="page">
        <w:top w:val="woodwork" w:sz="10" w:space="24" w:color="D99594" w:themeColor="accent2" w:themeTint="99"/>
        <w:left w:val="woodwork" w:sz="10" w:space="24" w:color="D99594" w:themeColor="accent2" w:themeTint="99"/>
        <w:bottom w:val="woodwork" w:sz="10" w:space="24" w:color="D99594" w:themeColor="accent2" w:themeTint="99"/>
        <w:right w:val="woodwork" w:sz="10" w:space="24" w:color="D99594" w:themeColor="accen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AB" w:rsidRDefault="008C71AB" w:rsidP="002E7830">
      <w:pPr>
        <w:spacing w:after="0" w:line="240" w:lineRule="auto"/>
      </w:pPr>
      <w:r>
        <w:separator/>
      </w:r>
    </w:p>
  </w:endnote>
  <w:endnote w:type="continuationSeparator" w:id="1">
    <w:p w:rsidR="008C71AB" w:rsidRDefault="008C71AB" w:rsidP="002E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AB" w:rsidRDefault="008C71AB" w:rsidP="002E7830">
      <w:pPr>
        <w:spacing w:after="0" w:line="240" w:lineRule="auto"/>
      </w:pPr>
      <w:r>
        <w:separator/>
      </w:r>
    </w:p>
  </w:footnote>
  <w:footnote w:type="continuationSeparator" w:id="1">
    <w:p w:rsidR="008C71AB" w:rsidRDefault="008C71AB" w:rsidP="002E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82" w:rsidRDefault="00064882">
    <w:pPr>
      <w:pStyle w:val="a5"/>
      <w:rPr>
        <w:rtl/>
      </w:rPr>
    </w:pPr>
  </w:p>
  <w:p w:rsidR="00064882" w:rsidRDefault="000648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32B"/>
    <w:multiLevelType w:val="hybridMultilevel"/>
    <w:tmpl w:val="3AFE7964"/>
    <w:lvl w:ilvl="0" w:tplc="0EE23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D19FD"/>
    <w:multiLevelType w:val="hybridMultilevel"/>
    <w:tmpl w:val="A6102CCA"/>
    <w:lvl w:ilvl="0" w:tplc="A37E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833"/>
    <w:multiLevelType w:val="hybridMultilevel"/>
    <w:tmpl w:val="D3A289B2"/>
    <w:lvl w:ilvl="0" w:tplc="A4CC9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B3403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F4116"/>
    <w:rsid w:val="0004097D"/>
    <w:rsid w:val="00064882"/>
    <w:rsid w:val="000663F3"/>
    <w:rsid w:val="0007421D"/>
    <w:rsid w:val="00074AEA"/>
    <w:rsid w:val="00094883"/>
    <w:rsid w:val="000B14DF"/>
    <w:rsid w:val="000B2973"/>
    <w:rsid w:val="000E1681"/>
    <w:rsid w:val="00106966"/>
    <w:rsid w:val="00111E89"/>
    <w:rsid w:val="00114148"/>
    <w:rsid w:val="00123104"/>
    <w:rsid w:val="001B0F1C"/>
    <w:rsid w:val="00200984"/>
    <w:rsid w:val="002052AB"/>
    <w:rsid w:val="0024416C"/>
    <w:rsid w:val="002E7830"/>
    <w:rsid w:val="00305D7A"/>
    <w:rsid w:val="003223FC"/>
    <w:rsid w:val="003476C5"/>
    <w:rsid w:val="003606AA"/>
    <w:rsid w:val="003B3129"/>
    <w:rsid w:val="003B32BC"/>
    <w:rsid w:val="00404710"/>
    <w:rsid w:val="00447FD6"/>
    <w:rsid w:val="004F711A"/>
    <w:rsid w:val="00500A35"/>
    <w:rsid w:val="00620594"/>
    <w:rsid w:val="00666650"/>
    <w:rsid w:val="00762EB1"/>
    <w:rsid w:val="0079030C"/>
    <w:rsid w:val="008A1506"/>
    <w:rsid w:val="008B1503"/>
    <w:rsid w:val="008C71AB"/>
    <w:rsid w:val="009149CE"/>
    <w:rsid w:val="00991FE2"/>
    <w:rsid w:val="009F340D"/>
    <w:rsid w:val="00A15B00"/>
    <w:rsid w:val="00A45C4F"/>
    <w:rsid w:val="00AC0A91"/>
    <w:rsid w:val="00AF0D94"/>
    <w:rsid w:val="00B20E2D"/>
    <w:rsid w:val="00B533EB"/>
    <w:rsid w:val="00B963E0"/>
    <w:rsid w:val="00BD5E05"/>
    <w:rsid w:val="00DB136B"/>
    <w:rsid w:val="00DC5125"/>
    <w:rsid w:val="00E22166"/>
    <w:rsid w:val="00E424AB"/>
    <w:rsid w:val="00E51DDD"/>
    <w:rsid w:val="00EC1896"/>
    <w:rsid w:val="00ED60BD"/>
    <w:rsid w:val="00E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12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E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E7830"/>
  </w:style>
  <w:style w:type="paragraph" w:styleId="a6">
    <w:name w:val="footer"/>
    <w:basedOn w:val="a"/>
    <w:link w:val="Char0"/>
    <w:uiPriority w:val="99"/>
    <w:semiHidden/>
    <w:unhideWhenUsed/>
    <w:rsid w:val="002E7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2E7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al-faris</dc:creator>
  <cp:lastModifiedBy>al-faris</cp:lastModifiedBy>
  <cp:revision>18</cp:revision>
  <cp:lastPrinted>2012-11-17T22:27:00Z</cp:lastPrinted>
  <dcterms:created xsi:type="dcterms:W3CDTF">2012-09-13T14:26:00Z</dcterms:created>
  <dcterms:modified xsi:type="dcterms:W3CDTF">2012-11-30T07:55:00Z</dcterms:modified>
</cp:coreProperties>
</file>