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17" w:rsidRPr="00367397" w:rsidRDefault="00E80215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 xml:space="preserve">     </w:t>
      </w:r>
      <w:r w:rsidR="00A64917" w:rsidRPr="00367397">
        <w:rPr>
          <w:rFonts w:hint="cs"/>
          <w:b/>
          <w:bCs/>
          <w:rtl/>
        </w:rPr>
        <w:t xml:space="preserve">المادة / حديث وسيرة                                الفترة الأولى - الوحدة الثالثة </w:t>
      </w:r>
    </w:p>
    <w:p w:rsidR="00A64917" w:rsidRPr="00367397" w:rsidRDefault="00367397" w:rsidP="00A64917">
      <w:pPr>
        <w:rPr>
          <w:b/>
          <w:bCs/>
          <w:rtl/>
        </w:rPr>
      </w:pPr>
      <w:r>
        <w:rPr>
          <w:rFonts w:hint="cs"/>
          <w:b/>
          <w:bCs/>
          <w:rtl/>
        </w:rPr>
        <w:t>__________________________________________________________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المهارة المراد قياسها رقم/ 1-2-3-4-9-10-11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____________________________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 xml:space="preserve">س1/ عددي ثلاث من فضائل النبي صلى الله عليه وسلم ؟ 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1-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2-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 xml:space="preserve">3- 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__________________________________________________________________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 xml:space="preserve">س2/ أكملي الحديث التالي 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عن أبي هريرة رضي الله عنه قال : قال رسول الله صلى الله عليه وسلم ( أنا ................ولد آ دم  يوم..................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وأول من .................................وأول ..................وأول ...............................)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__________________________________________________________________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س3/ اختاري الإجابة الصحيحة من بين الأقواس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1- الشفاعة هي      ( الوساطة -  الصداقة )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2- أبو هريرة رضي الله عنه هو    ( البراء بن عازب - عبد الرحمن بن صخر )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 xml:space="preserve">3- الخليل هو      ( من وصل إلى أعلى درجات المحبة - من لم تشمله المحبة من الله ) 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4-أعظم معجزة النبي صلى الله عليه وسلم     (الإنجيل  - القران الكريم )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5- معنى خاتم النيين      ( أول النيين -  آخر النبيين )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6-معنى السيد هو الذي     ( يفوق قومه في الخير - يفوق قومه في المال )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س4/ محبة الله لنبينا صلى الله عليه وسلم لها دلائل كثيرة اذكري اثنين منها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 xml:space="preserve">1- 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 xml:space="preserve">2- </w:t>
      </w:r>
    </w:p>
    <w:p w:rsidR="00A64917" w:rsidRPr="00367397" w:rsidRDefault="00A64917" w:rsidP="00A64917">
      <w:pPr>
        <w:rPr>
          <w:b/>
          <w:bCs/>
          <w:rtl/>
        </w:rPr>
      </w:pPr>
      <w:r w:rsidRPr="00367397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70CD3" w:rsidRPr="00367397" w:rsidRDefault="00A64917" w:rsidP="00367397">
      <w:pPr>
        <w:rPr>
          <w:b/>
          <w:bCs/>
        </w:rPr>
      </w:pPr>
      <w:r w:rsidRPr="00367397">
        <w:rPr>
          <w:rFonts w:hint="cs"/>
          <w:b/>
          <w:bCs/>
          <w:rtl/>
        </w:rPr>
        <w:t xml:space="preserve">  أتقنت (         )                                                       لم تتقن (       </w:t>
      </w:r>
      <w:r w:rsidR="00367397" w:rsidRPr="00367397">
        <w:rPr>
          <w:rFonts w:hint="cs"/>
          <w:b/>
          <w:bCs/>
          <w:rtl/>
        </w:rPr>
        <w:t xml:space="preserve">)   </w:t>
      </w:r>
    </w:p>
    <w:sectPr w:rsidR="00670CD3" w:rsidRPr="00367397" w:rsidSect="00A106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9D7DC2"/>
    <w:rsid w:val="00367397"/>
    <w:rsid w:val="004371E0"/>
    <w:rsid w:val="00670CD3"/>
    <w:rsid w:val="009D7DC2"/>
    <w:rsid w:val="009F65A8"/>
    <w:rsid w:val="00A106D4"/>
    <w:rsid w:val="00A64917"/>
    <w:rsid w:val="00E8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1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2013-10-09T09:42:00Z</dcterms:created>
  <dcterms:modified xsi:type="dcterms:W3CDTF">2013-10-09T09:42:00Z</dcterms:modified>
</cp:coreProperties>
</file>