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bidiVisual/>
        <w:tblW w:w="108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1468"/>
        <w:gridCol w:w="1030"/>
        <w:gridCol w:w="1028"/>
        <w:gridCol w:w="1028"/>
        <w:gridCol w:w="1028"/>
        <w:gridCol w:w="1029"/>
        <w:gridCol w:w="4249"/>
      </w:tblGrid>
      <w:tr w:rsidR="00C13A3B" w:rsidTr="00D04253">
        <w:trPr>
          <w:trHeight w:val="182"/>
        </w:trPr>
        <w:tc>
          <w:tcPr>
            <w:tcW w:w="146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365F91"/>
                <w:sz w:val="28"/>
                <w:szCs w:val="28"/>
              </w:rPr>
            </w:pPr>
            <w:r>
              <w:rPr>
                <w:color w:val="365F91"/>
                <w:sz w:val="28"/>
                <w:szCs w:val="28"/>
                <w:rtl/>
              </w:rPr>
              <w:t>اليوم / التاريخ</w:t>
            </w: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الحصة</w:t>
            </w: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50699A" w:rsidRDefault="0050699A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699A">
              <w:rPr>
                <w:rFonts w:hint="cs"/>
                <w:color w:val="FF0000"/>
                <w:sz w:val="28"/>
                <w:szCs w:val="28"/>
                <w:rtl/>
              </w:rPr>
              <w:t>الوسائل التعليمية:</w:t>
            </w:r>
          </w:p>
          <w:p w:rsidR="00C13A3B" w:rsidRPr="0050699A" w:rsidRDefault="0050699A" w:rsidP="0050699A">
            <w:pPr>
              <w:ind w:firstLine="720"/>
              <w:rPr>
                <w:sz w:val="28"/>
                <w:szCs w:val="28"/>
                <w:lang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جدول المنازل، وساعة توقيت، وقطع العد</w:t>
            </w:r>
          </w:p>
        </w:tc>
      </w:tr>
      <w:tr w:rsidR="00C13A3B" w:rsidTr="00D04253">
        <w:trPr>
          <w:trHeight w:val="182"/>
        </w:trPr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color w:val="365F91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  <w:rtl/>
              </w:rPr>
              <w:t>الفصل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5D48" wp14:editId="754670D0">
                <wp:simplePos x="0" y="0"/>
                <wp:positionH relativeFrom="column">
                  <wp:posOffset>1723390</wp:posOffset>
                </wp:positionH>
                <wp:positionV relativeFrom="paragraph">
                  <wp:posOffset>-197485</wp:posOffset>
                </wp:positionV>
                <wp:extent cx="6220460" cy="405130"/>
                <wp:effectExtent l="76200" t="76200" r="27940" b="13970"/>
                <wp:wrapNone/>
                <wp:docPr id="45" name="مستطيل مستدير الزوايا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B1CD1" w:rsidRDefault="006B1CD1" w:rsidP="0050699A">
                            <w:pPr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</w:rPr>
                              <w:t xml:space="preserve">     </w:t>
                            </w:r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عنوان </w:t>
                            </w:r>
                            <w:proofErr w:type="gramStart"/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الدرس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77A9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   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50699A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="0050699A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2) </w:t>
                            </w:r>
                            <w:r w:rsidR="0050699A">
                              <w:rPr>
                                <w:rFonts w:ascii="Times New Roman" w:eastAsia="SimSun" w:hAnsi="Times New Roman" w:cs="Times New Roman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eastAsia="zh-CN" w:bidi="ar-EG"/>
                              </w:rPr>
                              <w:t xml:space="preserve"> </w:t>
                            </w:r>
                            <w:r w:rsidR="0050699A" w:rsidRPr="0050699A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eastAsia="zh-CN" w:bidi="ar-EG"/>
                              </w:rPr>
                              <w:t>القيمة المنزلية ضمن الملايين</w:t>
                            </w:r>
                          </w:p>
                          <w:p w:rsidR="00C13A3B" w:rsidRPr="006B1CD1" w:rsidRDefault="00C13A3B" w:rsidP="00C13A3B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B5D48" id="مستطيل مستدير الزوايا 45" o:spid="_x0000_s1026" style="position:absolute;left:0;text-align:left;margin-left:135.7pt;margin-top:-15.55pt;width:489.8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" strokeweight="1.5pt">
                <v:shadow on="t" opacity=".5" offset="-6pt,-6pt"/>
                <v:textbox>
                  <w:txbxContent>
                    <w:p w:rsidR="006B1CD1" w:rsidRDefault="006B1CD1" w:rsidP="0050699A">
                      <w:pPr>
                        <w:rPr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sz w:val="32"/>
                          <w:szCs w:val="32"/>
                          <w:rtl/>
                        </w:rPr>
                        <w:t xml:space="preserve">     </w:t>
                      </w:r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عنوان </w:t>
                      </w:r>
                      <w:proofErr w:type="gramStart"/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>الدرس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:</w:t>
                      </w:r>
                      <w:proofErr w:type="gramEnd"/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77A9D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   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(</w:t>
                      </w:r>
                      <w:r w:rsidR="0050699A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ـ</w:t>
                      </w:r>
                      <w:r w:rsidR="0050699A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2) </w:t>
                      </w:r>
                      <w:r w:rsidR="0050699A">
                        <w:rPr>
                          <w:rFonts w:ascii="Times New Roman" w:eastAsia="SimSun" w:hAnsi="Times New Roman" w:cs="Times New Roman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eastAsia="zh-CN" w:bidi="ar-EG"/>
                        </w:rPr>
                        <w:t xml:space="preserve"> </w:t>
                      </w:r>
                      <w:r w:rsidR="0050699A" w:rsidRPr="0050699A">
                        <w:rPr>
                          <w:rFonts w:ascii="Times New Roman" w:eastAsia="SimSu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eastAsia="zh-CN" w:bidi="ar-EG"/>
                        </w:rPr>
                        <w:t>القيمة المنزلية ضمن الملايين</w:t>
                      </w:r>
                    </w:p>
                    <w:p w:rsidR="00C13A3B" w:rsidRPr="006B1CD1" w:rsidRDefault="00C13A3B" w:rsidP="00C13A3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p w:rsidR="00C13A3B" w:rsidRPr="00D04253" w:rsidRDefault="00C13A3B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tbl>
      <w:tblPr>
        <w:bidiVisual/>
        <w:tblW w:w="1485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59"/>
        <w:gridCol w:w="8985"/>
        <w:gridCol w:w="1843"/>
        <w:gridCol w:w="1985"/>
      </w:tblGrid>
      <w:tr w:rsidR="00C13A3B" w:rsidTr="00D04253">
        <w:trPr>
          <w:trHeight w:val="440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عدد الحصص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حصة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فكرة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50699A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اقرأ اعدادا ضمن الملايين واكتبها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                                         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30"/>
                <w:szCs w:val="30"/>
                <w:rtl/>
              </w:rPr>
              <w:t>مفردات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50699A" w:rsidP="00D04253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0"/>
                <w:szCs w:val="20"/>
                <w:rtl/>
              </w:rPr>
            </w:pPr>
            <w:r w:rsidRPr="0050699A">
              <w:rPr>
                <w:rFonts w:hint="cs"/>
                <w:color w:val="FF3399"/>
                <w:sz w:val="32"/>
                <w:szCs w:val="32"/>
                <w:rtl/>
              </w:rPr>
              <w:t>مراجعة المفردات السابقة</w:t>
            </w:r>
            <w:r w:rsidR="000204B8" w:rsidRPr="0050699A">
              <w:rPr>
                <w:rFonts w:hint="cs"/>
                <w:color w:val="FF3399"/>
                <w:sz w:val="32"/>
                <w:szCs w:val="32"/>
                <w:rtl/>
              </w:rPr>
              <w:t xml:space="preserve">     </w:t>
            </w:r>
          </w:p>
        </w:tc>
      </w:tr>
      <w:tr w:rsidR="00C13A3B" w:rsidTr="0003265F">
        <w:trPr>
          <w:trHeight w:val="557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hideMark/>
          </w:tcPr>
          <w:p w:rsidR="00C13A3B" w:rsidRDefault="00C13A3B" w:rsidP="0003265F">
            <w:pPr>
              <w:spacing w:after="0" w:line="240" w:lineRule="auto"/>
              <w:ind w:left="113" w:right="113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خطوات سير الدرس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70C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70C0"/>
                <w:sz w:val="30"/>
                <w:szCs w:val="30"/>
                <w:rtl/>
              </w:rPr>
              <w:t xml:space="preserve">تمرين إحماء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0699A" w:rsidRPr="0050699A" w:rsidRDefault="0050699A" w:rsidP="0050699A">
            <w:pPr>
              <w:numPr>
                <w:ilvl w:val="0"/>
                <w:numId w:val="8"/>
              </w:numPr>
              <w:spacing w:after="0" w:line="240" w:lineRule="auto"/>
              <w:ind w:left="268" w:hanging="268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lang w:eastAsia="zh-CN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 xml:space="preserve">ما الصفة/ الصفات المشتركة بين جميع الأعداد الواردة في القائمة (أ) والتي لا تصف بها الأعداد في القائمة </w:t>
            </w:r>
            <w:proofErr w:type="gramStart"/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>ب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/>
              </w:rPr>
              <w:t>,</w:t>
            </w:r>
            <w:proofErr w:type="gramEnd"/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 xml:space="preserve"> القائمة أ: 106، 800، 676، 440، 862، 594.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</w:t>
            </w:r>
          </w:p>
          <w:p w:rsidR="00C13A3B" w:rsidRDefault="0050699A" w:rsidP="0050699A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القائمة ب: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 xml:space="preserve"> 23، 717، 8، 425، 1، 237، 40،</w:t>
            </w:r>
            <w:proofErr w:type="gramStart"/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 xml:space="preserve">362  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الجواب</w:t>
            </w:r>
            <w:proofErr w:type="gramEnd"/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 xml:space="preserve">: جميع الأعداد في </w:t>
            </w:r>
            <w:proofErr w:type="spellStart"/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الثائمة</w:t>
            </w:r>
            <w:proofErr w:type="spellEnd"/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 xml:space="preserve"> أ زوجية ومكونة من (3) منازل.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AC535C"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الاستراتيجيات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AC535C"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الخطط البديلة</w:t>
            </w:r>
          </w:p>
        </w:tc>
      </w:tr>
      <w:tr w:rsidR="00C13A3B" w:rsidTr="0003265F">
        <w:trPr>
          <w:trHeight w:val="567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377A9D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التقديم</w:t>
            </w:r>
            <w:r w:rsidR="00C13A3B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04253" w:rsidRPr="0050699A" w:rsidRDefault="0050699A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color w:val="0070C0"/>
                <w:sz w:val="28"/>
                <w:szCs w:val="28"/>
                <w:rtl/>
              </w:rPr>
            </w:pPr>
            <w:r w:rsidRPr="0050699A">
              <w:rPr>
                <w:rFonts w:hint="cs"/>
                <w:color w:val="0070C0"/>
                <w:sz w:val="32"/>
                <w:szCs w:val="32"/>
                <w:rtl/>
              </w:rPr>
              <w:t>نشاط من دليل المعلم ص18</w:t>
            </w:r>
            <w:r w:rsidR="00377A9D" w:rsidRPr="0050699A">
              <w:rPr>
                <w:rFonts w:hint="cs"/>
                <w:color w:val="0070C0"/>
                <w:sz w:val="32"/>
                <w:szCs w:val="32"/>
                <w:rtl/>
              </w:rPr>
              <w:t xml:space="preserve">          </w:t>
            </w:r>
          </w:p>
          <w:p w:rsidR="00D04253" w:rsidRDefault="00D04253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</w:tr>
      <w:tr w:rsidR="007A412F" w:rsidRPr="007A412F" w:rsidTr="0003265F">
        <w:trPr>
          <w:trHeight w:val="1802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التدريس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699A" w:rsidRPr="0050699A" w:rsidRDefault="0050699A" w:rsidP="0050699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ال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بناء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50699A" w:rsidRPr="0050699A" w:rsidRDefault="0050699A" w:rsidP="0050699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ما عدد سكان جدة؟</w:t>
            </w:r>
          </w:p>
          <w:p w:rsidR="0050699A" w:rsidRPr="0050699A" w:rsidRDefault="0050699A" w:rsidP="0050699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ما عدد سكان مكة؟</w:t>
            </w:r>
          </w:p>
          <w:p w:rsidR="0050699A" w:rsidRPr="0050699A" w:rsidRDefault="0050699A" w:rsidP="0050699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أي هذه المدن أكثر سكانا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ً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؟ 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الرياض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أستعد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 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تعد المملكة العربية السعودية ثالث أكبر دولة عربية من حيث المساحة، وبين الرسم البياني المجاور مساحات أكبر ثلاث دول </w:t>
            </w:r>
            <w:proofErr w:type="gramStart"/>
            <w:r w:rsidRPr="0050699A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عربية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50699A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ي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ُ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ستعمل جدول المنازل لقراءة الأعداد ضمن الملايين وكتابتها.</w:t>
            </w:r>
          </w:p>
          <w:p w:rsid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يوضح جدول المنازل التالي القيمة المنزلية لكل رقم في العدد 2505810، والذي يمثل مساحة السودان.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           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ثم مناقشة المفردات </w:t>
            </w:r>
          </w:p>
          <w:p w:rsidR="0050699A" w:rsidRPr="0050699A" w:rsidRDefault="0050699A" w:rsidP="0050699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4"/>
                <w:szCs w:val="24"/>
                <w:lang w:eastAsia="zh-CN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المحتوى: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  <w:t xml:space="preserve"> 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سكان: بلغ عدد السكان في المملكة العربية عام 1425</w:t>
            </w:r>
            <w:proofErr w:type="gramStart"/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هـ  اثنين</w:t>
            </w:r>
            <w:proofErr w:type="gramEnd"/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وعشرين مليونا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ً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وست مئة وثلاثا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ً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وسبعين ألفا وخمس مئة وثمان وثلاثين نسمة. اكتب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ي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العدد بالصيغتين القياسية والتحليلية.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نمثل العدد اثنين وعشرين مليونا وست مئة وثلاثا وسبعين ألفا وخمس مئة وثمان وثلاثين في جدول المنازل كما يلي: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الصيغة </w:t>
            </w:r>
            <w:proofErr w:type="gramStart"/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القياسية: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 22673538</w:t>
            </w:r>
            <w:proofErr w:type="gramEnd"/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الصيغة التحليلية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: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8÷30+ 500+ 3000+70000+ 600000+ 2000000+ 20000000</w:t>
            </w:r>
          </w:p>
          <w:p w:rsidR="0050699A" w:rsidRPr="0050699A" w:rsidRDefault="0050699A" w:rsidP="0050699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  <w:lastRenderedPageBreak/>
              <w:t>أتأكد: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اكتب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القيمة المنزلية للرقم الذ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تح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ت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ه خط فيما يلي: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1) 469999           2) 1040710                     3) 35098098  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CC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4) 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0000CC"/>
                <w:sz w:val="24"/>
                <w:szCs w:val="24"/>
                <w:rtl/>
                <w:lang w:eastAsia="zh-CN" w:bidi="ar-EG"/>
              </w:rPr>
              <w:t>83023215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اكتب</w:t>
            </w:r>
            <w:r w:rsidRPr="0050699A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كل فيما يلي بالصيغتين اللفظية والتحليلية:</w:t>
            </w:r>
          </w:p>
          <w:p w:rsidR="0050699A" w:rsidRPr="0050699A" w:rsidRDefault="0050699A" w:rsidP="0050699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5)2007               6) 43980                 7) 302806         8) 38000875 </w:t>
            </w:r>
          </w:p>
          <w:p w:rsidR="00377A9D" w:rsidRDefault="0050699A" w:rsidP="0050699A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 1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9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.</w:t>
            </w:r>
          </w:p>
          <w:p w:rsidR="00377A9D" w:rsidRDefault="00377A9D" w:rsidP="00377A9D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C13A3B" w:rsidRDefault="0050699A" w:rsidP="0050699A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  <w:t xml:space="preserve"> </w:t>
            </w:r>
            <w:r w:rsidR="00377A9D" w:rsidRPr="00377A9D"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  <w:t xml:space="preserve">                                        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4253" w:rsidRDefault="00C13A3B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lastRenderedPageBreak/>
              <w:t xml:space="preserve">  </w:t>
            </w:r>
          </w:p>
          <w:p w:rsidR="007A412F" w:rsidRPr="007A412F" w:rsidRDefault="007A412F" w:rsidP="007A412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 xml:space="preserve">   </w:t>
            </w:r>
            <w:r w:rsidRPr="007A412F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الدقيقة الواحدة</w:t>
            </w:r>
          </w:p>
          <w:p w:rsidR="007A412F" w:rsidRPr="007A412F" w:rsidRDefault="007A412F" w:rsidP="007A412F">
            <w:pPr>
              <w:rPr>
                <w:rFonts w:ascii="Al-QuranAlKareem" w:eastAsia="Times New Roman" w:hAnsi="Al-QuranAlKareem" w:cs="Al-QuranAlKareem"/>
                <w:color w:val="00B050"/>
                <w:sz w:val="28"/>
                <w:szCs w:val="28"/>
                <w:rtl/>
              </w:rPr>
            </w:pPr>
          </w:p>
          <w:p w:rsidR="007A412F" w:rsidRPr="007A412F" w:rsidRDefault="007A412F" w:rsidP="007A412F">
            <w:pPr>
              <w:rPr>
                <w:rFonts w:ascii="Al-QuranAlKareem" w:eastAsia="Times New Roman" w:hAnsi="Al-QuranAlKareem" w:cs="Al-QuranAlKareem"/>
                <w:color w:val="00B050"/>
                <w:sz w:val="28"/>
                <w:szCs w:val="28"/>
                <w:rtl/>
              </w:rPr>
            </w:pPr>
          </w:p>
          <w:p w:rsidR="00C13A3B" w:rsidRPr="007A412F" w:rsidRDefault="007A412F" w:rsidP="007A412F">
            <w:pPr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7A412F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البحث عن قرين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7A412F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</w:p>
          <w:p w:rsidR="007A412F" w:rsidRDefault="007A412F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</w:p>
          <w:p w:rsidR="007A412F" w:rsidRDefault="007A412F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</w:p>
          <w:p w:rsidR="007A412F" w:rsidRPr="007A412F" w:rsidRDefault="007A412F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Pr="007A412F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تدريبات إعادة التعليم 10 ص10</w:t>
            </w:r>
          </w:p>
        </w:tc>
      </w:tr>
      <w:tr w:rsidR="00C13A3B" w:rsidTr="006010C7">
        <w:trPr>
          <w:trHeight w:val="846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التدريب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412F" w:rsidRPr="007A412F" w:rsidRDefault="007A412F" w:rsidP="007A412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lang w:eastAsia="zh-CN" w:bidi="ar-EG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أتدرب وأحل المسألة: </w:t>
            </w:r>
          </w:p>
          <w:p w:rsidR="007A412F" w:rsidRPr="007A412F" w:rsidRDefault="007A412F" w:rsidP="007A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اكتب</w:t>
            </w:r>
            <w:r w:rsidRPr="007A412F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القيمة المنزلية للرقم الذ</w:t>
            </w:r>
            <w:r w:rsidRPr="007A412F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تحته خط فيما يلي:</w:t>
            </w:r>
          </w:p>
          <w:p w:rsidR="007A412F" w:rsidRPr="007A412F" w:rsidRDefault="007A412F" w:rsidP="007A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13)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132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  <w:rtl/>
                <w:lang w:eastAsia="zh-CN" w:bidi="ar-EG"/>
              </w:rPr>
              <w:t>6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85                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14)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  <w:rtl/>
                <w:lang w:eastAsia="zh-CN" w:bidi="ar-EG"/>
              </w:rPr>
              <w:t>3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09573</w:t>
            </w:r>
          </w:p>
          <w:p w:rsidR="007A412F" w:rsidRPr="007A412F" w:rsidRDefault="007A412F" w:rsidP="007A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>
              <w:rPr>
                <w:rFonts w:ascii="Times New Roman" w:eastAsia="SimSun" w:hAnsi="Times New Roman" w:cs="Times New Roman"/>
                <w:b/>
                <w:bCs/>
                <w:noProof/>
                <w:color w:val="C00000"/>
                <w:sz w:val="28"/>
                <w:szCs w:val="28"/>
                <w:u w:val="single"/>
                <w:rtl/>
              </w:rPr>
              <w:drawing>
                <wp:anchor distT="0" distB="0" distL="114300" distR="114300" simplePos="0" relativeHeight="251661824" behindDoc="0" locked="0" layoutInCell="1" allowOverlap="1" wp14:anchorId="2CCAEF97" wp14:editId="00563DF7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173990</wp:posOffset>
                  </wp:positionV>
                  <wp:extent cx="2242185" cy="1333500"/>
                  <wp:effectExtent l="0" t="0" r="5715" b="0"/>
                  <wp:wrapNone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594" t="44063" r="6836" b="34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18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اكتب</w:t>
            </w:r>
            <w:r w:rsidRPr="007A412F">
              <w:rPr>
                <w:rFonts w:ascii="Times New Roman" w:eastAsia="SimSu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كل عدد فيما يلي بالصيغتين اللفظية والتحليلية:</w:t>
            </w:r>
          </w:p>
          <w:p w:rsidR="007A412F" w:rsidRPr="007A412F" w:rsidRDefault="007A412F" w:rsidP="007A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17)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29205                     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18)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82009</w:t>
            </w:r>
          </w:p>
          <w:p w:rsidR="007A412F" w:rsidRPr="007A412F" w:rsidRDefault="007A412F" w:rsidP="007A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19)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901452                   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20)</w:t>
            </w:r>
            <w:r w:rsidRPr="007A412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200013</w:t>
            </w:r>
          </w:p>
          <w:p w:rsidR="007A412F" w:rsidRDefault="007A412F" w:rsidP="007A412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20</w:t>
            </w:r>
            <w:r w:rsidRPr="007A412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7A412F" w:rsidRDefault="007A412F" w:rsidP="007A412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Default="007A412F" w:rsidP="007A412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Default="007A412F" w:rsidP="007A412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Default="007A412F" w:rsidP="007A412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Default="007A412F" w:rsidP="007A412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Default="007A412F" w:rsidP="007A412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Pr="007A412F" w:rsidRDefault="007A412F" w:rsidP="007A412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7A412F" w:rsidRPr="007A412F" w:rsidRDefault="007A412F" w:rsidP="007A412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7A412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مهارات التفكير العليا:</w:t>
            </w:r>
          </w:p>
          <w:p w:rsidR="00C13A3B" w:rsidRPr="007A412F" w:rsidRDefault="007A412F" w:rsidP="007A412F">
            <w:pPr>
              <w:pStyle w:val="a4"/>
              <w:rPr>
                <w:b/>
                <w:bCs/>
                <w:color w:val="0000FF"/>
                <w:sz w:val="28"/>
                <w:szCs w:val="28"/>
              </w:rPr>
            </w:pPr>
            <w:r w:rsidRPr="007A412F">
              <w:rPr>
                <w:rFonts w:eastAsia="SimSun"/>
                <w:b/>
                <w:bCs/>
                <w:color w:val="9900CC"/>
                <w:rtl/>
                <w:lang w:eastAsia="zh-CN"/>
              </w:rPr>
              <w:t>انظري كتاب الطالبة صــــ (</w:t>
            </w:r>
            <w:r>
              <w:rPr>
                <w:rFonts w:eastAsia="SimSun" w:hint="cs"/>
                <w:b/>
                <w:bCs/>
                <w:color w:val="9900CC"/>
                <w:rtl/>
                <w:lang w:eastAsia="zh-CN"/>
              </w:rPr>
              <w:t>21</w:t>
            </w:r>
            <w:r w:rsidRPr="007A412F">
              <w:rPr>
                <w:rFonts w:eastAsia="SimSun"/>
                <w:b/>
                <w:bCs/>
                <w:color w:val="9900CC"/>
                <w:rtl/>
                <w:lang w:eastAsia="zh-CN"/>
              </w:rPr>
              <w:t>).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  <w:p w:rsidR="00C13A3B" w:rsidRPr="00301DA8" w:rsidRDefault="00C13A3B" w:rsidP="0003265F">
            <w:pPr>
              <w:spacing w:after="0" w:line="240" w:lineRule="auto"/>
              <w:rPr>
                <w:b/>
                <w:bCs/>
                <w:noProof/>
                <w:rtl/>
              </w:rPr>
            </w:pPr>
            <w:r w:rsidRPr="00301DA8">
              <w:rPr>
                <w:rFonts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</w:tc>
      </w:tr>
      <w:tr w:rsidR="00C13A3B" w:rsidTr="006010C7">
        <w:trPr>
          <w:trHeight w:val="2099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166F" w:rsidRPr="00F5166F" w:rsidRDefault="00F5166F" w:rsidP="00F5166F">
            <w:pPr>
              <w:spacing w:after="0" w:line="240" w:lineRule="auto"/>
              <w:ind w:left="360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</w:p>
          <w:p w:rsidR="0050699A" w:rsidRPr="00F5166F" w:rsidRDefault="00F5166F" w:rsidP="00F5166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 w:rsidRPr="00F5166F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 xml:space="preserve">تقويم </w:t>
            </w:r>
            <w:proofErr w:type="gramStart"/>
            <w:r w:rsidRPr="00F5166F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>تكويني :</w:t>
            </w:r>
            <w:r w:rsidRPr="00F5166F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دليل</w:t>
            </w:r>
            <w:proofErr w:type="gramEnd"/>
            <w:r w:rsidRPr="00F5166F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 xml:space="preserve"> المعلم ص21</w:t>
            </w:r>
          </w:p>
          <w:p w:rsidR="0050699A" w:rsidRPr="0050699A" w:rsidRDefault="00C13A3B" w:rsidP="0050699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 w:rsidRPr="0050699A">
              <w:rPr>
                <w:rFonts w:ascii="Al-QuranAlKareem" w:eastAsia="Times New Roman" w:hAnsi="Al-QuranAlKareem" w:cs="Al-QuranAlKareem" w:hint="cs"/>
                <w:b/>
                <w:bCs/>
                <w:sz w:val="20"/>
                <w:szCs w:val="20"/>
                <w:rtl/>
              </w:rPr>
              <w:t xml:space="preserve"> </w:t>
            </w:r>
            <w:r w:rsidR="0050699A"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متابعة المطويات</w:t>
            </w:r>
            <w:r w:rsidR="0050699A"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: </w:t>
            </w:r>
            <w:r w:rsidR="0050699A"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متابعة وتنبيه التلميذات للمطويات وطريقة استخدامها.</w:t>
            </w:r>
          </w:p>
          <w:p w:rsidR="00C13A3B" w:rsidRPr="0050699A" w:rsidRDefault="0050699A" w:rsidP="0050699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rtl/>
                <w:lang w:eastAsia="zh-CN" w:bidi="ar-EG"/>
              </w:rPr>
            </w:pP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كتاب التمارين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>:</w:t>
            </w:r>
            <w:r w:rsidRPr="0050699A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50699A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حل الأسئلة صــ 6 بكتاب التمارين.</w:t>
            </w: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Pr="006010C7" w:rsidRDefault="00D04253" w:rsidP="006010C7">
            <w:pPr>
              <w:rPr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  <w:p w:rsidR="00137C6B" w:rsidRDefault="00137C6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</w:tr>
    </w:tbl>
    <w:p w:rsidR="00C13A3B" w:rsidRDefault="00C13A3B" w:rsidP="00C13A3B">
      <w:pPr>
        <w:rPr>
          <w:rtl/>
        </w:rPr>
      </w:pPr>
    </w:p>
    <w:p w:rsidR="00C13A3B" w:rsidRDefault="00C13A3B" w:rsidP="00C13A3B">
      <w:pPr>
        <w:ind w:firstLine="720"/>
      </w:pPr>
    </w:p>
    <w:p w:rsidR="00C13A3B" w:rsidRPr="009D5C17" w:rsidRDefault="00C13A3B" w:rsidP="00C13A3B"/>
    <w:p w:rsidR="00EC2C25" w:rsidRDefault="00EC2C25"/>
    <w:sectPr w:rsidR="00EC2C25" w:rsidSect="00D04253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9BD"/>
    <w:multiLevelType w:val="hybridMultilevel"/>
    <w:tmpl w:val="91F6FC38"/>
    <w:lvl w:ilvl="0" w:tplc="EA184E3A">
      <w:start w:val="1"/>
      <w:numFmt w:val="decimal"/>
      <w:lvlText w:val="%1"/>
      <w:lvlJc w:val="left"/>
      <w:pPr>
        <w:ind w:left="720" w:hanging="360"/>
      </w:pPr>
      <w:rPr>
        <w:rFonts w:ascii="Al-QuranAlKareem" w:eastAsia="Times New Roman" w:hAnsi="Al-QuranAlKareem" w:cs="Al-QuranAlKareem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7362"/>
    <w:multiLevelType w:val="hybridMultilevel"/>
    <w:tmpl w:val="069E2B7E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3F"/>
    <w:multiLevelType w:val="hybridMultilevel"/>
    <w:tmpl w:val="FF7CE7EA"/>
    <w:lvl w:ilvl="0" w:tplc="077453B6">
      <w:start w:val="2"/>
      <w:numFmt w:val="decimal"/>
      <w:lvlText w:val="%1"/>
      <w:lvlJc w:val="left"/>
      <w:pPr>
        <w:ind w:left="720" w:hanging="360"/>
      </w:pPr>
      <w:rPr>
        <w:rFonts w:hint="default"/>
        <w:color w:val="FF0000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963D5"/>
    <w:multiLevelType w:val="hybridMultilevel"/>
    <w:tmpl w:val="FDD2E7E8"/>
    <w:lvl w:ilvl="0" w:tplc="4956C728">
      <w:start w:val="1"/>
      <w:numFmt w:val="decimal"/>
      <w:lvlText w:val="%1"/>
      <w:lvlJc w:val="left"/>
      <w:pPr>
        <w:ind w:left="1080" w:hanging="360"/>
      </w:pPr>
      <w:rPr>
        <w:rFonts w:ascii="Al-QuranAlKareem" w:eastAsia="Times New Roman" w:hAnsi="Al-QuranAlKareem" w:cs="Al-QuranAlKareem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3BF3"/>
    <w:multiLevelType w:val="hybridMultilevel"/>
    <w:tmpl w:val="41327ED4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342"/>
    <w:multiLevelType w:val="hybridMultilevel"/>
    <w:tmpl w:val="A4886822"/>
    <w:lvl w:ilvl="0" w:tplc="6D8E67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37263"/>
    <w:multiLevelType w:val="hybridMultilevel"/>
    <w:tmpl w:val="08A4D634"/>
    <w:lvl w:ilvl="0" w:tplc="108628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7F1205"/>
    <w:multiLevelType w:val="hybridMultilevel"/>
    <w:tmpl w:val="7CA2D9D2"/>
    <w:lvl w:ilvl="0" w:tplc="08CAA3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F52CC8"/>
    <w:multiLevelType w:val="hybridMultilevel"/>
    <w:tmpl w:val="6E32F6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611BCF"/>
    <w:multiLevelType w:val="hybridMultilevel"/>
    <w:tmpl w:val="D6C4BBA8"/>
    <w:lvl w:ilvl="0" w:tplc="D51659D4">
      <w:start w:val="1"/>
      <w:numFmt w:val="decimal"/>
      <w:lvlText w:val="%1-"/>
      <w:lvlJc w:val="left"/>
      <w:pPr>
        <w:ind w:left="750" w:hanging="390"/>
      </w:pPr>
      <w:rPr>
        <w:rFonts w:ascii="Times New Roman" w:eastAsia="Times New Roman" w:hAnsi="Times New Roman" w:cs="Traditional Arabic"/>
        <w:b w:val="0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3B"/>
    <w:rsid w:val="000204B8"/>
    <w:rsid w:val="000E4C3E"/>
    <w:rsid w:val="00137C6B"/>
    <w:rsid w:val="00377A9D"/>
    <w:rsid w:val="003E5754"/>
    <w:rsid w:val="0050699A"/>
    <w:rsid w:val="006010C7"/>
    <w:rsid w:val="006B1CD1"/>
    <w:rsid w:val="007A412F"/>
    <w:rsid w:val="00C13A3B"/>
    <w:rsid w:val="00D04253"/>
    <w:rsid w:val="00E10008"/>
    <w:rsid w:val="00E54AF7"/>
    <w:rsid w:val="00EC2C25"/>
    <w:rsid w:val="00EF6512"/>
    <w:rsid w:val="00F5032F"/>
    <w:rsid w:val="00F5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BE3E97-497F-402A-97F1-5551781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3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A3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C1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3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37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منى الحربي</cp:lastModifiedBy>
  <cp:revision>10</cp:revision>
  <cp:lastPrinted>2015-01-28T16:10:00Z</cp:lastPrinted>
  <dcterms:created xsi:type="dcterms:W3CDTF">2015-01-24T15:28:00Z</dcterms:created>
  <dcterms:modified xsi:type="dcterms:W3CDTF">2015-10-22T07:06:00Z</dcterms:modified>
</cp:coreProperties>
</file>