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bidiVisual/>
        <w:tblW w:w="108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1468"/>
        <w:gridCol w:w="1030"/>
        <w:gridCol w:w="1028"/>
        <w:gridCol w:w="1028"/>
        <w:gridCol w:w="1028"/>
        <w:gridCol w:w="1029"/>
        <w:gridCol w:w="4249"/>
      </w:tblGrid>
      <w:tr w:rsidR="00C13A3B" w:rsidTr="00D04253">
        <w:trPr>
          <w:trHeight w:val="182"/>
        </w:trPr>
        <w:tc>
          <w:tcPr>
            <w:tcW w:w="146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365F91"/>
                <w:sz w:val="28"/>
                <w:szCs w:val="28"/>
              </w:rPr>
            </w:pPr>
            <w:r>
              <w:rPr>
                <w:color w:val="365F91"/>
                <w:sz w:val="28"/>
                <w:szCs w:val="28"/>
                <w:rtl/>
              </w:rPr>
              <w:t>اليوم / التاريخ</w:t>
            </w: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الحصة</w:t>
            </w: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6B23A9" w:rsidRDefault="006B23A9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 xml:space="preserve">الوسائل </w:t>
            </w:r>
            <w:proofErr w:type="gramStart"/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>التعليمية :</w:t>
            </w:r>
            <w:proofErr w:type="gramEnd"/>
          </w:p>
          <w:p w:rsidR="00C13A3B" w:rsidRPr="006B23A9" w:rsidRDefault="006B23A9" w:rsidP="00D37A6F">
            <w:pPr>
              <w:rPr>
                <w:sz w:val="28"/>
                <w:szCs w:val="28"/>
                <w:lang w:bidi="ar-EG"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    </w:t>
            </w:r>
            <w:r w:rsidR="00D37A6F" w:rsidRPr="00D37A6F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="00D37A6F">
              <w:rPr>
                <w:rFonts w:ascii="Times New Roman" w:eastAsia="SimSu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                 </w:t>
            </w:r>
            <w:r w:rsidR="00D37A6F" w:rsidRPr="00D37A6F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بطاقات مرقمة</w:t>
            </w:r>
          </w:p>
        </w:tc>
      </w:tr>
      <w:tr w:rsidR="00C13A3B" w:rsidTr="00D04253">
        <w:trPr>
          <w:trHeight w:val="182"/>
        </w:trPr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color w:val="365F91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  <w:rtl/>
              </w:rPr>
              <w:t>الفصل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5D48" wp14:editId="754670D0">
                <wp:simplePos x="0" y="0"/>
                <wp:positionH relativeFrom="column">
                  <wp:posOffset>1723390</wp:posOffset>
                </wp:positionH>
                <wp:positionV relativeFrom="paragraph">
                  <wp:posOffset>-197485</wp:posOffset>
                </wp:positionV>
                <wp:extent cx="6220460" cy="405130"/>
                <wp:effectExtent l="76200" t="76200" r="27940" b="13970"/>
                <wp:wrapNone/>
                <wp:docPr id="45" name="مستطيل مستدير الزوايا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B1CD1" w:rsidRDefault="006B1CD1" w:rsidP="00D37A6F">
                            <w:pPr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</w:rPr>
                              <w:t xml:space="preserve">     </w:t>
                            </w:r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عنوان </w:t>
                            </w:r>
                            <w:proofErr w:type="gramStart"/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الدرس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77A9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   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6B23A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="00D37A6F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5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) </w:t>
                            </w:r>
                            <w:r w:rsidR="00D37A6F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D37A6F" w:rsidRPr="00D37A6F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eastAsia="zh-CN" w:bidi="ar-EG"/>
                              </w:rPr>
                              <w:t>ترتيب الأعداد</w:t>
                            </w:r>
                          </w:p>
                          <w:p w:rsidR="00C13A3B" w:rsidRPr="006B1CD1" w:rsidRDefault="00C13A3B" w:rsidP="00C13A3B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B5D48" id="مستطيل مستدير الزوايا 45" o:spid="_x0000_s1026" style="position:absolute;left:0;text-align:left;margin-left:135.7pt;margin-top:-15.55pt;width:489.8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" strokeweight="1.5pt">
                <v:shadow on="t" opacity=".5" offset="-6pt,-6pt"/>
                <v:textbox>
                  <w:txbxContent>
                    <w:p w:rsidR="006B1CD1" w:rsidRDefault="006B1CD1" w:rsidP="00D37A6F">
                      <w:pPr>
                        <w:rPr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sz w:val="32"/>
                          <w:szCs w:val="32"/>
                          <w:rtl/>
                        </w:rPr>
                        <w:t xml:space="preserve">     </w:t>
                      </w:r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عنوان </w:t>
                      </w:r>
                      <w:proofErr w:type="gramStart"/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>الدرس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:</w:t>
                      </w:r>
                      <w:proofErr w:type="gramEnd"/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77A9D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   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(</w:t>
                      </w:r>
                      <w:r w:rsidR="006B23A9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ـ</w:t>
                      </w:r>
                      <w:r w:rsidR="00D37A6F">
                        <w:rPr>
                          <w:rFonts w:hint="cs"/>
                          <w:sz w:val="32"/>
                          <w:szCs w:val="32"/>
                          <w:rtl/>
                        </w:rPr>
                        <w:t>5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) </w:t>
                      </w:r>
                      <w:r w:rsidR="00D37A6F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D37A6F" w:rsidRPr="00D37A6F">
                        <w:rPr>
                          <w:rFonts w:ascii="Times New Roman" w:eastAsia="SimSu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eastAsia="zh-CN" w:bidi="ar-EG"/>
                        </w:rPr>
                        <w:t>ترتيب الأعداد</w:t>
                      </w:r>
                    </w:p>
                    <w:p w:rsidR="00C13A3B" w:rsidRPr="006B1CD1" w:rsidRDefault="00C13A3B" w:rsidP="00C13A3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p w:rsidR="00C13A3B" w:rsidRPr="00D04253" w:rsidRDefault="00C13A3B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tbl>
      <w:tblPr>
        <w:bidiVisual/>
        <w:tblW w:w="1485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59"/>
        <w:gridCol w:w="8985"/>
        <w:gridCol w:w="1843"/>
        <w:gridCol w:w="1985"/>
      </w:tblGrid>
      <w:tr w:rsidR="00C13A3B" w:rsidTr="00D04253">
        <w:trPr>
          <w:trHeight w:val="440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عدد الحصص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حصة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فكرة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B23A9" w:rsidRPr="006B23A9" w:rsidRDefault="006B23A9" w:rsidP="00D37A6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                         </w:t>
            </w:r>
            <w:r w:rsidR="00D37A6F" w:rsidRPr="00D37A6F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أرتب الأعداد ضمن الملايين</w:t>
            </w:r>
            <w:r w:rsidR="00D37A6F" w:rsidRPr="00D37A6F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>.</w:t>
            </w:r>
          </w:p>
          <w:p w:rsidR="00C13A3B" w:rsidRDefault="000204B8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             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30"/>
                <w:szCs w:val="30"/>
                <w:rtl/>
              </w:rPr>
              <w:t>مفردات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6B23A9" w:rsidP="006B23A9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0"/>
                <w:szCs w:val="20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                               </w:t>
            </w:r>
            <w:r w:rsidR="00D37A6F"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مراجعة المفردات</w:t>
            </w:r>
            <w:r w:rsidRPr="006B23A9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أكبر من (&gt;)، أصغر من (&lt;)، يساوي</w:t>
            </w:r>
            <w:r w:rsidRPr="006B23A9"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B23A9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(=</w:t>
            </w:r>
            <w:proofErr w:type="gramStart"/>
            <w:r w:rsidRPr="006B23A9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).</w:t>
            </w:r>
            <w:r w:rsidR="000204B8" w:rsidRPr="006B23A9">
              <w:rPr>
                <w:rFonts w:hint="cs"/>
                <w:color w:val="FF0066"/>
                <w:sz w:val="32"/>
                <w:szCs w:val="32"/>
                <w:rtl/>
              </w:rPr>
              <w:t xml:space="preserve">   </w:t>
            </w:r>
            <w:proofErr w:type="gramEnd"/>
            <w:r w:rsidR="000204B8" w:rsidRPr="006B23A9">
              <w:rPr>
                <w:rFonts w:hint="cs"/>
                <w:color w:val="FF0066"/>
                <w:sz w:val="32"/>
                <w:szCs w:val="32"/>
                <w:rtl/>
              </w:rPr>
              <w:t xml:space="preserve">  </w:t>
            </w:r>
          </w:p>
        </w:tc>
      </w:tr>
      <w:tr w:rsidR="00C13A3B" w:rsidTr="0003265F">
        <w:trPr>
          <w:trHeight w:val="557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hideMark/>
          </w:tcPr>
          <w:p w:rsidR="00C13A3B" w:rsidRDefault="00C13A3B" w:rsidP="0003265F">
            <w:pPr>
              <w:spacing w:after="0" w:line="240" w:lineRule="auto"/>
              <w:ind w:left="113" w:right="113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خطوات سير الدرس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70C0"/>
                <w:sz w:val="36"/>
                <w:szCs w:val="36"/>
              </w:rPr>
            </w:pPr>
            <w:r w:rsidRPr="006B23A9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 xml:space="preserve">تمرين إحماء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37A6F" w:rsidRPr="00D37A6F" w:rsidRDefault="00D37A6F" w:rsidP="00D37A6F">
            <w:pPr>
              <w:numPr>
                <w:ilvl w:val="0"/>
                <w:numId w:val="9"/>
              </w:numPr>
              <w:spacing w:after="0" w:line="240" w:lineRule="auto"/>
              <w:ind w:left="268" w:hanging="268"/>
              <w:jc w:val="lowKashida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ما الصفة المشتركة بين الأعداد 23، 41، 122، 302، 410، 500</w:t>
            </w:r>
            <w:r w:rsidRPr="00D37A6F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؟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</w:t>
            </w:r>
          </w:p>
          <w:p w:rsidR="00C13A3B" w:rsidRDefault="00D37A6F" w:rsidP="00D37A6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lang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الجواب: مجموع أرقام كل منها (5).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الاستراتيجيات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الخطط البديلة</w:t>
            </w:r>
          </w:p>
        </w:tc>
      </w:tr>
      <w:tr w:rsidR="00C13A3B" w:rsidTr="0003265F">
        <w:trPr>
          <w:trHeight w:val="567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377A9D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التقديم</w:t>
            </w:r>
            <w:r w:rsidR="00C13A3B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04253" w:rsidRDefault="00377A9D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</w:t>
            </w:r>
          </w:p>
          <w:p w:rsidR="00D04253" w:rsidRDefault="006B23A9" w:rsidP="00D37A6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         نشاط من دليل المعلم ص</w:t>
            </w:r>
            <w:r w:rsidR="00D37A6F"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>29</w:t>
            </w:r>
          </w:p>
          <w:p w:rsidR="00D04253" w:rsidRDefault="00D04253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  <w:p w:rsidR="00D37A6F" w:rsidRDefault="00D37A6F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</w:tr>
      <w:tr w:rsidR="00C13A3B" w:rsidTr="0003265F">
        <w:trPr>
          <w:trHeight w:val="1802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التدريس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37A6F" w:rsidRPr="00D37A6F" w:rsidRDefault="00D37A6F" w:rsidP="00D37A6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ال</w:t>
            </w:r>
            <w:r w:rsidRPr="00D37A6F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بناء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</w:pPr>
            <w:r w:rsidRPr="00D37A6F">
              <w:rPr>
                <w:rFonts w:ascii="Times New Roma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/>
              </w:rPr>
              <w:t>أ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ستطلع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آراء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طلاب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الصف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من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حيث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أنواع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الحيوانات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الأليفة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المفضلة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لديهم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>.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•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كم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طالب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ة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تف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ضل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القطة؟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•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كم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طالب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ة ت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فضل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العصفور؟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•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كم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طالب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ة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تف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ضل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السمكة؟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•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كم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طال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بة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ت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فضل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حيوانًا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أليفًا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آخر،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ليس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قطًا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ولا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عصفورًا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ولا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سمكة؟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•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ما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نوع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الحيوان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الأليف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الأكثر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شيوعًا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في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الصف؟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أ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وجّه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التلميذات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إلى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ترتيب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أعداد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الحيوانات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الأليفة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من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الأقل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إلى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الأكثر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تفضيلاً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D37A6F" w:rsidRPr="00D37A6F" w:rsidRDefault="00D37A6F" w:rsidP="00D37A6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4"/>
                <w:szCs w:val="24"/>
                <w:lang w:eastAsia="zh-CN"/>
              </w:rPr>
            </w:pPr>
            <w:r w:rsidRPr="00D37A6F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أستعد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يتزايدُ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الاهتمامُ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بزراعةِ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النَّخِيلِ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في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المملكةِ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العربيَّةِ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السُّعوديَّةِ،</w:t>
            </w:r>
            <w:r w:rsidRPr="00D37A6F">
              <w:rPr>
                <w:rFonts w:ascii="Times New Roma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والجدولُ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المُقابلُ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يوضِّحُ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كَمِّيَّةَ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إنتاجِ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إحدى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المزارِع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بالكيلُو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غرَام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لثلاثةِ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أصنافٍ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من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التُّمورِ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خِلالَ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عامٍ</w:t>
            </w:r>
            <w:r w:rsidRPr="00D37A6F">
              <w:rPr>
                <w:rFonts w:ascii="Times New Roma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/>
              </w:rPr>
              <w:t>,</w:t>
            </w:r>
            <w:proofErr w:type="gramEnd"/>
            <w:r w:rsidRPr="00D37A6F">
              <w:rPr>
                <w:rFonts w:ascii="Times New Roma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أيُّ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الأصنافِ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كانَ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إِنتاجُهُ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هوَ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الأكثرَ،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وأيُّها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كانَ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الأقل؟</w:t>
            </w:r>
          </w:p>
          <w:p w:rsid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</w:pP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hAnsi="Times New Roman" w:cs="Times New Roman" w:hint="cs"/>
                <w:b/>
                <w:bCs/>
                <w:color w:val="7030A0"/>
                <w:sz w:val="24"/>
                <w:szCs w:val="24"/>
                <w:rtl/>
                <w:lang w:eastAsia="zh-CN"/>
              </w:rPr>
              <w:t xml:space="preserve">ثم مناقشة التلميذات في المفهومين </w:t>
            </w:r>
            <w:r w:rsidRPr="006B23A9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أكبر من (&gt;)، أصغر من (&lt;)،</w:t>
            </w:r>
          </w:p>
          <w:p w:rsidR="00D37A6F" w:rsidRPr="00D37A6F" w:rsidRDefault="00D37A6F" w:rsidP="00D37A6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المحتوى: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  <w:t xml:space="preserve"> 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يوضحُ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الجدولُ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المقابلُ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كَمِّيَّةَ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استهلاكِ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النفطِ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اليومِيِّ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بالبِرميلِ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لأربعِ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دُولٍ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مختلفةٍ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,</w:t>
            </w:r>
            <w:proofErr w:type="gramEnd"/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استعمل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ي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القِيمةَ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المنزِليَّةَ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لترتِيبِ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الأعدادِ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الواردةِ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في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الجدولِ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من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الأكبرِ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إلى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الأصغرِ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  <w:p w:rsidR="00D37A6F" w:rsidRP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lastRenderedPageBreak/>
              <w:t xml:space="preserve">انظري مثال </w:t>
            </w:r>
            <w:proofErr w:type="gramStart"/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2  صـــ</w:t>
            </w:r>
            <w:proofErr w:type="gramEnd"/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 2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9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بكتاب الطالبة.</w:t>
            </w:r>
          </w:p>
          <w:p w:rsidR="00D37A6F" w:rsidRPr="00D37A6F" w:rsidRDefault="00D37A6F" w:rsidP="00D37A6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  <w:t>أتأكد: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رتب</w:t>
            </w:r>
            <w:r w:rsidRPr="00D37A6F">
              <w:rPr>
                <w:rFonts w:ascii="Times New Roma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D37A6F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 xml:space="preserve"> الأعداد التالية من الأكبر إلى الأصغر: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3456، 4356، 3465، 6543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145099، 154032، 145004، 159023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proofErr w:type="gramStart"/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3- رتب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ي</w:t>
            </w:r>
            <w:proofErr w:type="gramEnd"/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 الدول الموضحة في الجدول المجاور من الأكبر مساحة إلى الأصغر مساحة.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proofErr w:type="gramStart"/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4- ما</w:t>
            </w:r>
            <w:proofErr w:type="gramEnd"/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 الإجراء الذي تتبع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ين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ه عندما تقارن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ي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 بين عددين وتجد</w:t>
            </w:r>
            <w:r w:rsidRPr="00D37A6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>ي</w:t>
            </w:r>
            <w:r w:rsidRPr="00D37A6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 أن الرقمين الموجودان في المنزلة نفسها متساويان؟ </w:t>
            </w:r>
          </w:p>
          <w:p w:rsidR="00D37A6F" w:rsidRPr="006B23A9" w:rsidRDefault="00D37A6F" w:rsidP="00D37A6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انظري كتاب الطالبة صــ 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30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4253" w:rsidRDefault="00C13A3B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lastRenderedPageBreak/>
              <w:t xml:space="preserve">  </w:t>
            </w:r>
          </w:p>
          <w:p w:rsidR="00F545C8" w:rsidRP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FF0066"/>
                <w:sz w:val="28"/>
                <w:szCs w:val="28"/>
                <w:rtl/>
              </w:rPr>
              <w:t>الدقيقة الواحدة</w:t>
            </w: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D37A6F" w:rsidRDefault="00D37A6F" w:rsidP="00F545C8">
            <w:pPr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</w:p>
          <w:p w:rsidR="00D37A6F" w:rsidRDefault="00D37A6F" w:rsidP="00F545C8">
            <w:pPr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</w:p>
          <w:p w:rsidR="00C13A3B" w:rsidRPr="00F545C8" w:rsidRDefault="00F545C8" w:rsidP="00F545C8">
            <w:pP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FF0066"/>
                <w:sz w:val="28"/>
                <w:szCs w:val="28"/>
                <w:rtl/>
              </w:rPr>
              <w:t>البحث عن قرين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</w:p>
          <w:p w:rsidR="00F545C8" w:rsidRDefault="00F545C8" w:rsidP="00DF0EA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تدريبات إعادة التعليم </w:t>
            </w:r>
            <w:r w:rsidR="00DF0EAF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22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ص</w:t>
            </w:r>
            <w:r w:rsidR="00DF0EAF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22</w:t>
            </w:r>
          </w:p>
        </w:tc>
      </w:tr>
      <w:tr w:rsidR="00C13A3B" w:rsidTr="006010C7">
        <w:trPr>
          <w:trHeight w:val="846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التدريب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37A6F" w:rsidRPr="00D37A6F" w:rsidRDefault="00D37A6F" w:rsidP="00D37A6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أتدرب وأحل المسألة: 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رتب الأعداد التالية من الأكبر إلى الأصغر.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5) 138023، 183032، 139006، 183487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6) 79920، 82234، 97902، 90125</w:t>
            </w:r>
          </w:p>
          <w:p w:rsidR="00D37A6F" w:rsidRPr="00D37A6F" w:rsidRDefault="00D37A6F" w:rsidP="00D37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10) اكتب</w:t>
            </w:r>
            <w:r w:rsidRPr="00D37A6F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ي</w:t>
            </w:r>
            <w:r w:rsidRPr="00D37A6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ثلاثة أعداد أكبر من 750000، وأقل من 760000</w:t>
            </w:r>
          </w:p>
          <w:p w:rsidR="00D37A6F" w:rsidRDefault="004663E7" w:rsidP="00D37A6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060E90">
              <w:rPr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63C74CA3" wp14:editId="6FD3EDB1">
                  <wp:simplePos x="0" y="0"/>
                  <wp:positionH relativeFrom="margin">
                    <wp:posOffset>36195</wp:posOffset>
                  </wp:positionH>
                  <wp:positionV relativeFrom="paragraph">
                    <wp:posOffset>137160</wp:posOffset>
                  </wp:positionV>
                  <wp:extent cx="2894330" cy="1748155"/>
                  <wp:effectExtent l="0" t="0" r="1270" b="4445"/>
                  <wp:wrapNone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174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7A6F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      </w:t>
            </w:r>
            <w:r w:rsidR="00D37A6F"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</w:t>
            </w:r>
            <w:r w:rsidR="00D37A6F"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31</w:t>
            </w:r>
            <w:r w:rsidR="00D37A6F"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bookmarkStart w:id="0" w:name="_GoBack"/>
            <w:bookmarkEnd w:id="0"/>
          </w:p>
          <w:p w:rsid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D37A6F" w:rsidRPr="00D37A6F" w:rsidRDefault="00D37A6F" w:rsidP="00D37A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D37A6F" w:rsidRPr="00D37A6F" w:rsidRDefault="00D37A6F" w:rsidP="00D37A6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مهارات التفكير العليا:</w:t>
            </w:r>
          </w:p>
          <w:p w:rsidR="00C13A3B" w:rsidRPr="006010C7" w:rsidRDefault="00D37A6F" w:rsidP="00D37A6F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</w:rPr>
            </w:pPr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31</w:t>
            </w:r>
            <w:r w:rsidRPr="00D37A6F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  <w:p w:rsidR="00C13A3B" w:rsidRPr="00301DA8" w:rsidRDefault="00C13A3B" w:rsidP="0003265F">
            <w:pPr>
              <w:spacing w:after="0" w:line="240" w:lineRule="auto"/>
              <w:rPr>
                <w:b/>
                <w:bCs/>
                <w:noProof/>
                <w:rtl/>
              </w:rPr>
            </w:pPr>
            <w:r w:rsidRPr="00301DA8">
              <w:rPr>
                <w:rFonts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</w:tc>
      </w:tr>
      <w:tr w:rsidR="00C13A3B" w:rsidTr="006010C7">
        <w:trPr>
          <w:trHeight w:val="2099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Pr="006B23A9" w:rsidRDefault="006B23A9" w:rsidP="00F545C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</w:p>
          <w:p w:rsidR="006B23A9" w:rsidRPr="00F545C8" w:rsidRDefault="00F545C8" w:rsidP="00F545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lang w:eastAsia="zh-CN" w:bidi="ar-EG"/>
              </w:rPr>
            </w:pPr>
            <w:r w:rsidRPr="00F545C8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تقويم</w:t>
            </w:r>
            <w:r w:rsidRPr="00F545C8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 </w:t>
            </w:r>
            <w:proofErr w:type="gramStart"/>
            <w:r w:rsidRPr="00F545C8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تكويني</w:t>
            </w:r>
            <w:r w:rsidRPr="00F545C8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  :</w:t>
            </w:r>
            <w:proofErr w:type="gramEnd"/>
            <w:r w:rsidRPr="00F545C8">
              <w:rPr>
                <w:rFonts w:ascii="Times New Roman" w:eastAsia="SimSun" w:hAnsi="Times New Roman" w:cs="Times New Roman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اشرحي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لماذا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يكون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أي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عدد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من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4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أرقام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أكبر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من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عدد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F545C8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من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 xml:space="preserve"> 3 أرقام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                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                        </w:t>
            </w:r>
            <w:r w:rsidRPr="00F545C8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</w:p>
          <w:p w:rsidR="006B23A9" w:rsidRDefault="00C13A3B" w:rsidP="006B23A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 w:rsidRPr="006B23A9">
              <w:rPr>
                <w:rFonts w:ascii="Al-QuranAlKareem" w:eastAsia="Times New Roman" w:hAnsi="Al-QuranAlKareem" w:cs="Al-QuranAlKareem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B23A9" w:rsidRPr="006B23A9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متابعة المطويات</w:t>
            </w:r>
            <w:r w:rsidR="006B23A9" w:rsidRPr="006B23A9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: </w:t>
            </w:r>
            <w:r w:rsidR="006B23A9" w:rsidRPr="006B23A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متابعة وتنبيه التلميذات للمطويات وطريقة استخدامها.</w:t>
            </w:r>
          </w:p>
          <w:p w:rsidR="00C13A3B" w:rsidRPr="006B23A9" w:rsidRDefault="006B23A9" w:rsidP="006B23A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rtl/>
                <w:lang w:eastAsia="zh-CN" w:bidi="ar-EG"/>
              </w:rPr>
            </w:pPr>
            <w:r w:rsidRPr="006B23A9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كتاب التمارين</w:t>
            </w:r>
            <w:r w:rsidRPr="006B23A9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>:</w:t>
            </w:r>
            <w:r w:rsidRPr="006B23A9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6B23A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حل الأسئلة صــ 7 بكتاب التمارين.</w:t>
            </w:r>
          </w:p>
          <w:p w:rsidR="006B23A9" w:rsidRDefault="006B23A9" w:rsidP="006B23A9">
            <w:pPr>
              <w:rPr>
                <w:b/>
                <w:bCs/>
                <w:color w:val="0000FF"/>
                <w:sz w:val="28"/>
                <w:szCs w:val="28"/>
                <w:rtl/>
                <w:lang w:bidi="ar-EG"/>
              </w:rPr>
            </w:pP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Pr="006010C7" w:rsidRDefault="00D04253" w:rsidP="006010C7">
            <w:pPr>
              <w:rPr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  <w:p w:rsidR="00137C6B" w:rsidRDefault="00137C6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</w:tr>
    </w:tbl>
    <w:p w:rsidR="00C13A3B" w:rsidRDefault="00C13A3B" w:rsidP="00C13A3B">
      <w:pPr>
        <w:rPr>
          <w:rtl/>
        </w:rPr>
      </w:pPr>
    </w:p>
    <w:p w:rsidR="00C13A3B" w:rsidRDefault="00C13A3B" w:rsidP="00C13A3B">
      <w:pPr>
        <w:ind w:firstLine="720"/>
      </w:pPr>
    </w:p>
    <w:p w:rsidR="00C13A3B" w:rsidRPr="009D5C17" w:rsidRDefault="00C13A3B" w:rsidP="00C13A3B"/>
    <w:p w:rsidR="00EC2C25" w:rsidRDefault="00EC2C25"/>
    <w:sectPr w:rsidR="00EC2C25" w:rsidSect="00D04253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9BD"/>
    <w:multiLevelType w:val="hybridMultilevel"/>
    <w:tmpl w:val="91F6FC38"/>
    <w:lvl w:ilvl="0" w:tplc="EA184E3A">
      <w:start w:val="1"/>
      <w:numFmt w:val="decimal"/>
      <w:lvlText w:val="%1"/>
      <w:lvlJc w:val="left"/>
      <w:pPr>
        <w:ind w:left="720" w:hanging="360"/>
      </w:pPr>
      <w:rPr>
        <w:rFonts w:ascii="Al-QuranAlKareem" w:eastAsia="Times New Roman" w:hAnsi="Al-QuranAlKareem" w:cs="Al-QuranAlKareem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7362"/>
    <w:multiLevelType w:val="hybridMultilevel"/>
    <w:tmpl w:val="069E2B7E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3F"/>
    <w:multiLevelType w:val="hybridMultilevel"/>
    <w:tmpl w:val="FF7CE7EA"/>
    <w:lvl w:ilvl="0" w:tplc="077453B6">
      <w:start w:val="2"/>
      <w:numFmt w:val="decimal"/>
      <w:lvlText w:val="%1"/>
      <w:lvlJc w:val="left"/>
      <w:pPr>
        <w:ind w:left="720" w:hanging="360"/>
      </w:pPr>
      <w:rPr>
        <w:rFonts w:hint="default"/>
        <w:color w:val="FF0000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963D5"/>
    <w:multiLevelType w:val="hybridMultilevel"/>
    <w:tmpl w:val="FDD2E7E8"/>
    <w:lvl w:ilvl="0" w:tplc="4956C728">
      <w:start w:val="1"/>
      <w:numFmt w:val="decimal"/>
      <w:lvlText w:val="%1"/>
      <w:lvlJc w:val="left"/>
      <w:pPr>
        <w:ind w:left="1080" w:hanging="360"/>
      </w:pPr>
      <w:rPr>
        <w:rFonts w:ascii="Al-QuranAlKareem" w:eastAsia="Times New Roman" w:hAnsi="Al-QuranAlKareem" w:cs="Al-QuranAlKareem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3BF3"/>
    <w:multiLevelType w:val="hybridMultilevel"/>
    <w:tmpl w:val="41327ED4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342"/>
    <w:multiLevelType w:val="hybridMultilevel"/>
    <w:tmpl w:val="A4886822"/>
    <w:lvl w:ilvl="0" w:tplc="6D8E67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37263"/>
    <w:multiLevelType w:val="hybridMultilevel"/>
    <w:tmpl w:val="08A4D634"/>
    <w:lvl w:ilvl="0" w:tplc="108628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7F1205"/>
    <w:multiLevelType w:val="hybridMultilevel"/>
    <w:tmpl w:val="7CA2D9D2"/>
    <w:lvl w:ilvl="0" w:tplc="08CAA3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611BCF"/>
    <w:multiLevelType w:val="hybridMultilevel"/>
    <w:tmpl w:val="D6C4BBA8"/>
    <w:lvl w:ilvl="0" w:tplc="D51659D4">
      <w:start w:val="1"/>
      <w:numFmt w:val="decimal"/>
      <w:lvlText w:val="%1-"/>
      <w:lvlJc w:val="left"/>
      <w:pPr>
        <w:ind w:left="750" w:hanging="390"/>
      </w:pPr>
      <w:rPr>
        <w:rFonts w:ascii="Times New Roman" w:eastAsia="Times New Roman" w:hAnsi="Times New Roman" w:cs="Traditional Arabic"/>
        <w:b w:val="0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3B"/>
    <w:rsid w:val="000204B8"/>
    <w:rsid w:val="000E4C3E"/>
    <w:rsid w:val="00137C6B"/>
    <w:rsid w:val="00377A9D"/>
    <w:rsid w:val="003E5754"/>
    <w:rsid w:val="004663E7"/>
    <w:rsid w:val="006010C7"/>
    <w:rsid w:val="006B1CD1"/>
    <w:rsid w:val="006B23A9"/>
    <w:rsid w:val="00C13A3B"/>
    <w:rsid w:val="00D04253"/>
    <w:rsid w:val="00D37A6F"/>
    <w:rsid w:val="00DF0EAF"/>
    <w:rsid w:val="00E10008"/>
    <w:rsid w:val="00E54AF7"/>
    <w:rsid w:val="00EC2C25"/>
    <w:rsid w:val="00EF6512"/>
    <w:rsid w:val="00F5032F"/>
    <w:rsid w:val="00F5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BE3E97-497F-402A-97F1-5551781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3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A3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C1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3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37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منى الحربي</cp:lastModifiedBy>
  <cp:revision>11</cp:revision>
  <cp:lastPrinted>2015-01-28T16:10:00Z</cp:lastPrinted>
  <dcterms:created xsi:type="dcterms:W3CDTF">2015-01-24T15:28:00Z</dcterms:created>
  <dcterms:modified xsi:type="dcterms:W3CDTF">2015-10-27T11:01:00Z</dcterms:modified>
</cp:coreProperties>
</file>