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FA" w:rsidRPr="00CC51AA" w:rsidRDefault="00CC51AA">
      <w:pPr>
        <w:rPr>
          <w:color w:val="0F243E" w:themeColor="text2" w:themeShade="80"/>
          <w:rtl/>
        </w:rPr>
      </w:pPr>
      <w:r>
        <w:rPr>
          <w:noProof/>
          <w:color w:val="0F243E" w:themeColor="text2" w:themeShade="80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-419100</wp:posOffset>
            </wp:positionV>
            <wp:extent cx="2145665" cy="1332865"/>
            <wp:effectExtent l="19050" t="0" r="6985" b="0"/>
            <wp:wrapSquare wrapText="bothSides"/>
            <wp:docPr id="2" name="صورة 1" descr="1444823505lnha01401002015ha0016-8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4823505lnha01401002015ha0016-800x5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3D10" w:rsidRPr="00CC51AA" w:rsidRDefault="00583D10">
      <w:pPr>
        <w:rPr>
          <w:color w:val="0F243E" w:themeColor="text2" w:themeShade="80"/>
          <w:sz w:val="16"/>
          <w:szCs w:val="16"/>
        </w:rPr>
      </w:pPr>
    </w:p>
    <w:tbl>
      <w:tblPr>
        <w:tblpPr w:leftFromText="180" w:rightFromText="180" w:horzAnchor="margin" w:tblpY="-540"/>
        <w:bidiVisual/>
        <w:tblW w:w="9925" w:type="dxa"/>
        <w:tblBorders>
          <w:insideH w:val="single" w:sz="4" w:space="0" w:color="auto"/>
        </w:tblBorders>
        <w:tblLook w:val="04A0"/>
      </w:tblPr>
      <w:tblGrid>
        <w:gridCol w:w="3459"/>
        <w:gridCol w:w="3766"/>
        <w:gridCol w:w="2700"/>
      </w:tblGrid>
      <w:tr w:rsidR="00145836" w:rsidRPr="00CC51AA" w:rsidTr="00583D10">
        <w:trPr>
          <w:trHeight w:val="2240"/>
        </w:trPr>
        <w:tc>
          <w:tcPr>
            <w:tcW w:w="3459" w:type="dxa"/>
          </w:tcPr>
          <w:p w:rsidR="00145836" w:rsidRPr="00CC51AA" w:rsidRDefault="00145836" w:rsidP="008A1BFA">
            <w:pPr>
              <w:jc w:val="center"/>
              <w:rPr>
                <w:rFonts w:cs="Arabic Transparent"/>
                <w:b/>
                <w:bCs/>
                <w:noProof/>
                <w:color w:val="0F243E" w:themeColor="text2" w:themeShade="80"/>
                <w:rtl/>
              </w:rPr>
            </w:pPr>
          </w:p>
          <w:p w:rsidR="008A1BFA" w:rsidRPr="00CC51AA" w:rsidRDefault="008A1BFA" w:rsidP="008A1BFA">
            <w:pPr>
              <w:jc w:val="center"/>
              <w:rPr>
                <w:rFonts w:cs="Akhbar MT"/>
                <w:b/>
                <w:bCs/>
                <w:color w:val="0F243E" w:themeColor="text2" w:themeShade="80"/>
              </w:rPr>
            </w:pPr>
            <w:r w:rsidRPr="00CC51AA">
              <w:rPr>
                <w:rFonts w:cs="Arabic Transparent"/>
                <w:b/>
                <w:bCs/>
                <w:noProof/>
                <w:color w:val="0F243E" w:themeColor="text2" w:themeShade="80"/>
              </w:rPr>
              <w:drawing>
                <wp:inline distT="0" distB="0" distL="0" distR="0">
                  <wp:extent cx="1384300" cy="368300"/>
                  <wp:effectExtent l="19050" t="0" r="6350" b="0"/>
                  <wp:docPr id="4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3D10" w:rsidRPr="00516492" w:rsidRDefault="00583D10" w:rsidP="00583D10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وزارة</w:t>
            </w:r>
            <w:proofErr w:type="gramEnd"/>
            <w:r w:rsidRPr="005164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التعليم</w:t>
            </w:r>
          </w:p>
          <w:p w:rsidR="00583D10" w:rsidRPr="00516492" w:rsidRDefault="00583D10" w:rsidP="00583D10">
            <w:pPr>
              <w:pStyle w:val="a4"/>
              <w:rPr>
                <w:rFonts w:ascii="Sakkal Majalla" w:hAnsi="Sakkal Majalla" w:cs="Sakkal Majalla"/>
                <w:color w:val="auto"/>
                <w:sz w:val="28"/>
                <w:rtl/>
              </w:rPr>
            </w:pPr>
            <w:r w:rsidRPr="00516492">
              <w:rPr>
                <w:rFonts w:ascii="Sakkal Majalla" w:hAnsi="Sakkal Majalla" w:cs="Sakkal Majalla"/>
                <w:color w:val="auto"/>
                <w:sz w:val="28"/>
                <w:rtl/>
              </w:rPr>
              <w:t>الإدارة العامة للتعليم بالمنطقة الشرقية</w:t>
            </w:r>
          </w:p>
          <w:p w:rsidR="00583D10" w:rsidRPr="00516492" w:rsidRDefault="00583D10" w:rsidP="00A26286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5164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مكتب التعليم بمحافظة </w:t>
            </w:r>
          </w:p>
          <w:p w:rsidR="00145836" w:rsidRPr="00CC51AA" w:rsidRDefault="00583D10" w:rsidP="00A26286">
            <w:pPr>
              <w:jc w:val="center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32"/>
                <w:szCs w:val="32"/>
                <w:rtl/>
              </w:rPr>
            </w:pPr>
            <w:r w:rsidRPr="0051649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المتوسطة الأولى </w:t>
            </w:r>
          </w:p>
        </w:tc>
        <w:tc>
          <w:tcPr>
            <w:tcW w:w="3766" w:type="dxa"/>
          </w:tcPr>
          <w:p w:rsidR="00145836" w:rsidRPr="00CC51AA" w:rsidRDefault="00145836" w:rsidP="008A1BFA">
            <w:pPr>
              <w:jc w:val="center"/>
              <w:rPr>
                <w:rFonts w:cs="Arabic Transparent"/>
                <w:b/>
                <w:bCs/>
                <w:color w:val="0F243E" w:themeColor="text2" w:themeShade="80"/>
                <w:rtl/>
              </w:rPr>
            </w:pPr>
          </w:p>
        </w:tc>
        <w:tc>
          <w:tcPr>
            <w:tcW w:w="2700" w:type="dxa"/>
          </w:tcPr>
          <w:p w:rsidR="00145836" w:rsidRPr="00CC51AA" w:rsidRDefault="00145836" w:rsidP="008A1BFA">
            <w:pPr>
              <w:jc w:val="right"/>
              <w:rPr>
                <w:rFonts w:cs="Arabic Transparent"/>
                <w:b/>
                <w:bCs/>
                <w:color w:val="0F243E" w:themeColor="text2" w:themeShade="80"/>
                <w:rtl/>
              </w:rPr>
            </w:pPr>
          </w:p>
        </w:tc>
      </w:tr>
    </w:tbl>
    <w:p w:rsidR="000019D6" w:rsidRPr="00516492" w:rsidRDefault="000019D6" w:rsidP="00BB7B3B">
      <w:pPr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proofErr w:type="gramStart"/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>بيان</w:t>
      </w:r>
      <w:proofErr w:type="gramEnd"/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</w:t>
      </w:r>
      <w:r w:rsidR="00583D10" w:rsidRPr="00516492">
        <w:rPr>
          <w:rFonts w:ascii="Sakkal Majalla" w:hAnsi="Sakkal Majalla" w:cs="Sakkal Majalla"/>
          <w:b/>
          <w:bCs/>
          <w:sz w:val="36"/>
          <w:szCs w:val="36"/>
          <w:rtl/>
        </w:rPr>
        <w:t>ب</w:t>
      </w: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>المناوبة اليومية للمديرة والوكيلة والم</w:t>
      </w:r>
      <w:r w:rsidR="00BB7B3B" w:rsidRPr="00516492">
        <w:rPr>
          <w:rFonts w:ascii="Sakkal Majalla" w:hAnsi="Sakkal Majalla" w:cs="Sakkal Majalla"/>
          <w:b/>
          <w:bCs/>
          <w:sz w:val="36"/>
          <w:szCs w:val="36"/>
          <w:rtl/>
        </w:rPr>
        <w:t>راسلات</w:t>
      </w: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والحراس أي</w:t>
      </w:r>
      <w:r w:rsidR="00BB7B3B" w:rsidRPr="00516492">
        <w:rPr>
          <w:rFonts w:ascii="Sakkal Majalla" w:hAnsi="Sakkal Majalla" w:cs="Sakkal Majalla"/>
          <w:b/>
          <w:bCs/>
          <w:sz w:val="36"/>
          <w:szCs w:val="36"/>
          <w:rtl/>
        </w:rPr>
        <w:t>َّ</w:t>
      </w: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>ام اختبار</w:t>
      </w:r>
    </w:p>
    <w:p w:rsidR="00583D10" w:rsidRPr="00516492" w:rsidRDefault="000019D6" w:rsidP="00CC51AA">
      <w:pPr>
        <w:ind w:left="180"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الفصل الد</w:t>
      </w:r>
      <w:r w:rsidR="00BB7B3B" w:rsidRPr="00516492">
        <w:rPr>
          <w:rFonts w:ascii="Sakkal Majalla" w:hAnsi="Sakkal Majalla" w:cs="Sakkal Majalla"/>
          <w:b/>
          <w:bCs/>
          <w:sz w:val="36"/>
          <w:szCs w:val="36"/>
          <w:rtl/>
        </w:rPr>
        <w:t>ِّ</w:t>
      </w: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راسي </w:t>
      </w:r>
      <w:r w:rsidR="00583D10" w:rsidRPr="00516492">
        <w:rPr>
          <w:rFonts w:ascii="Sakkal Majalla" w:hAnsi="Sakkal Majalla" w:cs="Sakkal Majalla"/>
          <w:b/>
          <w:bCs/>
          <w:sz w:val="36"/>
          <w:szCs w:val="36"/>
          <w:rtl/>
        </w:rPr>
        <w:t>الأوَّل</w:t>
      </w:r>
      <w:r w:rsidRPr="00516492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لعام </w:t>
      </w:r>
      <w:r w:rsidR="00145836" w:rsidRPr="00516492">
        <w:rPr>
          <w:rFonts w:ascii="Sakkal Majalla" w:hAnsi="Sakkal Majalla" w:cs="Sakkal Majalla"/>
          <w:b/>
          <w:bCs/>
          <w:sz w:val="36"/>
          <w:szCs w:val="36"/>
          <w:rtl/>
        </w:rPr>
        <w:t>143</w:t>
      </w:r>
      <w:r w:rsidR="00CC51AA" w:rsidRPr="00516492">
        <w:rPr>
          <w:rFonts w:ascii="Sakkal Majalla" w:hAnsi="Sakkal Majalla" w:cs="Sakkal Majalla" w:hint="cs"/>
          <w:b/>
          <w:bCs/>
          <w:sz w:val="36"/>
          <w:szCs w:val="36"/>
          <w:rtl/>
        </w:rPr>
        <w:t>6</w:t>
      </w:r>
      <w:r w:rsidR="00145836" w:rsidRPr="00516492">
        <w:rPr>
          <w:rFonts w:ascii="Sakkal Majalla" w:hAnsi="Sakkal Majalla" w:cs="Sakkal Majalla"/>
          <w:b/>
          <w:bCs/>
          <w:sz w:val="36"/>
          <w:szCs w:val="36"/>
          <w:rtl/>
        </w:rPr>
        <w:t>/</w:t>
      </w:r>
      <w:r w:rsidR="00CC51AA" w:rsidRPr="00516492">
        <w:rPr>
          <w:rFonts w:ascii="Sakkal Majalla" w:hAnsi="Sakkal Majalla" w:cs="Sakkal Majalla" w:hint="cs"/>
          <w:b/>
          <w:bCs/>
          <w:sz w:val="36"/>
          <w:szCs w:val="36"/>
          <w:rtl/>
        </w:rPr>
        <w:t>1437 هـ</w:t>
      </w:r>
    </w:p>
    <w:tbl>
      <w:tblPr>
        <w:bidiVisual/>
        <w:tblW w:w="10080" w:type="dxa"/>
        <w:tblInd w:w="-252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4" w:space="0" w:color="auto"/>
          <w:insideV w:val="single" w:sz="4" w:space="0" w:color="1F497D"/>
        </w:tblBorders>
        <w:tblLook w:val="01E0"/>
      </w:tblPr>
      <w:tblGrid>
        <w:gridCol w:w="2160"/>
        <w:gridCol w:w="2520"/>
        <w:gridCol w:w="1350"/>
        <w:gridCol w:w="1260"/>
        <w:gridCol w:w="1350"/>
        <w:gridCol w:w="1440"/>
      </w:tblGrid>
      <w:tr w:rsidR="000019D6" w:rsidRPr="00516492" w:rsidTr="00583D10">
        <w:tc>
          <w:tcPr>
            <w:tcW w:w="2160" w:type="dxa"/>
            <w:tcBorders>
              <w:top w:val="single" w:sz="24" w:space="0" w:color="auto"/>
              <w:bottom w:val="single" w:sz="2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اليوم</w:t>
            </w:r>
            <w:proofErr w:type="gramEnd"/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والتاريخ</w:t>
            </w:r>
            <w:proofErr w:type="gramEnd"/>
          </w:p>
        </w:tc>
        <w:tc>
          <w:tcPr>
            <w:tcW w:w="2520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اسم</w:t>
            </w:r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المناوبة</w:t>
            </w:r>
            <w:proofErr w:type="gramEnd"/>
          </w:p>
        </w:tc>
        <w:tc>
          <w:tcPr>
            <w:tcW w:w="1350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التوقيع</w:t>
            </w:r>
            <w:proofErr w:type="gramEnd"/>
          </w:p>
        </w:tc>
        <w:tc>
          <w:tcPr>
            <w:tcW w:w="1260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019D6" w:rsidRPr="00516492" w:rsidRDefault="00BB7B3B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المراسلة</w:t>
            </w:r>
            <w:proofErr w:type="gramEnd"/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والحارس</w:t>
            </w:r>
            <w:proofErr w:type="gramEnd"/>
          </w:p>
        </w:tc>
        <w:tc>
          <w:tcPr>
            <w:tcW w:w="1350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التوقيع</w:t>
            </w:r>
            <w:proofErr w:type="gramEnd"/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أو </w:t>
            </w: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البصمة</w:t>
            </w:r>
            <w:proofErr w:type="gramEnd"/>
          </w:p>
        </w:tc>
        <w:tc>
          <w:tcPr>
            <w:tcW w:w="1440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Traditional Arabic"/>
                <w:b/>
                <w:bCs/>
                <w:sz w:val="28"/>
                <w:szCs w:val="28"/>
                <w:rtl/>
              </w:rPr>
              <w:t>ملاحظات</w:t>
            </w:r>
            <w:proofErr w:type="gramEnd"/>
          </w:p>
          <w:p w:rsidR="000019D6" w:rsidRPr="00516492" w:rsidRDefault="000019D6" w:rsidP="002A7A2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الأحد</w:t>
            </w:r>
            <w:proofErr w:type="gramEnd"/>
          </w:p>
          <w:p w:rsidR="00A26286" w:rsidRPr="00516492" w:rsidRDefault="00A26286" w:rsidP="00516492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 16/3/1437</w:t>
            </w:r>
          </w:p>
        </w:tc>
        <w:tc>
          <w:tcPr>
            <w:tcW w:w="252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24" w:space="0" w:color="auto"/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hideMark/>
          </w:tcPr>
          <w:p w:rsidR="00A26286" w:rsidRPr="00516492" w:rsidRDefault="00A26286" w:rsidP="00583D10">
            <w:pPr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4" w:space="0" w:color="auto"/>
              <w:lef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الاثنين</w:t>
            </w:r>
            <w:proofErr w:type="gramEnd"/>
          </w:p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17/3/1437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الثلاثاء</w:t>
            </w:r>
            <w:proofErr w:type="gramEnd"/>
          </w:p>
          <w:p w:rsidR="00A26286" w:rsidRPr="00516492" w:rsidRDefault="00A26286" w:rsidP="00516492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 18/3/1437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الأربعاء</w:t>
            </w:r>
            <w:proofErr w:type="gramEnd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26286" w:rsidRPr="00516492" w:rsidRDefault="00A26286" w:rsidP="00516492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19/3/1437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الخميس</w:t>
            </w:r>
            <w:proofErr w:type="gramEnd"/>
          </w:p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20/3/1437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الأحد</w:t>
            </w:r>
            <w:proofErr w:type="gramEnd"/>
          </w:p>
          <w:p w:rsidR="00A26286" w:rsidRPr="00516492" w:rsidRDefault="00A26286" w:rsidP="00516492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 23/3/1437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  <w:tr w:rsidR="00A26286" w:rsidRPr="00516492" w:rsidTr="00583D10">
        <w:tc>
          <w:tcPr>
            <w:tcW w:w="2160" w:type="dxa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proofErr w:type="gramStart"/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>الاثنين</w:t>
            </w:r>
            <w:proofErr w:type="gramEnd"/>
          </w:p>
          <w:p w:rsidR="00A26286" w:rsidRPr="00516492" w:rsidRDefault="00A26286" w:rsidP="00516492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  <w:r w:rsidRPr="00516492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  24/3/1437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hideMark/>
          </w:tcPr>
          <w:p w:rsidR="00A26286" w:rsidRPr="00516492" w:rsidRDefault="00A26286" w:rsidP="00E82646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24" w:space="0" w:color="auto"/>
              <w:right w:val="single" w:sz="8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1F497D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1F497D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  <w:hideMark/>
          </w:tcPr>
          <w:p w:rsidR="00A26286" w:rsidRPr="00516492" w:rsidRDefault="00A26286" w:rsidP="00583D10">
            <w:pPr>
              <w:bidi w:val="0"/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</w:tcBorders>
          </w:tcPr>
          <w:p w:rsidR="00A26286" w:rsidRPr="00516492" w:rsidRDefault="00A26286" w:rsidP="00583D10">
            <w:pPr>
              <w:jc w:val="center"/>
              <w:rPr>
                <w:rFonts w:cs="Akhbar MT"/>
                <w:b/>
                <w:bCs/>
                <w:sz w:val="28"/>
                <w:szCs w:val="28"/>
              </w:rPr>
            </w:pPr>
          </w:p>
        </w:tc>
      </w:tr>
    </w:tbl>
    <w:p w:rsidR="002A7A29" w:rsidRPr="00145836" w:rsidRDefault="00145836" w:rsidP="008A1BFA">
      <w:pPr>
        <w:rPr>
          <w:rFonts w:cs="Akhbar MT"/>
          <w:b/>
          <w:bCs/>
          <w:color w:val="0F243E" w:themeColor="text2" w:themeShade="80"/>
          <w:sz w:val="28"/>
          <w:szCs w:val="28"/>
        </w:rPr>
      </w:pPr>
      <w:r w:rsidRPr="00145836">
        <w:rPr>
          <w:rFonts w:cs="Akhbar MT" w:hint="cs"/>
          <w:b/>
          <w:bCs/>
          <w:color w:val="0F243E" w:themeColor="text2" w:themeShade="80"/>
          <w:sz w:val="28"/>
          <w:szCs w:val="28"/>
          <w:rtl/>
        </w:rPr>
        <w:t xml:space="preserve">           </w:t>
      </w:r>
    </w:p>
    <w:p w:rsidR="00986A0D" w:rsidRPr="002A7A29" w:rsidRDefault="00986A0D" w:rsidP="002A7A29">
      <w:pPr>
        <w:jc w:val="center"/>
        <w:rPr>
          <w:rFonts w:cs="Akhbar MT"/>
          <w:b/>
          <w:bCs/>
          <w:sz w:val="32"/>
          <w:szCs w:val="32"/>
        </w:rPr>
      </w:pPr>
    </w:p>
    <w:sectPr w:rsidR="00986A0D" w:rsidRPr="002A7A29" w:rsidSect="00986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019D6"/>
    <w:rsid w:val="000019D6"/>
    <w:rsid w:val="00131D76"/>
    <w:rsid w:val="00145836"/>
    <w:rsid w:val="001B106F"/>
    <w:rsid w:val="002A7A29"/>
    <w:rsid w:val="00302881"/>
    <w:rsid w:val="0037228D"/>
    <w:rsid w:val="00450B02"/>
    <w:rsid w:val="00516492"/>
    <w:rsid w:val="00583D10"/>
    <w:rsid w:val="005B253E"/>
    <w:rsid w:val="0063136E"/>
    <w:rsid w:val="00693EC3"/>
    <w:rsid w:val="0070274C"/>
    <w:rsid w:val="0079143F"/>
    <w:rsid w:val="007E36C3"/>
    <w:rsid w:val="00883C91"/>
    <w:rsid w:val="008A1BFA"/>
    <w:rsid w:val="008D2BF0"/>
    <w:rsid w:val="00986A0D"/>
    <w:rsid w:val="009A1D64"/>
    <w:rsid w:val="009C019A"/>
    <w:rsid w:val="00A26286"/>
    <w:rsid w:val="00A4190B"/>
    <w:rsid w:val="00AD2A26"/>
    <w:rsid w:val="00B53240"/>
    <w:rsid w:val="00BB7B3B"/>
    <w:rsid w:val="00BC7339"/>
    <w:rsid w:val="00CC51AA"/>
    <w:rsid w:val="00D10A77"/>
    <w:rsid w:val="00D83230"/>
    <w:rsid w:val="00D85308"/>
    <w:rsid w:val="00E3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9D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9D6"/>
    <w:pPr>
      <w:ind w:left="720"/>
      <w:contextualSpacing/>
    </w:pPr>
  </w:style>
  <w:style w:type="paragraph" w:styleId="a4">
    <w:name w:val="caption"/>
    <w:basedOn w:val="a"/>
    <w:next w:val="a"/>
    <w:qFormat/>
    <w:rsid w:val="00145836"/>
    <w:pPr>
      <w:jc w:val="center"/>
    </w:pPr>
    <w:rPr>
      <w:rFonts w:cs="Traditional Arabic"/>
      <w:b/>
      <w:bCs/>
      <w:color w:val="0000FF"/>
      <w:szCs w:val="28"/>
    </w:rPr>
  </w:style>
  <w:style w:type="paragraph" w:styleId="a5">
    <w:name w:val="Balloon Text"/>
    <w:basedOn w:val="a"/>
    <w:link w:val="Char"/>
    <w:uiPriority w:val="99"/>
    <w:semiHidden/>
    <w:unhideWhenUsed/>
    <w:rsid w:val="0014583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458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7</cp:revision>
  <cp:lastPrinted>2015-11-26T07:47:00Z</cp:lastPrinted>
  <dcterms:created xsi:type="dcterms:W3CDTF">2014-12-01T21:18:00Z</dcterms:created>
  <dcterms:modified xsi:type="dcterms:W3CDTF">2015-12-20T08:50:00Z</dcterms:modified>
</cp:coreProperties>
</file>