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80767D" w:rsidRPr="00D14535" w:rsidTr="005414B4">
        <w:trPr>
          <w:trHeight w:val="85"/>
        </w:trPr>
        <w:tc>
          <w:tcPr>
            <w:tcW w:w="1071" w:type="dxa"/>
            <w:vMerge w:val="restart"/>
          </w:tcPr>
          <w:p w:rsidR="0080767D" w:rsidRPr="00D14535" w:rsidRDefault="0080767D" w:rsidP="005414B4">
            <w:pPr>
              <w:jc w:val="center"/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</w:p>
          <w:p w:rsidR="0080767D" w:rsidRPr="00D14535" w:rsidRDefault="0080767D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80767D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الطقس</w:t>
            </w:r>
          </w:p>
        </w:tc>
        <w:tc>
          <w:tcPr>
            <w:tcW w:w="725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0767D" w:rsidRPr="00D14535" w:rsidTr="005414B4">
        <w:trPr>
          <w:trHeight w:val="85"/>
        </w:trPr>
        <w:tc>
          <w:tcPr>
            <w:tcW w:w="1071" w:type="dxa"/>
            <w:vMerge/>
          </w:tcPr>
          <w:p w:rsidR="0080767D" w:rsidRPr="00D14535" w:rsidRDefault="0080767D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80767D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الطقس والفصول</w:t>
            </w:r>
          </w:p>
        </w:tc>
        <w:tc>
          <w:tcPr>
            <w:tcW w:w="725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0767D" w:rsidRPr="00D14535" w:rsidTr="005414B4">
        <w:trPr>
          <w:trHeight w:val="85"/>
        </w:trPr>
        <w:tc>
          <w:tcPr>
            <w:tcW w:w="1071" w:type="dxa"/>
            <w:vMerge/>
          </w:tcPr>
          <w:p w:rsidR="0080767D" w:rsidRPr="00D14535" w:rsidRDefault="0080767D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80767D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الطقس من حولنا</w:t>
            </w:r>
          </w:p>
        </w:tc>
        <w:tc>
          <w:tcPr>
            <w:tcW w:w="725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80767D" w:rsidRPr="00D14535" w:rsidRDefault="0080767D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80767D" w:rsidRPr="00D14535" w:rsidTr="0080767D">
        <w:trPr>
          <w:trHeight w:val="598"/>
        </w:trPr>
        <w:tc>
          <w:tcPr>
            <w:tcW w:w="1071" w:type="dxa"/>
          </w:tcPr>
          <w:p w:rsidR="0080767D" w:rsidRPr="009B5C4D" w:rsidRDefault="0080767D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80767D" w:rsidRPr="00D14535" w:rsidRDefault="0080767D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9B5C4D" w:rsidRPr="007B3024" w:rsidRDefault="007B3024" w:rsidP="007B302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يتعرف أحوالا مختلفة للطقس </w:t>
            </w:r>
          </w:p>
          <w:p w:rsidR="007B3024" w:rsidRPr="007B3024" w:rsidRDefault="007B3024" w:rsidP="007B302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يستقصي طرائق مختلفة لقياس أحوال الطقس المختلفة </w:t>
            </w:r>
          </w:p>
        </w:tc>
      </w:tr>
      <w:tr w:rsidR="0080767D" w:rsidRPr="00D14535" w:rsidTr="005414B4">
        <w:tc>
          <w:tcPr>
            <w:tcW w:w="1071" w:type="dxa"/>
          </w:tcPr>
          <w:p w:rsidR="0080767D" w:rsidRPr="00D14535" w:rsidRDefault="0080767D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80767D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الطقس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درجة الحرارة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السهم الدوار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مقياس الحرارة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مقياس المطر</w:t>
            </w:r>
          </w:p>
        </w:tc>
      </w:tr>
      <w:tr w:rsidR="0080767D" w:rsidRPr="00D14535" w:rsidTr="005414B4">
        <w:tc>
          <w:tcPr>
            <w:tcW w:w="1071" w:type="dxa"/>
          </w:tcPr>
          <w:p w:rsidR="0080767D" w:rsidRPr="00D14535" w:rsidRDefault="0080767D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80767D" w:rsidRPr="00D14535" w:rsidRDefault="0080767D" w:rsidP="009B5C4D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 w:rsidR="009B5C4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="009B5C4D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46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D14535" w:rsidTr="00D14535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D14535" w:rsidTr="00D14535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0767D" w:rsidRPr="00933E97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E2219D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pStyle w:val="a4"/>
              <w:numPr>
                <w:ilvl w:val="0"/>
                <w:numId w:val="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pStyle w:val="a4"/>
              <w:numPr>
                <w:ilvl w:val="0"/>
                <w:numId w:val="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80767D" w:rsidRPr="0080767D" w:rsidRDefault="0080767D" w:rsidP="00D14535">
            <w:pPr>
              <w:pStyle w:val="a4"/>
              <w:numPr>
                <w:ilvl w:val="0"/>
                <w:numId w:val="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33E97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80767D" w:rsidRPr="00D14535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D14535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D14535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80767D" w:rsidRPr="00D14535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0767D" w:rsidRPr="00933E97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80767D" w:rsidRPr="00916508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D14535" w:rsidTr="00D14535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013C4A" w:rsidRDefault="0080767D" w:rsidP="00D14535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D14535" w:rsidTr="00D14535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013C4A" w:rsidRDefault="0080767D" w:rsidP="00D14535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0767D" w:rsidTr="00D14535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Default="0080767D" w:rsidP="00D14535">
            <w:pPr>
              <w:rPr>
                <w:rtl/>
              </w:rPr>
            </w:pPr>
          </w:p>
        </w:tc>
      </w:tr>
      <w:tr w:rsidR="0080767D" w:rsidTr="00D14535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80767D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80767D" w:rsidRPr="00CC4655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80767D" w:rsidRPr="00916508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D14535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pStyle w:val="a4"/>
              <w:numPr>
                <w:ilvl w:val="0"/>
                <w:numId w:val="5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80767D" w:rsidRPr="00667D98" w:rsidRDefault="0080767D" w:rsidP="00D14535">
            <w:pPr>
              <w:pStyle w:val="a4"/>
              <w:numPr>
                <w:ilvl w:val="0"/>
                <w:numId w:val="5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D14535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D14535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D14535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CC4655" w:rsidRDefault="0080767D" w:rsidP="00D14535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80767D" w:rsidRPr="002447DB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80767D" w:rsidRPr="00667D9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80767D" w:rsidRPr="002447DB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80767D" w:rsidTr="009B5C4D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80767D" w:rsidRPr="00916508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80767D" w:rsidRPr="0080767D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0767D" w:rsidRDefault="0080767D" w:rsidP="00D14535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80767D" w:rsidRDefault="0080767D" w:rsidP="00D14535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80767D" w:rsidRPr="002447DB" w:rsidRDefault="0080767D" w:rsidP="00D14535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7B3024" w:rsidRPr="00D14535" w:rsidTr="005414B4">
        <w:trPr>
          <w:trHeight w:val="85"/>
        </w:trPr>
        <w:tc>
          <w:tcPr>
            <w:tcW w:w="1071" w:type="dxa"/>
            <w:vMerge w:val="restart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الطقس</w:t>
            </w:r>
          </w:p>
        </w:tc>
        <w:tc>
          <w:tcPr>
            <w:tcW w:w="725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B3024" w:rsidRPr="00D14535" w:rsidTr="005414B4">
        <w:trPr>
          <w:trHeight w:val="85"/>
        </w:trPr>
        <w:tc>
          <w:tcPr>
            <w:tcW w:w="1071" w:type="dxa"/>
            <w:vMerge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الطقس والفصول</w:t>
            </w:r>
          </w:p>
        </w:tc>
        <w:tc>
          <w:tcPr>
            <w:tcW w:w="725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B3024" w:rsidRPr="00D14535" w:rsidTr="005414B4">
        <w:trPr>
          <w:trHeight w:val="85"/>
        </w:trPr>
        <w:tc>
          <w:tcPr>
            <w:tcW w:w="1071" w:type="dxa"/>
            <w:vMerge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الطقس من حولنا</w:t>
            </w:r>
          </w:p>
        </w:tc>
        <w:tc>
          <w:tcPr>
            <w:tcW w:w="725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B3024" w:rsidRPr="00D14535" w:rsidTr="005414B4">
        <w:trPr>
          <w:trHeight w:val="598"/>
        </w:trPr>
        <w:tc>
          <w:tcPr>
            <w:tcW w:w="1071" w:type="dxa"/>
          </w:tcPr>
          <w:p w:rsidR="007B3024" w:rsidRPr="009B5C4D" w:rsidRDefault="007B3024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7B3024" w:rsidRPr="007B3024" w:rsidRDefault="007B3024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يتعرف أحوالا مختلفة للطقس </w:t>
            </w:r>
          </w:p>
          <w:p w:rsidR="007B3024" w:rsidRPr="007B3024" w:rsidRDefault="007B3024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يستقصي طرائق مختلفة لقياس أحوال الطقس المختلفة </w:t>
            </w:r>
          </w:p>
        </w:tc>
      </w:tr>
      <w:tr w:rsidR="007B3024" w:rsidRPr="00D14535" w:rsidTr="005414B4">
        <w:tc>
          <w:tcPr>
            <w:tcW w:w="1071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الطقس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درجة الحرارة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السهم الدوار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مقياس الحرارة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مقياس المطر</w:t>
            </w:r>
          </w:p>
        </w:tc>
      </w:tr>
      <w:tr w:rsidR="007B3024" w:rsidRPr="00D14535" w:rsidTr="005414B4">
        <w:tc>
          <w:tcPr>
            <w:tcW w:w="1071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p w:rsidR="009B5C4D" w:rsidRPr="00114A54" w:rsidRDefault="009B5C4D" w:rsidP="007B3024">
      <w:pPr>
        <w:spacing w:after="0"/>
        <w:rPr>
          <w:sz w:val="6"/>
          <w:szCs w:val="6"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7B3024" w:rsidRPr="00D14535" w:rsidTr="005414B4">
        <w:trPr>
          <w:trHeight w:val="85"/>
        </w:trPr>
        <w:tc>
          <w:tcPr>
            <w:tcW w:w="1071" w:type="dxa"/>
            <w:vMerge w:val="restart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الطقس</w:t>
            </w:r>
          </w:p>
        </w:tc>
        <w:tc>
          <w:tcPr>
            <w:tcW w:w="725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B3024" w:rsidRPr="00D14535" w:rsidTr="005414B4">
        <w:trPr>
          <w:trHeight w:val="85"/>
        </w:trPr>
        <w:tc>
          <w:tcPr>
            <w:tcW w:w="1071" w:type="dxa"/>
            <w:vMerge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الطقس والفصول</w:t>
            </w:r>
          </w:p>
        </w:tc>
        <w:tc>
          <w:tcPr>
            <w:tcW w:w="725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B3024" w:rsidRPr="00D14535" w:rsidTr="005414B4">
        <w:trPr>
          <w:trHeight w:val="85"/>
        </w:trPr>
        <w:tc>
          <w:tcPr>
            <w:tcW w:w="1071" w:type="dxa"/>
            <w:vMerge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7B3024" w:rsidRPr="00D14535" w:rsidRDefault="00114A5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الفصول الأربعة</w:t>
            </w:r>
          </w:p>
        </w:tc>
        <w:tc>
          <w:tcPr>
            <w:tcW w:w="725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7B3024" w:rsidRPr="00D14535" w:rsidTr="005414B4">
        <w:trPr>
          <w:trHeight w:val="598"/>
        </w:trPr>
        <w:tc>
          <w:tcPr>
            <w:tcW w:w="1071" w:type="dxa"/>
          </w:tcPr>
          <w:p w:rsidR="007B3024" w:rsidRPr="009B5C4D" w:rsidRDefault="007B3024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7B3024" w:rsidRPr="007B3024" w:rsidRDefault="00114A54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يصف كيف يتغير الطقس مع تغير الفصول الأربعة</w:t>
            </w:r>
          </w:p>
          <w:p w:rsidR="007B3024" w:rsidRPr="007B3024" w:rsidRDefault="00114A54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يتعرف خصائص كل فصل من الفصول الأربعة                 يصف تأثر النباتات والحيوانات بتغير الفصول </w:t>
            </w:r>
            <w:r w:rsidR="007B3024"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7B3024" w:rsidRPr="00D14535" w:rsidTr="005414B4">
        <w:tc>
          <w:tcPr>
            <w:tcW w:w="1071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7B3024" w:rsidRPr="00D14535" w:rsidRDefault="00114A54" w:rsidP="00114A5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الفصل</w:t>
            </w:r>
            <w:r w:rsid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7B3024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الربيع</w:t>
            </w:r>
            <w:r w:rsid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7B3024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الصيف</w:t>
            </w:r>
            <w:r w:rsid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7B3024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الخريف</w:t>
            </w:r>
            <w:r w:rsid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7B3024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الشتاء</w:t>
            </w:r>
          </w:p>
        </w:tc>
      </w:tr>
      <w:tr w:rsidR="007B3024" w:rsidRPr="00D14535" w:rsidTr="005414B4">
        <w:tc>
          <w:tcPr>
            <w:tcW w:w="1071" w:type="dxa"/>
          </w:tcPr>
          <w:p w:rsidR="007B3024" w:rsidRPr="00D14535" w:rsidRDefault="007B302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7B3024" w:rsidRPr="00D14535" w:rsidRDefault="007B302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220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114A54" w:rsidTr="00114A54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114A54" w:rsidTr="00114A54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114A54" w:rsidRPr="00933E97" w:rsidRDefault="00114A54" w:rsidP="00114A5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114A54" w:rsidRPr="00E2219D" w:rsidRDefault="00114A54" w:rsidP="00114A5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C72C60">
            <w:pPr>
              <w:pStyle w:val="a4"/>
              <w:numPr>
                <w:ilvl w:val="0"/>
                <w:numId w:val="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114A54" w:rsidRPr="0080767D" w:rsidRDefault="00114A54" w:rsidP="00C72C60">
            <w:pPr>
              <w:pStyle w:val="a4"/>
              <w:numPr>
                <w:ilvl w:val="0"/>
                <w:numId w:val="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114A54" w:rsidRPr="0080767D" w:rsidRDefault="00114A54" w:rsidP="00C72C60">
            <w:pPr>
              <w:pStyle w:val="a4"/>
              <w:numPr>
                <w:ilvl w:val="0"/>
                <w:numId w:val="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114A54" w:rsidRPr="0080767D" w:rsidRDefault="00114A54" w:rsidP="00114A5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114A54" w:rsidRPr="0080767D" w:rsidRDefault="00114A54" w:rsidP="00114A5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114A54" w:rsidRPr="0080767D" w:rsidRDefault="00114A54" w:rsidP="00114A5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114A54" w:rsidRPr="0080767D" w:rsidRDefault="00114A54" w:rsidP="00114A5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14A54" w:rsidRPr="0080767D" w:rsidRDefault="00114A54" w:rsidP="00C72C60">
            <w:pPr>
              <w:pStyle w:val="a4"/>
              <w:numPr>
                <w:ilvl w:val="0"/>
                <w:numId w:val="1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114A54" w:rsidRPr="0080767D" w:rsidRDefault="00114A54" w:rsidP="00C72C60">
            <w:pPr>
              <w:pStyle w:val="a4"/>
              <w:numPr>
                <w:ilvl w:val="0"/>
                <w:numId w:val="1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114A54" w:rsidRPr="0080767D" w:rsidRDefault="00114A54" w:rsidP="00C72C60">
            <w:pPr>
              <w:pStyle w:val="a4"/>
              <w:numPr>
                <w:ilvl w:val="0"/>
                <w:numId w:val="1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114A54" w:rsidRPr="0080767D" w:rsidRDefault="00114A54" w:rsidP="00C72C60">
            <w:pPr>
              <w:pStyle w:val="a4"/>
              <w:numPr>
                <w:ilvl w:val="0"/>
                <w:numId w:val="1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33E97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114A54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114A54" w:rsidRPr="00D14535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14A54" w:rsidRPr="00D14535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14A54" w:rsidRPr="00D14535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114A54" w:rsidRPr="00D14535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114A54" w:rsidRPr="00933E97" w:rsidRDefault="00114A54" w:rsidP="00114A5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114A54" w:rsidRPr="00916508" w:rsidRDefault="00114A54" w:rsidP="00114A5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013C4A" w:rsidRDefault="00114A54" w:rsidP="00114A5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114A54" w:rsidTr="00114A5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013C4A" w:rsidRDefault="00114A54" w:rsidP="00114A5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114A54" w:rsidTr="00114A5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114A54" w:rsidRDefault="00114A54" w:rsidP="00114A54">
            <w:pPr>
              <w:rPr>
                <w:rtl/>
              </w:rPr>
            </w:pPr>
          </w:p>
        </w:tc>
      </w:tr>
      <w:tr w:rsidR="00114A54" w:rsidTr="00114A54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114A54" w:rsidRDefault="00114A54" w:rsidP="00114A5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114A54" w:rsidRPr="00CC4655" w:rsidRDefault="00114A54" w:rsidP="00114A5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114A54" w:rsidRPr="00916508" w:rsidRDefault="00114A54" w:rsidP="00114A5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14A54" w:rsidTr="00114A5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C72C60">
            <w:pPr>
              <w:pStyle w:val="a4"/>
              <w:numPr>
                <w:ilvl w:val="0"/>
                <w:numId w:val="11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114A54" w:rsidRPr="00667D98" w:rsidRDefault="00114A54" w:rsidP="00C72C60">
            <w:pPr>
              <w:pStyle w:val="a4"/>
              <w:numPr>
                <w:ilvl w:val="0"/>
                <w:numId w:val="11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14A54" w:rsidTr="00114A5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14A54" w:rsidTr="00114A54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14A54" w:rsidTr="00114A54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CC4655" w:rsidRDefault="00114A54" w:rsidP="00114A5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114A54" w:rsidRPr="002447DB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114A54" w:rsidRPr="00667D9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114A54" w:rsidRPr="002447DB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14A54" w:rsidTr="00114A54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114A54" w:rsidRPr="00916508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114A54" w:rsidRPr="0080767D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114A54" w:rsidRDefault="00114A54" w:rsidP="00114A5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114A54" w:rsidRDefault="00114A54" w:rsidP="00114A5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114A54" w:rsidRPr="002447DB" w:rsidRDefault="00114A54" w:rsidP="00114A5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114A54" w:rsidRPr="00301DE3" w:rsidRDefault="00114A54" w:rsidP="00301DE3">
      <w:pPr>
        <w:spacing w:after="0"/>
        <w:rPr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114A54" w:rsidRPr="00D14535" w:rsidTr="005414B4">
        <w:trPr>
          <w:trHeight w:val="85"/>
        </w:trPr>
        <w:tc>
          <w:tcPr>
            <w:tcW w:w="1071" w:type="dxa"/>
            <w:vMerge w:val="restart"/>
          </w:tcPr>
          <w:p w:rsidR="00114A54" w:rsidRPr="00D14535" w:rsidRDefault="00114A5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114A54" w:rsidRPr="00D14535" w:rsidRDefault="00114A5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114A54" w:rsidRPr="00D14535" w:rsidRDefault="00301DE3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</w:t>
            </w:r>
          </w:p>
        </w:tc>
        <w:tc>
          <w:tcPr>
            <w:tcW w:w="725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114A54" w:rsidRPr="00D14535" w:rsidTr="005414B4">
        <w:trPr>
          <w:trHeight w:val="85"/>
        </w:trPr>
        <w:tc>
          <w:tcPr>
            <w:tcW w:w="1071" w:type="dxa"/>
            <w:vMerge/>
          </w:tcPr>
          <w:p w:rsidR="00114A54" w:rsidRPr="00D14535" w:rsidRDefault="00114A5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114A54" w:rsidRPr="00D14535" w:rsidRDefault="00301DE3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المادة من حولنا </w:t>
            </w:r>
          </w:p>
        </w:tc>
        <w:tc>
          <w:tcPr>
            <w:tcW w:w="725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114A54" w:rsidRPr="00D14535" w:rsidTr="005414B4">
        <w:trPr>
          <w:trHeight w:val="85"/>
        </w:trPr>
        <w:tc>
          <w:tcPr>
            <w:tcW w:w="1071" w:type="dxa"/>
            <w:vMerge/>
          </w:tcPr>
          <w:p w:rsidR="00114A54" w:rsidRPr="00D14535" w:rsidRDefault="00114A5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114A54" w:rsidRPr="00D14535" w:rsidRDefault="00301DE3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خصائص المواد</w:t>
            </w:r>
          </w:p>
        </w:tc>
        <w:tc>
          <w:tcPr>
            <w:tcW w:w="725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114A54" w:rsidRPr="00D14535" w:rsidTr="005414B4">
        <w:trPr>
          <w:trHeight w:val="598"/>
        </w:trPr>
        <w:tc>
          <w:tcPr>
            <w:tcW w:w="1071" w:type="dxa"/>
          </w:tcPr>
          <w:p w:rsidR="00114A54" w:rsidRPr="009B5C4D" w:rsidRDefault="00114A54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114A54" w:rsidRPr="00D14535" w:rsidRDefault="00114A5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114A54" w:rsidRPr="007B3024" w:rsidRDefault="00301DE3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يعرف أن جميع الأشياء تتكون من مادة </w:t>
            </w:r>
          </w:p>
          <w:p w:rsidR="00114A54" w:rsidRPr="007B3024" w:rsidRDefault="00614D16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يحدد بعض خصائص المادة </w:t>
            </w:r>
            <w:r w:rsidR="00114A5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114A54"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114A54" w:rsidRPr="00D14535" w:rsidTr="005414B4">
        <w:tc>
          <w:tcPr>
            <w:tcW w:w="1071" w:type="dxa"/>
          </w:tcPr>
          <w:p w:rsidR="00114A54" w:rsidRPr="00D14535" w:rsidRDefault="00114A5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114A54" w:rsidRPr="00D14535" w:rsidRDefault="00614D16" w:rsidP="00614D16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خصائص المادة</w:t>
            </w:r>
            <w:r w:rsidR="00114A5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114A54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="00114A5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خصائص الكتلة</w:t>
            </w:r>
            <w:r w:rsidR="00114A5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114A54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="00114A5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خصائص الميزان</w:t>
            </w:r>
            <w:r w:rsidR="00114A5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114A54" w:rsidRPr="00D14535" w:rsidTr="005414B4">
        <w:tc>
          <w:tcPr>
            <w:tcW w:w="1071" w:type="dxa"/>
          </w:tcPr>
          <w:p w:rsidR="00114A54" w:rsidRPr="00D14535" w:rsidRDefault="00114A5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114A54" w:rsidRPr="00D14535" w:rsidRDefault="00114A5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182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301DE3" w:rsidTr="00301DE3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301DE3" w:rsidTr="00301DE3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301DE3" w:rsidRPr="00933E97" w:rsidRDefault="00301DE3" w:rsidP="00301DE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301DE3" w:rsidRPr="00E2219D" w:rsidRDefault="00301DE3" w:rsidP="00301DE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C72C60">
            <w:pPr>
              <w:pStyle w:val="a4"/>
              <w:numPr>
                <w:ilvl w:val="0"/>
                <w:numId w:val="1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301DE3" w:rsidRPr="0080767D" w:rsidRDefault="00301DE3" w:rsidP="00C72C60">
            <w:pPr>
              <w:pStyle w:val="a4"/>
              <w:numPr>
                <w:ilvl w:val="0"/>
                <w:numId w:val="1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301DE3" w:rsidRPr="0080767D" w:rsidRDefault="00301DE3" w:rsidP="00C72C60">
            <w:pPr>
              <w:pStyle w:val="a4"/>
              <w:numPr>
                <w:ilvl w:val="0"/>
                <w:numId w:val="1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301DE3" w:rsidRPr="0080767D" w:rsidRDefault="00301DE3" w:rsidP="00301DE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301DE3" w:rsidRPr="0080767D" w:rsidRDefault="00301DE3" w:rsidP="00301DE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301DE3" w:rsidRPr="0080767D" w:rsidRDefault="00301DE3" w:rsidP="00301DE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301DE3" w:rsidRPr="0080767D" w:rsidRDefault="00301DE3" w:rsidP="00301DE3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01DE3" w:rsidRPr="0080767D" w:rsidRDefault="00301DE3" w:rsidP="00C72C60">
            <w:pPr>
              <w:pStyle w:val="a4"/>
              <w:numPr>
                <w:ilvl w:val="0"/>
                <w:numId w:val="1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301DE3" w:rsidRPr="0080767D" w:rsidRDefault="00301DE3" w:rsidP="00C72C60">
            <w:pPr>
              <w:pStyle w:val="a4"/>
              <w:numPr>
                <w:ilvl w:val="0"/>
                <w:numId w:val="1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301DE3" w:rsidRPr="0080767D" w:rsidRDefault="00301DE3" w:rsidP="00C72C60">
            <w:pPr>
              <w:pStyle w:val="a4"/>
              <w:numPr>
                <w:ilvl w:val="0"/>
                <w:numId w:val="1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301DE3" w:rsidRPr="0080767D" w:rsidRDefault="00301DE3" w:rsidP="00C72C60">
            <w:pPr>
              <w:pStyle w:val="a4"/>
              <w:numPr>
                <w:ilvl w:val="0"/>
                <w:numId w:val="1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33E97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301DE3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301DE3" w:rsidRPr="00D14535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01DE3" w:rsidRPr="00D14535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01DE3" w:rsidRPr="00D14535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301DE3" w:rsidRPr="00D14535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301DE3" w:rsidRPr="00933E97" w:rsidRDefault="00301DE3" w:rsidP="00301DE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301DE3" w:rsidRPr="00916508" w:rsidRDefault="00301DE3" w:rsidP="00301DE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013C4A" w:rsidRDefault="00301DE3" w:rsidP="00301DE3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301DE3" w:rsidTr="00301DE3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013C4A" w:rsidRDefault="00301DE3" w:rsidP="00301DE3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301DE3" w:rsidTr="00301DE3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301DE3" w:rsidRDefault="00301DE3" w:rsidP="00301DE3">
            <w:pPr>
              <w:rPr>
                <w:rtl/>
              </w:rPr>
            </w:pPr>
          </w:p>
        </w:tc>
      </w:tr>
      <w:tr w:rsidR="00301DE3" w:rsidTr="00301DE3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301DE3" w:rsidRDefault="00301DE3" w:rsidP="00301DE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301DE3" w:rsidRPr="00CC4655" w:rsidRDefault="00301DE3" w:rsidP="00301DE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301DE3" w:rsidRPr="00916508" w:rsidRDefault="00301DE3" w:rsidP="00301DE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301DE3" w:rsidTr="00301DE3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C72C60">
            <w:pPr>
              <w:pStyle w:val="a4"/>
              <w:numPr>
                <w:ilvl w:val="0"/>
                <w:numId w:val="14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301DE3" w:rsidRPr="00667D98" w:rsidRDefault="00301DE3" w:rsidP="00C72C60">
            <w:pPr>
              <w:pStyle w:val="a4"/>
              <w:numPr>
                <w:ilvl w:val="0"/>
                <w:numId w:val="14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301DE3" w:rsidTr="00301DE3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301DE3" w:rsidTr="00301DE3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301DE3" w:rsidTr="00301DE3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CC4655" w:rsidRDefault="00301DE3" w:rsidP="00301DE3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301DE3" w:rsidRPr="002447DB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301DE3" w:rsidRPr="00667D9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301DE3" w:rsidRPr="002447DB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301DE3" w:rsidTr="00301DE3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301DE3" w:rsidRPr="00916508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301DE3" w:rsidRPr="0080767D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301DE3" w:rsidRDefault="00301DE3" w:rsidP="00301DE3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301DE3" w:rsidRDefault="00301DE3" w:rsidP="00301DE3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301DE3" w:rsidRPr="002447DB" w:rsidRDefault="00301DE3" w:rsidP="00301DE3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114A54" w:rsidRDefault="00114A54" w:rsidP="00301DE3">
      <w:pPr>
        <w:spacing w:after="0"/>
        <w:rPr>
          <w:sz w:val="8"/>
          <w:szCs w:val="8"/>
          <w:rtl/>
        </w:rPr>
      </w:pPr>
    </w:p>
    <w:p w:rsidR="00614D16" w:rsidRDefault="00614D16" w:rsidP="00301DE3">
      <w:pPr>
        <w:spacing w:after="0"/>
        <w:rPr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614D16" w:rsidRPr="00D14535" w:rsidTr="005414B4">
        <w:trPr>
          <w:trHeight w:val="85"/>
        </w:trPr>
        <w:tc>
          <w:tcPr>
            <w:tcW w:w="1071" w:type="dxa"/>
            <w:vMerge w:val="restart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85"/>
        </w:trPr>
        <w:tc>
          <w:tcPr>
            <w:tcW w:w="1071" w:type="dxa"/>
            <w:vMerge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المادة من حولنا 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85"/>
        </w:trPr>
        <w:tc>
          <w:tcPr>
            <w:tcW w:w="1071" w:type="dxa"/>
            <w:vMerge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المواد الصلبة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598"/>
        </w:trPr>
        <w:tc>
          <w:tcPr>
            <w:tcW w:w="1071" w:type="dxa"/>
          </w:tcPr>
          <w:p w:rsidR="00614D16" w:rsidRPr="009B5C4D" w:rsidRDefault="00614D16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614D16" w:rsidRPr="007B3024" w:rsidRDefault="00614D16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يحدد خصائص المواد الصلبة</w:t>
            </w:r>
          </w:p>
          <w:p w:rsidR="00614D16" w:rsidRPr="007B3024" w:rsidRDefault="00614D16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يقارن بين خصائص أنواع مختلفة من المواد الصلبة  </w:t>
            </w:r>
            <w:r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614D16" w:rsidRPr="00D14535" w:rsidTr="005414B4">
        <w:tc>
          <w:tcPr>
            <w:tcW w:w="1071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المادة الصلبة  </w:t>
            </w:r>
          </w:p>
        </w:tc>
      </w:tr>
      <w:tr w:rsidR="00614D16" w:rsidRPr="00D14535" w:rsidTr="005414B4">
        <w:tc>
          <w:tcPr>
            <w:tcW w:w="1071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182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614D16" w:rsidTr="005414B4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614D16" w:rsidTr="005414B4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Pr="00933E97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E2219D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C72C60">
            <w:pPr>
              <w:pStyle w:val="a4"/>
              <w:numPr>
                <w:ilvl w:val="0"/>
                <w:numId w:val="1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C72C60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33E97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Pr="00933E97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614D16" w:rsidRPr="00916508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013C4A" w:rsidRDefault="00614D16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614D16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013C4A" w:rsidRDefault="00614D16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614D16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614D16" w:rsidRPr="00CC4655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916508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C72C60">
            <w:pPr>
              <w:pStyle w:val="a4"/>
              <w:numPr>
                <w:ilvl w:val="0"/>
                <w:numId w:val="17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614D16" w:rsidRPr="00667D98" w:rsidRDefault="00614D16" w:rsidP="00C72C60">
            <w:pPr>
              <w:pStyle w:val="a4"/>
              <w:numPr>
                <w:ilvl w:val="0"/>
                <w:numId w:val="17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CC4655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614D16" w:rsidRDefault="00614D16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614D16" w:rsidRDefault="00614D16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614D16" w:rsidRDefault="00614D16" w:rsidP="00301DE3">
      <w:pPr>
        <w:spacing w:after="0"/>
        <w:rPr>
          <w:sz w:val="8"/>
          <w:szCs w:val="8"/>
          <w:rtl/>
        </w:rPr>
      </w:pPr>
    </w:p>
    <w:p w:rsidR="00614D16" w:rsidRDefault="00614D16" w:rsidP="00301DE3">
      <w:pPr>
        <w:spacing w:after="0"/>
        <w:rPr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614D16" w:rsidRPr="00D14535" w:rsidTr="005414B4">
        <w:trPr>
          <w:trHeight w:val="85"/>
        </w:trPr>
        <w:tc>
          <w:tcPr>
            <w:tcW w:w="1071" w:type="dxa"/>
            <w:vMerge w:val="restart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85"/>
        </w:trPr>
        <w:tc>
          <w:tcPr>
            <w:tcW w:w="1071" w:type="dxa"/>
            <w:vMerge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المادة من حولنا 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85"/>
        </w:trPr>
        <w:tc>
          <w:tcPr>
            <w:tcW w:w="1071" w:type="dxa"/>
            <w:vMerge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السوائل والغازات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598"/>
        </w:trPr>
        <w:tc>
          <w:tcPr>
            <w:tcW w:w="1071" w:type="dxa"/>
          </w:tcPr>
          <w:p w:rsidR="00614D16" w:rsidRPr="009B5C4D" w:rsidRDefault="00614D16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614D16" w:rsidRPr="007B3024" w:rsidRDefault="00614D16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يحدد خصائص السوائل والغازات</w:t>
            </w:r>
          </w:p>
          <w:p w:rsidR="00614D16" w:rsidRPr="007B3024" w:rsidRDefault="00614D16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يقارن بين خصائص أنواع مختلفة من السوائل والغازات   </w:t>
            </w:r>
            <w:r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614D16" w:rsidRPr="00D14535" w:rsidTr="005414B4">
        <w:tc>
          <w:tcPr>
            <w:tcW w:w="1071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614D16" w:rsidRPr="00D14535" w:rsidRDefault="00614D16" w:rsidP="00614D16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الأشياء السائلة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الغاز </w:t>
            </w:r>
          </w:p>
        </w:tc>
      </w:tr>
      <w:tr w:rsidR="00614D16" w:rsidRPr="00D14535" w:rsidTr="005414B4">
        <w:tc>
          <w:tcPr>
            <w:tcW w:w="1071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182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614D16" w:rsidTr="005414B4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614D16" w:rsidTr="005414B4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Pr="00933E97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E2219D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C72C60">
            <w:pPr>
              <w:pStyle w:val="a4"/>
              <w:numPr>
                <w:ilvl w:val="0"/>
                <w:numId w:val="1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C72C60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19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33E97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Pr="00933E97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614D16" w:rsidRPr="00916508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013C4A" w:rsidRDefault="00614D16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614D16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013C4A" w:rsidRDefault="00614D16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614D16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614D16" w:rsidRPr="00CC4655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916508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C72C60">
            <w:pPr>
              <w:pStyle w:val="a4"/>
              <w:numPr>
                <w:ilvl w:val="0"/>
                <w:numId w:val="20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614D16" w:rsidRPr="00667D98" w:rsidRDefault="00614D16" w:rsidP="00C72C60">
            <w:pPr>
              <w:pStyle w:val="a4"/>
              <w:numPr>
                <w:ilvl w:val="0"/>
                <w:numId w:val="20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CC4655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614D16" w:rsidRDefault="00614D16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614D16" w:rsidRDefault="00614D16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614D16" w:rsidRDefault="00614D16" w:rsidP="00301DE3">
      <w:pPr>
        <w:spacing w:after="0"/>
        <w:rPr>
          <w:sz w:val="8"/>
          <w:szCs w:val="8"/>
          <w:rtl/>
        </w:rPr>
      </w:pPr>
    </w:p>
    <w:p w:rsidR="00614D16" w:rsidRDefault="00614D16" w:rsidP="00301DE3">
      <w:pPr>
        <w:spacing w:after="0"/>
        <w:rPr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614D16" w:rsidRPr="00D14535" w:rsidTr="005414B4">
        <w:trPr>
          <w:trHeight w:val="85"/>
        </w:trPr>
        <w:tc>
          <w:tcPr>
            <w:tcW w:w="1071" w:type="dxa"/>
            <w:vMerge w:val="restart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85"/>
        </w:trPr>
        <w:tc>
          <w:tcPr>
            <w:tcW w:w="1071" w:type="dxa"/>
            <w:vMerge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614D16" w:rsidRPr="00D14535" w:rsidRDefault="00614D16" w:rsidP="00614D16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تغيرات المادة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85"/>
        </w:trPr>
        <w:tc>
          <w:tcPr>
            <w:tcW w:w="1071" w:type="dxa"/>
            <w:vMerge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 تتغير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598"/>
        </w:trPr>
        <w:tc>
          <w:tcPr>
            <w:tcW w:w="1071" w:type="dxa"/>
          </w:tcPr>
          <w:p w:rsidR="00614D16" w:rsidRPr="009B5C4D" w:rsidRDefault="00614D16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614D16" w:rsidRPr="00614D16" w:rsidRDefault="00614D16" w:rsidP="00614D16">
            <w:pPr>
              <w:pStyle w:val="a4"/>
              <w:rPr>
                <w:rFonts w:ascii="AGA Arabesque" w:hAnsi="AGA Arabesque" w:cs="Akhbar MT"/>
                <w:sz w:val="6"/>
                <w:szCs w:val="6"/>
                <w:rtl/>
              </w:rPr>
            </w:pPr>
          </w:p>
          <w:p w:rsidR="00614D16" w:rsidRPr="00614D16" w:rsidRDefault="00614D16" w:rsidP="00614D16">
            <w:pPr>
              <w:pStyle w:val="a4"/>
              <w:numPr>
                <w:ilvl w:val="0"/>
                <w:numId w:val="7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614D16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يلاحظ ويصف كيف تتغير المواد الصلبة </w:t>
            </w:r>
          </w:p>
        </w:tc>
      </w:tr>
      <w:tr w:rsidR="00614D16" w:rsidRPr="00D14535" w:rsidTr="005414B4">
        <w:tc>
          <w:tcPr>
            <w:tcW w:w="1071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تحترق </w:t>
            </w:r>
          </w:p>
        </w:tc>
      </w:tr>
      <w:tr w:rsidR="00614D16" w:rsidRPr="00D14535" w:rsidTr="005414B4">
        <w:tc>
          <w:tcPr>
            <w:tcW w:w="1071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182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614D16" w:rsidTr="005414B4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614D16" w:rsidTr="005414B4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Pr="00933E97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E2219D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C72C60">
            <w:pPr>
              <w:pStyle w:val="a4"/>
              <w:numPr>
                <w:ilvl w:val="0"/>
                <w:numId w:val="2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614D16" w:rsidRPr="0080767D" w:rsidRDefault="00614D16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C72C60">
            <w:pPr>
              <w:pStyle w:val="a4"/>
              <w:numPr>
                <w:ilvl w:val="0"/>
                <w:numId w:val="2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33E97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Pr="00933E97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614D16" w:rsidRPr="00916508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013C4A" w:rsidRDefault="00614D16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614D16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013C4A" w:rsidRDefault="00614D16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614D16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614D16" w:rsidRPr="00CC4655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916508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C72C60">
            <w:pPr>
              <w:pStyle w:val="a4"/>
              <w:numPr>
                <w:ilvl w:val="0"/>
                <w:numId w:val="23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614D16" w:rsidRPr="00667D98" w:rsidRDefault="00614D16" w:rsidP="00C72C60">
            <w:pPr>
              <w:pStyle w:val="a4"/>
              <w:numPr>
                <w:ilvl w:val="0"/>
                <w:numId w:val="23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CC4655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614D16" w:rsidRDefault="00614D16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614D16" w:rsidRDefault="00614D16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614D16" w:rsidRDefault="00614D16" w:rsidP="00301DE3">
      <w:pPr>
        <w:spacing w:after="0"/>
        <w:rPr>
          <w:sz w:val="8"/>
          <w:szCs w:val="8"/>
          <w:rtl/>
        </w:rPr>
      </w:pPr>
    </w:p>
    <w:p w:rsidR="00614D16" w:rsidRDefault="00614D16" w:rsidP="00301DE3">
      <w:pPr>
        <w:spacing w:after="0"/>
        <w:rPr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614D16" w:rsidRPr="00D14535" w:rsidTr="005414B4">
        <w:trPr>
          <w:trHeight w:val="85"/>
        </w:trPr>
        <w:tc>
          <w:tcPr>
            <w:tcW w:w="1071" w:type="dxa"/>
            <w:vMerge w:val="restart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المادة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85"/>
        </w:trPr>
        <w:tc>
          <w:tcPr>
            <w:tcW w:w="1071" w:type="dxa"/>
            <w:vMerge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614D16" w:rsidRPr="00D14535" w:rsidRDefault="00614D16" w:rsidP="00614D16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تغيرات المادة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85"/>
        </w:trPr>
        <w:tc>
          <w:tcPr>
            <w:tcW w:w="1071" w:type="dxa"/>
            <w:vMerge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المخاليط</w:t>
            </w:r>
          </w:p>
        </w:tc>
        <w:tc>
          <w:tcPr>
            <w:tcW w:w="725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614D16" w:rsidRPr="00D14535" w:rsidTr="005414B4">
        <w:trPr>
          <w:trHeight w:val="598"/>
        </w:trPr>
        <w:tc>
          <w:tcPr>
            <w:tcW w:w="1071" w:type="dxa"/>
          </w:tcPr>
          <w:p w:rsidR="00614D16" w:rsidRPr="009B5C4D" w:rsidRDefault="00614D16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614D16" w:rsidRPr="007B3024" w:rsidRDefault="00614D16" w:rsidP="00614D16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يحضر مخاليط من مواد صلبة وأخرى سائلة مختلفة</w:t>
            </w:r>
          </w:p>
          <w:p w:rsidR="00614D16" w:rsidRPr="007B3024" w:rsidRDefault="00614D16" w:rsidP="00614D16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يوضح لماذا يمكن فصل بعض المخاليط ، ولا يمكن فصل مخاليط أخرى   </w:t>
            </w:r>
            <w:r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614D16" w:rsidRPr="00D14535" w:rsidTr="005414B4">
        <w:tc>
          <w:tcPr>
            <w:tcW w:w="1071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خصائص المادة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خصائص الكتلة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خصائص الميزان </w:t>
            </w:r>
          </w:p>
        </w:tc>
      </w:tr>
      <w:tr w:rsidR="00614D16" w:rsidRPr="00D14535" w:rsidTr="005414B4">
        <w:tc>
          <w:tcPr>
            <w:tcW w:w="1071" w:type="dxa"/>
          </w:tcPr>
          <w:p w:rsidR="00614D16" w:rsidRPr="00D14535" w:rsidRDefault="00614D16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614D16" w:rsidRPr="00D14535" w:rsidRDefault="00614D16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182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614D16" w:rsidTr="005414B4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614D16" w:rsidTr="005414B4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Pr="00933E97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E2219D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C72C60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614D16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614D16" w:rsidRPr="0080767D" w:rsidRDefault="00614D16" w:rsidP="00614D16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614D16" w:rsidRPr="0080767D" w:rsidRDefault="00614D16" w:rsidP="00614D16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614D16" w:rsidRPr="0080767D" w:rsidRDefault="00614D16" w:rsidP="00614D16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614D16" w:rsidRPr="0080767D" w:rsidRDefault="00614D16" w:rsidP="00614D16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C72C60">
            <w:pPr>
              <w:pStyle w:val="a4"/>
              <w:numPr>
                <w:ilvl w:val="0"/>
                <w:numId w:val="2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614D16" w:rsidRPr="0080767D" w:rsidRDefault="00614D16" w:rsidP="00C72C60">
            <w:pPr>
              <w:pStyle w:val="a4"/>
              <w:numPr>
                <w:ilvl w:val="0"/>
                <w:numId w:val="25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33E97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614D16" w:rsidRPr="00D14535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Pr="00933E97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614D16" w:rsidRPr="00916508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013C4A" w:rsidRDefault="00614D16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614D16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013C4A" w:rsidRDefault="00614D16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614D16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Default="00614D16" w:rsidP="005414B4">
            <w:pPr>
              <w:rPr>
                <w:rtl/>
              </w:rPr>
            </w:pPr>
          </w:p>
        </w:tc>
      </w:tr>
      <w:tr w:rsidR="00614D16" w:rsidTr="005414B4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614D16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614D16" w:rsidRPr="00CC4655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614D16" w:rsidRPr="00916508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C72C60">
            <w:pPr>
              <w:pStyle w:val="a4"/>
              <w:numPr>
                <w:ilvl w:val="0"/>
                <w:numId w:val="26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614D16" w:rsidRPr="00667D98" w:rsidRDefault="00614D16" w:rsidP="00C72C60">
            <w:pPr>
              <w:pStyle w:val="a4"/>
              <w:numPr>
                <w:ilvl w:val="0"/>
                <w:numId w:val="26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CC4655" w:rsidRDefault="00614D16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614D16" w:rsidRPr="00667D9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614D16" w:rsidTr="005414B4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614D16" w:rsidRPr="00916508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614D16" w:rsidRPr="0080767D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614D16" w:rsidRDefault="00614D16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614D16" w:rsidRDefault="00614D16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614D16" w:rsidRPr="002447DB" w:rsidRDefault="00614D16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614D16" w:rsidRDefault="00614D16" w:rsidP="00301DE3">
      <w:pPr>
        <w:spacing w:after="0"/>
        <w:rPr>
          <w:sz w:val="8"/>
          <w:szCs w:val="8"/>
          <w:rtl/>
        </w:rPr>
      </w:pPr>
    </w:p>
    <w:p w:rsidR="005414B4" w:rsidRDefault="005414B4" w:rsidP="00301DE3">
      <w:pPr>
        <w:spacing w:after="0"/>
        <w:rPr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5414B4" w:rsidRPr="00D14535" w:rsidTr="005414B4">
        <w:trPr>
          <w:trHeight w:val="85"/>
        </w:trPr>
        <w:tc>
          <w:tcPr>
            <w:tcW w:w="1071" w:type="dxa"/>
            <w:vMerge w:val="restart"/>
          </w:tcPr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الحركة والطاقة </w:t>
            </w:r>
          </w:p>
        </w:tc>
        <w:tc>
          <w:tcPr>
            <w:tcW w:w="725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5414B4" w:rsidRPr="00D14535" w:rsidTr="005414B4">
        <w:trPr>
          <w:trHeight w:val="85"/>
        </w:trPr>
        <w:tc>
          <w:tcPr>
            <w:tcW w:w="1071" w:type="dxa"/>
            <w:vMerge/>
          </w:tcPr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الحركة </w:t>
            </w:r>
          </w:p>
        </w:tc>
        <w:tc>
          <w:tcPr>
            <w:tcW w:w="725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5414B4" w:rsidRPr="00D14535" w:rsidTr="005414B4">
        <w:trPr>
          <w:trHeight w:val="85"/>
        </w:trPr>
        <w:tc>
          <w:tcPr>
            <w:tcW w:w="1071" w:type="dxa"/>
            <w:vMerge/>
          </w:tcPr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الموقع والحركة</w:t>
            </w:r>
          </w:p>
        </w:tc>
        <w:tc>
          <w:tcPr>
            <w:tcW w:w="725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5414B4" w:rsidRPr="00D14535" w:rsidTr="005414B4">
        <w:trPr>
          <w:trHeight w:val="598"/>
        </w:trPr>
        <w:tc>
          <w:tcPr>
            <w:tcW w:w="1071" w:type="dxa"/>
          </w:tcPr>
          <w:p w:rsidR="005414B4" w:rsidRPr="009B5C4D" w:rsidRDefault="005414B4" w:rsidP="005414B4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5414B4" w:rsidRPr="007B3024" w:rsidRDefault="00215E4C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يصف موقع الشيء بالنسبة إلى أشياء أخرى </w:t>
            </w:r>
          </w:p>
          <w:p w:rsidR="005414B4" w:rsidRPr="007B3024" w:rsidRDefault="00215E4C" w:rsidP="005414B4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يلاحظ حركة الشيء بتسجيل تغير موقعه </w:t>
            </w:r>
            <w:r w:rsidR="005414B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 </w:t>
            </w:r>
            <w:r w:rsidR="005414B4"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5414B4" w:rsidRPr="00D14535" w:rsidTr="005414B4">
        <w:tc>
          <w:tcPr>
            <w:tcW w:w="1071" w:type="dxa"/>
          </w:tcPr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5414B4" w:rsidRPr="00D14535" w:rsidRDefault="00215E4C" w:rsidP="00215E4C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الموقع</w:t>
            </w:r>
            <w:r w:rsidR="005414B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5414B4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="005414B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الحركة </w:t>
            </w:r>
            <w:r w:rsidR="005414B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5414B4" w:rsidRPr="00D14535" w:rsidTr="005414B4">
        <w:tc>
          <w:tcPr>
            <w:tcW w:w="1071" w:type="dxa"/>
          </w:tcPr>
          <w:p w:rsidR="005414B4" w:rsidRPr="00D14535" w:rsidRDefault="005414B4" w:rsidP="005414B4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5414B4" w:rsidRPr="00D14535" w:rsidRDefault="005414B4" w:rsidP="005414B4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182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5414B4" w:rsidTr="005414B4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5414B4" w:rsidTr="005414B4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5414B4" w:rsidRPr="00933E97" w:rsidRDefault="005414B4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5414B4" w:rsidRPr="00E2219D" w:rsidRDefault="005414B4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C72C60">
            <w:pPr>
              <w:pStyle w:val="a4"/>
              <w:numPr>
                <w:ilvl w:val="0"/>
                <w:numId w:val="2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5414B4" w:rsidRPr="0080767D" w:rsidRDefault="005414B4" w:rsidP="00C72C60">
            <w:pPr>
              <w:pStyle w:val="a4"/>
              <w:numPr>
                <w:ilvl w:val="0"/>
                <w:numId w:val="2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5414B4" w:rsidRPr="0080767D" w:rsidRDefault="005414B4" w:rsidP="00C72C60">
            <w:pPr>
              <w:pStyle w:val="a4"/>
              <w:numPr>
                <w:ilvl w:val="0"/>
                <w:numId w:val="2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5414B4" w:rsidRPr="0080767D" w:rsidRDefault="005414B4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5414B4" w:rsidRPr="0080767D" w:rsidRDefault="005414B4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5414B4" w:rsidRPr="0080767D" w:rsidRDefault="005414B4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5414B4" w:rsidRPr="0080767D" w:rsidRDefault="005414B4" w:rsidP="005414B4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414B4" w:rsidRPr="0080767D" w:rsidRDefault="005414B4" w:rsidP="00C72C60">
            <w:pPr>
              <w:pStyle w:val="a4"/>
              <w:numPr>
                <w:ilvl w:val="0"/>
                <w:numId w:val="2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5414B4" w:rsidRPr="0080767D" w:rsidRDefault="005414B4" w:rsidP="00C72C60">
            <w:pPr>
              <w:pStyle w:val="a4"/>
              <w:numPr>
                <w:ilvl w:val="0"/>
                <w:numId w:val="2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5414B4" w:rsidRPr="0080767D" w:rsidRDefault="005414B4" w:rsidP="00C72C60">
            <w:pPr>
              <w:pStyle w:val="a4"/>
              <w:numPr>
                <w:ilvl w:val="0"/>
                <w:numId w:val="2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5414B4" w:rsidRPr="0080767D" w:rsidRDefault="005414B4" w:rsidP="00C72C60">
            <w:pPr>
              <w:pStyle w:val="a4"/>
              <w:numPr>
                <w:ilvl w:val="0"/>
                <w:numId w:val="28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33E97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5414B4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5414B4" w:rsidRPr="00D14535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414B4" w:rsidRPr="00D14535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414B4" w:rsidRPr="00D14535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5414B4" w:rsidRPr="00D14535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5414B4" w:rsidRPr="00933E97" w:rsidRDefault="005414B4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5414B4" w:rsidRPr="00916508" w:rsidRDefault="005414B4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013C4A" w:rsidRDefault="005414B4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5414B4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013C4A" w:rsidRDefault="005414B4" w:rsidP="005414B4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5414B4" w:rsidTr="005414B4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5414B4" w:rsidRDefault="005414B4" w:rsidP="005414B4">
            <w:pPr>
              <w:rPr>
                <w:rtl/>
              </w:rPr>
            </w:pPr>
          </w:p>
        </w:tc>
      </w:tr>
      <w:tr w:rsidR="005414B4" w:rsidTr="005414B4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5414B4" w:rsidRDefault="005414B4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5414B4" w:rsidRPr="00CC4655" w:rsidRDefault="005414B4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5414B4" w:rsidRPr="00916508" w:rsidRDefault="005414B4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5414B4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C72C60">
            <w:pPr>
              <w:pStyle w:val="a4"/>
              <w:numPr>
                <w:ilvl w:val="0"/>
                <w:numId w:val="29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5414B4" w:rsidRPr="00667D98" w:rsidRDefault="005414B4" w:rsidP="00C72C60">
            <w:pPr>
              <w:pStyle w:val="a4"/>
              <w:numPr>
                <w:ilvl w:val="0"/>
                <w:numId w:val="29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5414B4" w:rsidTr="005414B4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5414B4" w:rsidTr="005414B4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5414B4" w:rsidTr="005414B4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CC4655" w:rsidRDefault="005414B4" w:rsidP="005414B4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5414B4" w:rsidRPr="002447DB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5414B4" w:rsidRPr="00667D9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5414B4" w:rsidRPr="002447DB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5414B4" w:rsidTr="005414B4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5414B4" w:rsidRPr="00916508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5414B4" w:rsidRPr="0080767D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5414B4" w:rsidRDefault="005414B4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5414B4" w:rsidRDefault="005414B4" w:rsidP="005414B4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5414B4" w:rsidRPr="002447DB" w:rsidRDefault="005414B4" w:rsidP="005414B4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5414B4" w:rsidRDefault="005414B4" w:rsidP="00301DE3">
      <w:pPr>
        <w:spacing w:after="0"/>
        <w:rPr>
          <w:sz w:val="8"/>
          <w:szCs w:val="8"/>
          <w:rtl/>
        </w:rPr>
      </w:pPr>
    </w:p>
    <w:p w:rsidR="00215E4C" w:rsidRDefault="00215E4C" w:rsidP="00301DE3">
      <w:pPr>
        <w:spacing w:after="0"/>
        <w:rPr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215E4C" w:rsidRPr="00D14535" w:rsidTr="00C72C60">
        <w:trPr>
          <w:trHeight w:val="85"/>
        </w:trPr>
        <w:tc>
          <w:tcPr>
            <w:tcW w:w="1071" w:type="dxa"/>
            <w:vMerge w:val="restart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الحركة والطاقة </w:t>
            </w:r>
          </w:p>
        </w:tc>
        <w:tc>
          <w:tcPr>
            <w:tcW w:w="725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215E4C" w:rsidRPr="00D14535" w:rsidTr="00C72C60">
        <w:trPr>
          <w:trHeight w:val="85"/>
        </w:trPr>
        <w:tc>
          <w:tcPr>
            <w:tcW w:w="1071" w:type="dxa"/>
            <w:vMerge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الحركة </w:t>
            </w:r>
          </w:p>
        </w:tc>
        <w:tc>
          <w:tcPr>
            <w:tcW w:w="725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215E4C" w:rsidRPr="00D14535" w:rsidTr="00C72C60">
        <w:trPr>
          <w:trHeight w:val="85"/>
        </w:trPr>
        <w:tc>
          <w:tcPr>
            <w:tcW w:w="1071" w:type="dxa"/>
            <w:vMerge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الدفع والسحب</w:t>
            </w:r>
          </w:p>
        </w:tc>
        <w:tc>
          <w:tcPr>
            <w:tcW w:w="725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215E4C" w:rsidRPr="00D14535" w:rsidTr="00C72C60">
        <w:trPr>
          <w:trHeight w:val="598"/>
        </w:trPr>
        <w:tc>
          <w:tcPr>
            <w:tcW w:w="1071" w:type="dxa"/>
          </w:tcPr>
          <w:p w:rsidR="00215E4C" w:rsidRPr="009B5C4D" w:rsidRDefault="00215E4C" w:rsidP="00C72C60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215E4C" w:rsidRPr="007B3024" w:rsidRDefault="00215E4C" w:rsidP="00C72C60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يحدد قوى الدفع والسحب والجاذبية والاحتكاك </w:t>
            </w:r>
          </w:p>
          <w:p w:rsidR="00215E4C" w:rsidRPr="007B3024" w:rsidRDefault="00215E4C" w:rsidP="00C72C60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يوضح كيف تغير القوى حركة الأشياء    </w:t>
            </w:r>
            <w:r w:rsidRPr="007B3024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215E4C" w:rsidRPr="00D14535" w:rsidTr="00C72C60">
        <w:tc>
          <w:tcPr>
            <w:tcW w:w="1071" w:type="dxa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215E4C" w:rsidRPr="00D14535" w:rsidRDefault="00215E4C" w:rsidP="00215E4C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القوة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السحب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الدفع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الجاذبية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الاحتكاك   </w:t>
            </w:r>
          </w:p>
        </w:tc>
      </w:tr>
      <w:tr w:rsidR="00215E4C" w:rsidRPr="00D14535" w:rsidTr="00C72C60">
        <w:tc>
          <w:tcPr>
            <w:tcW w:w="1071" w:type="dxa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182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215E4C" w:rsidTr="00C72C60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215E4C" w:rsidTr="00C72C60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215E4C" w:rsidRPr="00933E97" w:rsidRDefault="00215E4C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215E4C" w:rsidRPr="00E2219D" w:rsidRDefault="00215E4C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pStyle w:val="a4"/>
              <w:numPr>
                <w:ilvl w:val="0"/>
                <w:numId w:val="3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215E4C" w:rsidRPr="0080767D" w:rsidRDefault="00215E4C" w:rsidP="00C72C60">
            <w:pPr>
              <w:pStyle w:val="a4"/>
              <w:numPr>
                <w:ilvl w:val="0"/>
                <w:numId w:val="3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215E4C" w:rsidRPr="0080767D" w:rsidRDefault="00215E4C" w:rsidP="00C72C60">
            <w:pPr>
              <w:pStyle w:val="a4"/>
              <w:numPr>
                <w:ilvl w:val="0"/>
                <w:numId w:val="30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215E4C" w:rsidRPr="0080767D" w:rsidRDefault="00215E4C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215E4C" w:rsidRPr="0080767D" w:rsidRDefault="00215E4C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215E4C" w:rsidRPr="0080767D" w:rsidRDefault="00215E4C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215E4C" w:rsidRPr="0080767D" w:rsidRDefault="00215E4C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15E4C" w:rsidRPr="0080767D" w:rsidRDefault="00215E4C" w:rsidP="009234B8">
            <w:pPr>
              <w:pStyle w:val="a4"/>
              <w:numPr>
                <w:ilvl w:val="0"/>
                <w:numId w:val="3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215E4C" w:rsidRPr="0080767D" w:rsidRDefault="00215E4C" w:rsidP="009234B8">
            <w:pPr>
              <w:pStyle w:val="a4"/>
              <w:numPr>
                <w:ilvl w:val="0"/>
                <w:numId w:val="3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215E4C" w:rsidRPr="0080767D" w:rsidRDefault="00215E4C" w:rsidP="009234B8">
            <w:pPr>
              <w:pStyle w:val="a4"/>
              <w:numPr>
                <w:ilvl w:val="0"/>
                <w:numId w:val="3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215E4C" w:rsidRPr="0080767D" w:rsidRDefault="00215E4C" w:rsidP="009234B8">
            <w:pPr>
              <w:pStyle w:val="a4"/>
              <w:numPr>
                <w:ilvl w:val="0"/>
                <w:numId w:val="31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33E97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215E4C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215E4C" w:rsidRPr="00D14535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15E4C" w:rsidRPr="00D14535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15E4C" w:rsidRPr="00D14535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215E4C" w:rsidRPr="00D14535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215E4C" w:rsidRPr="00933E97" w:rsidRDefault="00215E4C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215E4C" w:rsidRPr="00916508" w:rsidRDefault="00215E4C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013C4A" w:rsidRDefault="00215E4C" w:rsidP="00C72C60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215E4C" w:rsidTr="00C72C60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013C4A" w:rsidRDefault="00215E4C" w:rsidP="00C72C60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215E4C" w:rsidTr="00C72C60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215E4C" w:rsidRDefault="00215E4C" w:rsidP="00C72C60">
            <w:pPr>
              <w:rPr>
                <w:rtl/>
              </w:rPr>
            </w:pPr>
          </w:p>
        </w:tc>
      </w:tr>
      <w:tr w:rsidR="00215E4C" w:rsidTr="00C72C60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215E4C" w:rsidRDefault="00215E4C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215E4C" w:rsidRPr="00CC4655" w:rsidRDefault="00215E4C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215E4C" w:rsidRPr="00916508" w:rsidRDefault="00215E4C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215E4C" w:rsidTr="00C72C60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9234B8">
            <w:pPr>
              <w:pStyle w:val="a4"/>
              <w:numPr>
                <w:ilvl w:val="0"/>
                <w:numId w:val="32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215E4C" w:rsidRPr="00667D98" w:rsidRDefault="00215E4C" w:rsidP="009234B8">
            <w:pPr>
              <w:pStyle w:val="a4"/>
              <w:numPr>
                <w:ilvl w:val="0"/>
                <w:numId w:val="32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215E4C" w:rsidTr="00C72C60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215E4C" w:rsidTr="00C72C60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215E4C" w:rsidTr="00C72C60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CC4655" w:rsidRDefault="00215E4C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215E4C" w:rsidRPr="002447DB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215E4C" w:rsidRPr="00667D9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215E4C" w:rsidRPr="002447DB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215E4C" w:rsidTr="00C72C60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215E4C" w:rsidRPr="00916508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215E4C" w:rsidRPr="0080767D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215E4C" w:rsidRDefault="00215E4C" w:rsidP="00C72C60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215E4C" w:rsidRDefault="00215E4C" w:rsidP="00C72C60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215E4C" w:rsidRPr="002447DB" w:rsidRDefault="00215E4C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215E4C" w:rsidRDefault="00215E4C" w:rsidP="00301DE3">
      <w:pPr>
        <w:spacing w:after="0"/>
        <w:rPr>
          <w:sz w:val="8"/>
          <w:szCs w:val="8"/>
          <w:rtl/>
        </w:rPr>
      </w:pPr>
    </w:p>
    <w:p w:rsidR="00215E4C" w:rsidRDefault="00215E4C" w:rsidP="00301DE3">
      <w:pPr>
        <w:spacing w:after="0"/>
        <w:rPr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215E4C" w:rsidRPr="00D14535" w:rsidTr="00C72C60">
        <w:trPr>
          <w:trHeight w:val="85"/>
        </w:trPr>
        <w:tc>
          <w:tcPr>
            <w:tcW w:w="1071" w:type="dxa"/>
            <w:vMerge w:val="restart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الحركة والطاقة </w:t>
            </w:r>
          </w:p>
        </w:tc>
        <w:tc>
          <w:tcPr>
            <w:tcW w:w="725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215E4C" w:rsidRPr="00D14535" w:rsidTr="00C72C60">
        <w:trPr>
          <w:trHeight w:val="85"/>
        </w:trPr>
        <w:tc>
          <w:tcPr>
            <w:tcW w:w="1071" w:type="dxa"/>
            <w:vMerge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215E4C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الطاقة </w:t>
            </w:r>
          </w:p>
        </w:tc>
        <w:tc>
          <w:tcPr>
            <w:tcW w:w="725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215E4C" w:rsidRPr="00D14535" w:rsidTr="00C72C60">
        <w:trPr>
          <w:trHeight w:val="85"/>
        </w:trPr>
        <w:tc>
          <w:tcPr>
            <w:tcW w:w="1071" w:type="dxa"/>
            <w:vMerge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215E4C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الطاقة والحرارة</w:t>
            </w:r>
          </w:p>
        </w:tc>
        <w:tc>
          <w:tcPr>
            <w:tcW w:w="725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215E4C" w:rsidRPr="00D14535" w:rsidTr="00C72C60">
        <w:trPr>
          <w:trHeight w:val="541"/>
        </w:trPr>
        <w:tc>
          <w:tcPr>
            <w:tcW w:w="1071" w:type="dxa"/>
          </w:tcPr>
          <w:p w:rsidR="00215E4C" w:rsidRPr="009B5C4D" w:rsidRDefault="00215E4C" w:rsidP="00C72C60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C72C60" w:rsidRPr="00C72C60" w:rsidRDefault="00C72C60" w:rsidP="00C72C60">
            <w:pPr>
              <w:rPr>
                <w:rFonts w:ascii="AGA Arabesque" w:hAnsi="AGA Arabesque" w:cs="Akhbar MT"/>
                <w:sz w:val="8"/>
                <w:szCs w:val="8"/>
              </w:rPr>
            </w:pPr>
          </w:p>
          <w:p w:rsidR="00215E4C" w:rsidRPr="00C72C60" w:rsidRDefault="00215E4C" w:rsidP="00C72C60">
            <w:pPr>
              <w:pStyle w:val="a4"/>
              <w:numPr>
                <w:ilvl w:val="0"/>
                <w:numId w:val="6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يصف </w:t>
            </w:r>
            <w:r w:rsidR="00C72C60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مصادر مختلفة للطاقة والحرارة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</w:p>
        </w:tc>
      </w:tr>
      <w:tr w:rsidR="00215E4C" w:rsidRPr="00D14535" w:rsidTr="00C72C60">
        <w:tc>
          <w:tcPr>
            <w:tcW w:w="1071" w:type="dxa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215E4C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الطاقة</w:t>
            </w:r>
            <w:r w:rsidR="00215E4C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="00215E4C"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 w:rsidR="00215E4C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الحرارة </w:t>
            </w:r>
            <w:r w:rsidR="00215E4C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 </w:t>
            </w:r>
          </w:p>
        </w:tc>
      </w:tr>
      <w:tr w:rsidR="00215E4C" w:rsidRPr="00D14535" w:rsidTr="00C72C60">
        <w:tc>
          <w:tcPr>
            <w:tcW w:w="1071" w:type="dxa"/>
          </w:tcPr>
          <w:p w:rsidR="00215E4C" w:rsidRPr="00D14535" w:rsidRDefault="00215E4C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215E4C" w:rsidRPr="00D14535" w:rsidRDefault="00215E4C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54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C72C60" w:rsidTr="00C72C60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C72C60" w:rsidTr="00C72C60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C72C60" w:rsidRPr="00933E97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E2219D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9234B8">
            <w:pPr>
              <w:pStyle w:val="a4"/>
              <w:numPr>
                <w:ilvl w:val="0"/>
                <w:numId w:val="3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3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9234B8">
            <w:pPr>
              <w:pStyle w:val="a4"/>
              <w:numPr>
                <w:ilvl w:val="0"/>
                <w:numId w:val="3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4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33E97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C72C60" w:rsidRPr="00D14535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D14535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D14535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C72C60" w:rsidRPr="00D14535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C72C60" w:rsidRPr="00933E97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C72C60" w:rsidRPr="00916508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013C4A" w:rsidRDefault="00C72C60" w:rsidP="00C72C60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C72C60" w:rsidTr="00C72C60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013C4A" w:rsidRDefault="00C72C60" w:rsidP="00C72C60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C72C60" w:rsidTr="00C72C60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C72C60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C72C60" w:rsidRPr="00CC4655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916508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9234B8">
            <w:pPr>
              <w:pStyle w:val="a4"/>
              <w:numPr>
                <w:ilvl w:val="0"/>
                <w:numId w:val="35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C72C60" w:rsidRPr="00667D98" w:rsidRDefault="00C72C60" w:rsidP="009234B8">
            <w:pPr>
              <w:pStyle w:val="a4"/>
              <w:numPr>
                <w:ilvl w:val="0"/>
                <w:numId w:val="35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CC4655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C72C60" w:rsidRPr="002447DB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C72C60" w:rsidRPr="002447DB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C72C60" w:rsidRDefault="00C72C60" w:rsidP="00C72C60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C72C60" w:rsidRDefault="00C72C60" w:rsidP="00C72C60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C72C60" w:rsidRPr="002447DB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215E4C" w:rsidRDefault="00215E4C" w:rsidP="00301DE3">
      <w:pPr>
        <w:spacing w:after="0"/>
        <w:rPr>
          <w:rFonts w:hint="cs"/>
          <w:sz w:val="8"/>
          <w:szCs w:val="8"/>
          <w:rtl/>
        </w:rPr>
      </w:pPr>
    </w:p>
    <w:tbl>
      <w:tblPr>
        <w:tblStyle w:val="a3"/>
        <w:tblpPr w:leftFromText="180" w:rightFromText="180" w:vertAnchor="text" w:horzAnchor="margin" w:tblpXSpec="center" w:tblpY="-122"/>
        <w:bidiVisual/>
        <w:tblW w:w="10490" w:type="dxa"/>
        <w:tblInd w:w="1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 w:themeColor="text1"/>
          <w:insideV w:val="single" w:sz="8" w:space="0" w:color="000000" w:themeColor="text1"/>
        </w:tblBorders>
        <w:tblLook w:val="04A0"/>
      </w:tblPr>
      <w:tblGrid>
        <w:gridCol w:w="1071"/>
        <w:gridCol w:w="854"/>
        <w:gridCol w:w="1957"/>
        <w:gridCol w:w="725"/>
        <w:gridCol w:w="1120"/>
        <w:gridCol w:w="1120"/>
        <w:gridCol w:w="1120"/>
        <w:gridCol w:w="1120"/>
        <w:gridCol w:w="1403"/>
      </w:tblGrid>
      <w:tr w:rsidR="00C72C60" w:rsidRPr="00D14535" w:rsidTr="00C72C60">
        <w:trPr>
          <w:trHeight w:val="85"/>
        </w:trPr>
        <w:tc>
          <w:tcPr>
            <w:tcW w:w="1071" w:type="dxa"/>
            <w:vMerge w:val="restart"/>
          </w:tcPr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الموضوع</w:t>
            </w:r>
          </w:p>
        </w:tc>
        <w:tc>
          <w:tcPr>
            <w:tcW w:w="854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الوحدة</w:t>
            </w:r>
          </w:p>
        </w:tc>
        <w:tc>
          <w:tcPr>
            <w:tcW w:w="1957" w:type="dxa"/>
          </w:tcPr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الحركة والطاقة </w:t>
            </w:r>
          </w:p>
        </w:tc>
        <w:tc>
          <w:tcPr>
            <w:tcW w:w="725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التاريخ</w:t>
            </w: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C72C60" w:rsidRPr="00D14535" w:rsidTr="00C72C60">
        <w:trPr>
          <w:trHeight w:val="85"/>
        </w:trPr>
        <w:tc>
          <w:tcPr>
            <w:tcW w:w="1071" w:type="dxa"/>
            <w:vMerge/>
          </w:tcPr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الفصل</w:t>
            </w:r>
          </w:p>
        </w:tc>
        <w:tc>
          <w:tcPr>
            <w:tcW w:w="1957" w:type="dxa"/>
          </w:tcPr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الطاقة </w:t>
            </w:r>
          </w:p>
        </w:tc>
        <w:tc>
          <w:tcPr>
            <w:tcW w:w="725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الصف</w:t>
            </w: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C72C60" w:rsidRPr="00D14535" w:rsidTr="00C72C60">
        <w:trPr>
          <w:trHeight w:val="85"/>
        </w:trPr>
        <w:tc>
          <w:tcPr>
            <w:tcW w:w="1071" w:type="dxa"/>
            <w:vMerge/>
          </w:tcPr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854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الدرس</w:t>
            </w:r>
          </w:p>
        </w:tc>
        <w:tc>
          <w:tcPr>
            <w:tcW w:w="1957" w:type="dxa"/>
          </w:tcPr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>الضوء والصوت</w:t>
            </w:r>
          </w:p>
        </w:tc>
        <w:tc>
          <w:tcPr>
            <w:tcW w:w="725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الحصة</w:t>
            </w: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120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  <w:tc>
          <w:tcPr>
            <w:tcW w:w="1403" w:type="dxa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</w:p>
        </w:tc>
      </w:tr>
      <w:tr w:rsidR="00C72C60" w:rsidRPr="00D14535" w:rsidTr="00C72C60">
        <w:trPr>
          <w:trHeight w:val="541"/>
        </w:trPr>
        <w:tc>
          <w:tcPr>
            <w:tcW w:w="1071" w:type="dxa"/>
          </w:tcPr>
          <w:p w:rsidR="00C72C60" w:rsidRPr="009B5C4D" w:rsidRDefault="00C72C60" w:rsidP="00C72C60">
            <w:pPr>
              <w:jc w:val="center"/>
              <w:rPr>
                <w:rFonts w:ascii="AGA Arabesque" w:hAnsi="AGA Arabesque" w:cs="Akhbar MT"/>
                <w:sz w:val="10"/>
                <w:szCs w:val="10"/>
                <w:rtl/>
              </w:rPr>
            </w:pPr>
          </w:p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الأهداف</w:t>
            </w:r>
          </w:p>
        </w:tc>
        <w:tc>
          <w:tcPr>
            <w:tcW w:w="9419" w:type="dxa"/>
            <w:gridSpan w:val="8"/>
          </w:tcPr>
          <w:p w:rsidR="00C72C60" w:rsidRPr="00C72C60" w:rsidRDefault="00C72C60" w:rsidP="00C72C60">
            <w:pPr>
              <w:pStyle w:val="a4"/>
              <w:numPr>
                <w:ilvl w:val="0"/>
                <w:numId w:val="8"/>
              </w:numPr>
              <w:rPr>
                <w:rFonts w:ascii="AGA Arabesque" w:hAnsi="AGA Arabesque" w:cs="Akhbar MT" w:hint="cs"/>
                <w:sz w:val="20"/>
                <w:szCs w:val="20"/>
                <w:rtl/>
              </w:rPr>
            </w:pPr>
            <w:r w:rsidRPr="00C72C60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يوضح أن الضوء يمر خلال بعض الأشياء دون غيرها </w:t>
            </w:r>
          </w:p>
          <w:p w:rsidR="00C72C60" w:rsidRPr="00C72C60" w:rsidRDefault="00C72C60" w:rsidP="00C72C60">
            <w:pPr>
              <w:pStyle w:val="a4"/>
              <w:numPr>
                <w:ilvl w:val="0"/>
                <w:numId w:val="8"/>
              </w:num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C72C60"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يصف كيف يستعمل الناس مصادر الضوء المختلفة    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                                            يستنتج أن الصوت ينشأ عن اهتزاز الأشياء </w:t>
            </w:r>
          </w:p>
        </w:tc>
      </w:tr>
      <w:tr w:rsidR="00C72C60" w:rsidRPr="00D14535" w:rsidTr="00C72C60">
        <w:tc>
          <w:tcPr>
            <w:tcW w:w="1071" w:type="dxa"/>
          </w:tcPr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المفردات</w:t>
            </w:r>
          </w:p>
        </w:tc>
        <w:tc>
          <w:tcPr>
            <w:tcW w:w="9419" w:type="dxa"/>
            <w:gridSpan w:val="8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الضوء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الصوت </w:t>
            </w:r>
            <w:r>
              <w:rPr>
                <w:rFonts w:ascii="AGA Arabesque" w:hAnsi="AGA Arabesque" w:cs="Akhbar MT"/>
                <w:sz w:val="20"/>
                <w:szCs w:val="20"/>
                <w:rtl/>
              </w:rPr>
              <w:t>–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الاهتزاز    </w:t>
            </w:r>
          </w:p>
        </w:tc>
      </w:tr>
      <w:tr w:rsidR="00C72C60" w:rsidRPr="00D14535" w:rsidTr="00C72C60">
        <w:tc>
          <w:tcPr>
            <w:tcW w:w="1071" w:type="dxa"/>
          </w:tcPr>
          <w:p w:rsidR="00C72C60" w:rsidRPr="00D14535" w:rsidRDefault="00C72C60" w:rsidP="00C72C60">
            <w:pPr>
              <w:jc w:val="center"/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الاستراتيجيات المستخدمة</w:t>
            </w:r>
          </w:p>
        </w:tc>
        <w:tc>
          <w:tcPr>
            <w:tcW w:w="9419" w:type="dxa"/>
            <w:gridSpan w:val="8"/>
          </w:tcPr>
          <w:p w:rsidR="00C72C60" w:rsidRPr="00D14535" w:rsidRDefault="00C72C60" w:rsidP="00C72C60">
            <w:pPr>
              <w:rPr>
                <w:rFonts w:ascii="AGA Arabesque" w:hAnsi="AGA Arabesque" w:cs="Akhbar MT"/>
                <w:sz w:val="20"/>
                <w:szCs w:val="20"/>
                <w:rtl/>
              </w:rPr>
            </w:pP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عصف ذهني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حوار ومناقشة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تفكير بصوت مسموع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>
              <w:rPr>
                <w:rFonts w:ascii="AGA Arabesque" w:hAnsi="AGA Arabesque" w:cs="Akhbar MT" w:hint="cs"/>
                <w:sz w:val="20"/>
                <w:szCs w:val="20"/>
                <w:rtl/>
              </w:rPr>
              <w:t xml:space="preserve"> </w:t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استقصاء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التفكير الناقد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القراءة النشطة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القصة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التعلم التعاوني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تمثيل الأدوار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>التعلم باللعب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تعليم أقران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جيكسو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مراعاة الأنماط 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فكر – زاوج - شارك </w:t>
            </w:r>
            <w:r w:rsidRPr="00D14535">
              <w:rPr>
                <w:rFonts w:ascii="AGA Arabesque" w:hAnsi="AGA Arabesque" w:cs="Akhbar MT"/>
                <w:sz w:val="20"/>
                <w:szCs w:val="20"/>
              </w:rPr>
              <w:sym w:font="Wingdings 2" w:char="F09A"/>
            </w:r>
            <w:r w:rsidRPr="00D14535">
              <w:rPr>
                <w:rFonts w:ascii="AGA Arabesque" w:hAnsi="AGA Arabesque" w:cs="Akhbar MT"/>
                <w:sz w:val="20"/>
                <w:szCs w:val="20"/>
                <w:rtl/>
              </w:rPr>
              <w:t xml:space="preserve"> أخرى ................................</w:t>
            </w:r>
          </w:p>
        </w:tc>
      </w:tr>
    </w:tbl>
    <w:tbl>
      <w:tblPr>
        <w:tblStyle w:val="a3"/>
        <w:tblpPr w:leftFromText="180" w:rightFromText="180" w:vertAnchor="page" w:horzAnchor="margin" w:tblpXSpec="center" w:tblpY="3054"/>
        <w:bidiVisual/>
        <w:tblW w:w="0" w:type="auto"/>
        <w:tblBorders>
          <w:top w:val="double" w:sz="4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double" w:sz="4" w:space="0" w:color="auto"/>
        </w:tblBorders>
        <w:tblLayout w:type="fixed"/>
        <w:tblLook w:val="04A0"/>
      </w:tblPr>
      <w:tblGrid>
        <w:gridCol w:w="1207"/>
        <w:gridCol w:w="1701"/>
        <w:gridCol w:w="2268"/>
        <w:gridCol w:w="1985"/>
        <w:gridCol w:w="3402"/>
      </w:tblGrid>
      <w:tr w:rsidR="00C72C60" w:rsidTr="00C72C60">
        <w:tc>
          <w:tcPr>
            <w:tcW w:w="1207" w:type="dxa"/>
            <w:tcBorders>
              <w:top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 وفق دورة التعلم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المرحلة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الإجراءات وأوراق العمل المستخدمة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الكتاب ( المصدر )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ملاحظات </w:t>
            </w:r>
          </w:p>
        </w:tc>
      </w:tr>
      <w:tr w:rsidR="00C72C60" w:rsidTr="00C72C60">
        <w:trPr>
          <w:trHeight w:val="1170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C72C60" w:rsidRPr="00933E97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E2219D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44"/>
                <w:szCs w:val="44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التهيئة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الوحدة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9234B8">
            <w:pPr>
              <w:pStyle w:val="a4"/>
              <w:numPr>
                <w:ilvl w:val="0"/>
                <w:numId w:val="3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تأمل الصورة 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قراءة الفكرة العامة وربطها بعنوان الوحدة 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6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إستراتيجية النظرة العامة 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استعين بصفحة تنظيم الوحدة في دليل المعلم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25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الفصل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( تقويم تشخيصي )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اختبار الفصل ( أ 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FABF8F" w:themeFill="accent6" w:themeFillTint="99"/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التقويم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128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الفكرة العامة</w:t>
            </w:r>
          </w:p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قراءة الآية</w:t>
            </w:r>
          </w:p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إستراتيجية النظرة العامة</w:t>
            </w:r>
          </w:p>
          <w:p w:rsidR="00C72C60" w:rsidRPr="0080767D" w:rsidRDefault="00C72C60" w:rsidP="00C72C60">
            <w:pPr>
              <w:pStyle w:val="a4"/>
              <w:numPr>
                <w:ilvl w:val="0"/>
                <w:numId w:val="2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جدول التعلم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127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خريطة مفاهيم الفصل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FBFBF" w:themeFill="background1" w:themeFillShade="BF"/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تنمية مهارات القراءة والكتابة 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1202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تهيئة الدرس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أولاً : تقديم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9234B8">
            <w:pPr>
              <w:pStyle w:val="a4"/>
              <w:numPr>
                <w:ilvl w:val="0"/>
                <w:numId w:val="3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كتابة العنوان والأهداف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الصورة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انظر و أتساءل</w:t>
            </w:r>
          </w:p>
          <w:p w:rsidR="00C72C60" w:rsidRPr="0080767D" w:rsidRDefault="00C72C60" w:rsidP="009234B8">
            <w:pPr>
              <w:pStyle w:val="a4"/>
              <w:numPr>
                <w:ilvl w:val="0"/>
                <w:numId w:val="37"/>
              </w:num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إثارة الاهتمام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cantSplit/>
          <w:trHeight w:val="700"/>
        </w:trPr>
        <w:tc>
          <w:tcPr>
            <w:tcW w:w="120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33E97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>الاستكشاف</w:t>
            </w:r>
          </w:p>
          <w:p w:rsidR="00C72C60" w:rsidRPr="00D14535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D14535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تقديم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D14535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عمل استكشف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B8CCE4" w:themeFill="accent1" w:themeFillTint="66"/>
          </w:tcPr>
          <w:p w:rsidR="00C72C60" w:rsidRPr="00D14535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shd w:val="clear" w:color="auto" w:fill="B8CCE4" w:themeFill="accent1" w:themeFillTint="66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85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C72C60" w:rsidRPr="00933E97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10"/>
                <w:szCs w:val="10"/>
                <w:rtl/>
              </w:rPr>
            </w:pPr>
          </w:p>
          <w:p w:rsidR="00C72C60" w:rsidRPr="00916508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E2219D">
              <w:rPr>
                <w:rFonts w:ascii="Traditional Arabic" w:hAnsi="Traditional Arabic" w:cs="Traditional Arabic" w:hint="cs"/>
                <w:b/>
                <w:bCs/>
                <w:sz w:val="44"/>
                <w:szCs w:val="44"/>
                <w:rtl/>
              </w:rPr>
              <w:t>الشرح والتفسير</w:t>
            </w:r>
            <w:r w:rsidRPr="00916508"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ثانياً : تنفيذ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مخطط تمهيدي للدرس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المنظم التخطيطي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8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أسئلة اختبر نفسي والتفكير الناقد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الطالبة</w:t>
            </w:r>
          </w:p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المعلم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013C4A" w:rsidRDefault="00C72C60" w:rsidP="00C72C60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C72C60" w:rsidTr="00C72C60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تنفيذ نشاط عملي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نشاط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  <w:right w:val="thinThickSmallGap" w:sz="12" w:space="0" w:color="auto"/>
            </w:tcBorders>
            <w:shd w:val="clear" w:color="auto" w:fill="B8CCE4" w:themeFill="accent1" w:themeFillTint="66"/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كراس النشاط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013C4A" w:rsidRDefault="00C72C60" w:rsidP="00C72C60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C72C60" w:rsidTr="00C72C60">
        <w:trPr>
          <w:trHeight w:val="135"/>
        </w:trPr>
        <w:tc>
          <w:tcPr>
            <w:tcW w:w="1207" w:type="dxa"/>
            <w:vMerge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ربط مع الرياضيات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العلوم والرياضيات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00B050"/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80767D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الرياضيات والعلوم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Default="00C72C60" w:rsidP="00C72C60">
            <w:pPr>
              <w:rPr>
                <w:rtl/>
              </w:rPr>
            </w:pPr>
          </w:p>
        </w:tc>
      </w:tr>
      <w:tr w:rsidR="00C72C60" w:rsidTr="00C72C60">
        <w:trPr>
          <w:trHeight w:val="102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  <w:textDirection w:val="tbRl"/>
          </w:tcPr>
          <w:p w:rsidR="00C72C60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8"/>
                <w:szCs w:val="8"/>
                <w:rtl/>
              </w:rPr>
              <w:t xml:space="preserve"> </w:t>
            </w:r>
          </w:p>
          <w:p w:rsidR="00C72C60" w:rsidRPr="00CC4655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8"/>
                <w:szCs w:val="8"/>
                <w:rtl/>
              </w:rPr>
            </w:pPr>
          </w:p>
          <w:p w:rsidR="00C72C60" w:rsidRPr="00916508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التقويم 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تكويني من الدرس</w:t>
            </w: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قراءة الصورة والشكل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تنمية مهارات قراءة الصور والأشكال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تكوين الدرس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9234B8">
            <w:pPr>
              <w:pStyle w:val="a4"/>
              <w:numPr>
                <w:ilvl w:val="0"/>
                <w:numId w:val="38"/>
              </w:num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مفردات الدرس</w:t>
            </w:r>
          </w:p>
          <w:p w:rsidR="00C72C60" w:rsidRPr="00667D98" w:rsidRDefault="00C72C60" w:rsidP="009234B8">
            <w:pPr>
              <w:pStyle w:val="a4"/>
              <w:numPr>
                <w:ilvl w:val="0"/>
                <w:numId w:val="38"/>
              </w:numPr>
              <w:ind w:left="436"/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النشاط الختامي للدرس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كتاب تنمية مهارات القراءة والكتابة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101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تقويم ختامي للدرس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الدرس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  <w:shd w:val="clear" w:color="auto" w:fill="FABF8F" w:themeFill="accent6" w:themeFillTint="99"/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single" w:sz="8" w:space="0" w:color="000000" w:themeColor="text1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101"/>
        </w:trPr>
        <w:tc>
          <w:tcPr>
            <w:tcW w:w="1207" w:type="dxa"/>
            <w:vMerge/>
            <w:tcBorders>
              <w:bottom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 تقويم ختامي للفصل</w:t>
            </w:r>
          </w:p>
        </w:tc>
        <w:tc>
          <w:tcPr>
            <w:tcW w:w="2268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ورقة اختبار الفصل (ب)</w:t>
            </w:r>
          </w:p>
        </w:tc>
        <w:tc>
          <w:tcPr>
            <w:tcW w:w="1985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  <w:shd w:val="clear" w:color="auto" w:fill="FABF8F" w:themeFill="accent6" w:themeFillTint="99"/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single" w:sz="8" w:space="0" w:color="000000" w:themeColor="text1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203"/>
        </w:trPr>
        <w:tc>
          <w:tcPr>
            <w:tcW w:w="1207" w:type="dxa"/>
            <w:vMerge w:val="restart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CC4655" w:rsidRDefault="00C72C60" w:rsidP="00C72C60">
            <w:pPr>
              <w:ind w:left="113" w:right="113"/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C4655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الإثراء والتوسع</w:t>
            </w:r>
          </w:p>
        </w:tc>
        <w:tc>
          <w:tcPr>
            <w:tcW w:w="1701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:rsidR="00C72C60" w:rsidRPr="002447DB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الموضوع الخاص في مرحلة الإثراء والتوسع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كتاب الطالبة  </w:t>
            </w:r>
          </w:p>
          <w:p w:rsidR="00C72C60" w:rsidRPr="00667D9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 xml:space="preserve">دليل المعلم  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</w:tcPr>
          <w:p w:rsidR="00C72C60" w:rsidRPr="002447DB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C72C60" w:rsidTr="00C72C60">
        <w:trPr>
          <w:trHeight w:val="227"/>
        </w:trPr>
        <w:tc>
          <w:tcPr>
            <w:tcW w:w="1207" w:type="dxa"/>
            <w:vMerge/>
            <w:tcBorders>
              <w:right w:val="thinThickSmallGap" w:sz="12" w:space="0" w:color="auto"/>
            </w:tcBorders>
            <w:shd w:val="clear" w:color="auto" w:fill="E5B8B7" w:themeFill="accent2" w:themeFillTint="66"/>
          </w:tcPr>
          <w:p w:rsidR="00C72C60" w:rsidRPr="00916508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01" w:type="dxa"/>
            <w:vMerge/>
            <w:tcBorders>
              <w:left w:val="thinThickSmallGap" w:sz="12" w:space="0" w:color="auto"/>
              <w:right w:val="thinThickSmallGap" w:sz="12" w:space="0" w:color="auto"/>
            </w:tcBorders>
          </w:tcPr>
          <w:p w:rsidR="00C72C60" w:rsidRPr="0080767D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C72C60" w:rsidRDefault="00C72C60" w:rsidP="00C72C60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نشاط تقويم الأداء</w:t>
            </w:r>
          </w:p>
        </w:tc>
        <w:tc>
          <w:tcPr>
            <w:tcW w:w="1985" w:type="dxa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ABF8F" w:themeFill="accent6" w:themeFillTint="99"/>
          </w:tcPr>
          <w:p w:rsidR="00C72C60" w:rsidRDefault="00C72C60" w:rsidP="00C72C60">
            <w:pPr>
              <w:jc w:val="center"/>
              <w:rPr>
                <w:rtl/>
              </w:rPr>
            </w:pPr>
            <w:r w:rsidRPr="00667D98">
              <w:rPr>
                <w:rFonts w:ascii="Traditional Arabic" w:hAnsi="Traditional Arabic" w:cs="Traditional Arabic" w:hint="cs"/>
                <w:b/>
                <w:bCs/>
                <w:sz w:val="20"/>
                <w:szCs w:val="20"/>
                <w:rtl/>
              </w:rPr>
              <w:t>دليل التقويم</w:t>
            </w:r>
          </w:p>
        </w:tc>
        <w:tc>
          <w:tcPr>
            <w:tcW w:w="3402" w:type="dxa"/>
            <w:tcBorders>
              <w:top w:val="thinThickSmallGap" w:sz="12" w:space="0" w:color="auto"/>
              <w:left w:val="thinThickSmallGap" w:sz="12" w:space="0" w:color="auto"/>
            </w:tcBorders>
          </w:tcPr>
          <w:p w:rsidR="00C72C60" w:rsidRPr="002447DB" w:rsidRDefault="00C72C60" w:rsidP="00C72C60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</w:tbl>
    <w:p w:rsidR="00C72C60" w:rsidRDefault="00C72C60" w:rsidP="009234B8">
      <w:pPr>
        <w:spacing w:after="0"/>
        <w:rPr>
          <w:rFonts w:hint="cs"/>
          <w:sz w:val="2"/>
          <w:szCs w:val="2"/>
          <w:rtl/>
        </w:rPr>
      </w:pPr>
    </w:p>
    <w:sectPr w:rsidR="00C72C60" w:rsidSect="00D14535">
      <w:pgSz w:w="11907" w:h="16443" w:code="9"/>
      <w:pgMar w:top="425" w:right="425" w:bottom="1440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119" w:rsidRDefault="00F33119" w:rsidP="00C72C60">
      <w:pPr>
        <w:spacing w:after="0" w:line="240" w:lineRule="auto"/>
      </w:pPr>
      <w:r>
        <w:separator/>
      </w:r>
    </w:p>
  </w:endnote>
  <w:endnote w:type="continuationSeparator" w:id="1">
    <w:p w:rsidR="00F33119" w:rsidRDefault="00F33119" w:rsidP="00C72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119" w:rsidRDefault="00F33119" w:rsidP="00C72C60">
      <w:pPr>
        <w:spacing w:after="0" w:line="240" w:lineRule="auto"/>
      </w:pPr>
      <w:r>
        <w:separator/>
      </w:r>
    </w:p>
  </w:footnote>
  <w:footnote w:type="continuationSeparator" w:id="1">
    <w:p w:rsidR="00F33119" w:rsidRDefault="00F33119" w:rsidP="00C72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70916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314D2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92FF5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41B3A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F5895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C43DA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E3390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52117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74245"/>
    <w:multiLevelType w:val="hybridMultilevel"/>
    <w:tmpl w:val="1AFEC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B35E2B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67994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2540B7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BD788D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F3EB5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2406E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A702C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95DA7"/>
    <w:multiLevelType w:val="hybridMultilevel"/>
    <w:tmpl w:val="29FC33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F60300"/>
    <w:multiLevelType w:val="hybridMultilevel"/>
    <w:tmpl w:val="81528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80807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070328"/>
    <w:multiLevelType w:val="hybridMultilevel"/>
    <w:tmpl w:val="641CD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9A277E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06A77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AA3DC9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5C4843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A09D6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B6E24"/>
    <w:multiLevelType w:val="hybridMultilevel"/>
    <w:tmpl w:val="01764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BC09C9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344C5C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2872CD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AD5855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561A2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144284"/>
    <w:multiLevelType w:val="hybridMultilevel"/>
    <w:tmpl w:val="AD8C494A"/>
    <w:lvl w:ilvl="0" w:tplc="F0C2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380F80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F53996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C42FBD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A73AD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AC0FCF"/>
    <w:multiLevelType w:val="hybridMultilevel"/>
    <w:tmpl w:val="A608EF9C"/>
    <w:lvl w:ilvl="0" w:tplc="E45ACF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C47736"/>
    <w:multiLevelType w:val="hybridMultilevel"/>
    <w:tmpl w:val="9E8E17E0"/>
    <w:lvl w:ilvl="0" w:tplc="A2FE8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30"/>
  </w:num>
  <w:num w:numId="4">
    <w:abstractNumId w:val="23"/>
  </w:num>
  <w:num w:numId="5">
    <w:abstractNumId w:val="29"/>
  </w:num>
  <w:num w:numId="6">
    <w:abstractNumId w:val="19"/>
  </w:num>
  <w:num w:numId="7">
    <w:abstractNumId w:val="17"/>
  </w:num>
  <w:num w:numId="8">
    <w:abstractNumId w:val="8"/>
  </w:num>
  <w:num w:numId="9">
    <w:abstractNumId w:val="34"/>
  </w:num>
  <w:num w:numId="10">
    <w:abstractNumId w:val="10"/>
  </w:num>
  <w:num w:numId="11">
    <w:abstractNumId w:val="31"/>
  </w:num>
  <w:num w:numId="12">
    <w:abstractNumId w:val="37"/>
  </w:num>
  <w:num w:numId="13">
    <w:abstractNumId w:val="11"/>
  </w:num>
  <w:num w:numId="14">
    <w:abstractNumId w:val="27"/>
  </w:num>
  <w:num w:numId="15">
    <w:abstractNumId w:val="7"/>
  </w:num>
  <w:num w:numId="16">
    <w:abstractNumId w:val="15"/>
  </w:num>
  <w:num w:numId="17">
    <w:abstractNumId w:val="4"/>
  </w:num>
  <w:num w:numId="18">
    <w:abstractNumId w:val="0"/>
  </w:num>
  <w:num w:numId="19">
    <w:abstractNumId w:val="21"/>
  </w:num>
  <w:num w:numId="20">
    <w:abstractNumId w:val="13"/>
  </w:num>
  <w:num w:numId="21">
    <w:abstractNumId w:val="35"/>
  </w:num>
  <w:num w:numId="22">
    <w:abstractNumId w:val="2"/>
  </w:num>
  <w:num w:numId="23">
    <w:abstractNumId w:val="5"/>
  </w:num>
  <w:num w:numId="24">
    <w:abstractNumId w:val="18"/>
  </w:num>
  <w:num w:numId="25">
    <w:abstractNumId w:val="12"/>
  </w:num>
  <w:num w:numId="26">
    <w:abstractNumId w:val="3"/>
  </w:num>
  <w:num w:numId="27">
    <w:abstractNumId w:val="14"/>
  </w:num>
  <w:num w:numId="28">
    <w:abstractNumId w:val="36"/>
  </w:num>
  <w:num w:numId="29">
    <w:abstractNumId w:val="6"/>
  </w:num>
  <w:num w:numId="30">
    <w:abstractNumId w:val="24"/>
  </w:num>
  <w:num w:numId="31">
    <w:abstractNumId w:val="20"/>
  </w:num>
  <w:num w:numId="32">
    <w:abstractNumId w:val="22"/>
  </w:num>
  <w:num w:numId="33">
    <w:abstractNumId w:val="9"/>
  </w:num>
  <w:num w:numId="34">
    <w:abstractNumId w:val="32"/>
  </w:num>
  <w:num w:numId="35">
    <w:abstractNumId w:val="26"/>
  </w:num>
  <w:num w:numId="36">
    <w:abstractNumId w:val="1"/>
  </w:num>
  <w:num w:numId="37">
    <w:abstractNumId w:val="33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767D"/>
    <w:rsid w:val="00114A54"/>
    <w:rsid w:val="00215E4C"/>
    <w:rsid w:val="00301DE3"/>
    <w:rsid w:val="003F1A70"/>
    <w:rsid w:val="004B5826"/>
    <w:rsid w:val="004D0A84"/>
    <w:rsid w:val="005414B4"/>
    <w:rsid w:val="00614D16"/>
    <w:rsid w:val="007B3024"/>
    <w:rsid w:val="0080767D"/>
    <w:rsid w:val="008124DF"/>
    <w:rsid w:val="009234B8"/>
    <w:rsid w:val="009B5C4D"/>
    <w:rsid w:val="00B51C72"/>
    <w:rsid w:val="00C72C60"/>
    <w:rsid w:val="00C803FD"/>
    <w:rsid w:val="00D14535"/>
    <w:rsid w:val="00D25A86"/>
    <w:rsid w:val="00DD19B1"/>
    <w:rsid w:val="00F33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D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6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767D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C72C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C72C60"/>
  </w:style>
  <w:style w:type="paragraph" w:styleId="a6">
    <w:name w:val="footer"/>
    <w:basedOn w:val="a"/>
    <w:link w:val="Char0"/>
    <w:uiPriority w:val="99"/>
    <w:semiHidden/>
    <w:unhideWhenUsed/>
    <w:rsid w:val="00C72C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C72C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BC189-B5B9-4D9F-9702-A02492F2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3218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</cp:lastModifiedBy>
  <cp:revision>4</cp:revision>
  <cp:lastPrinted>2017-01-22T18:34:00Z</cp:lastPrinted>
  <dcterms:created xsi:type="dcterms:W3CDTF">2017-01-28T08:31:00Z</dcterms:created>
  <dcterms:modified xsi:type="dcterms:W3CDTF">2017-01-28T08:49:00Z</dcterms:modified>
</cp:coreProperties>
</file>