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6AB" w:rsidRDefault="009D16AB">
      <w:pPr>
        <w:rPr>
          <w:rFonts w:cs="Arial" w:hint="cs"/>
          <w:sz w:val="60"/>
          <w:szCs w:val="60"/>
          <w:rtl/>
        </w:rPr>
      </w:pPr>
      <w:bookmarkStart w:id="0" w:name="_GoBack"/>
      <w:r>
        <w:rPr>
          <w:rFonts w:cs="Arial"/>
          <w:noProof/>
          <w:sz w:val="60"/>
          <w:szCs w:val="60"/>
          <w:rtl/>
        </w:rPr>
        <w:drawing>
          <wp:anchor distT="0" distB="0" distL="114300" distR="114300" simplePos="0" relativeHeight="251658240" behindDoc="1" locked="0" layoutInCell="1" allowOverlap="1" wp14:anchorId="445D2351" wp14:editId="4420C5F3">
            <wp:simplePos x="0" y="0"/>
            <wp:positionH relativeFrom="column">
              <wp:posOffset>-383101</wp:posOffset>
            </wp:positionH>
            <wp:positionV relativeFrom="paragraph">
              <wp:posOffset>42204</wp:posOffset>
            </wp:positionV>
            <wp:extent cx="6260124" cy="4690262"/>
            <wp:effectExtent l="0" t="0" r="7620" b="0"/>
            <wp:wrapNone/>
            <wp:docPr id="1" name="صورة 1" descr="C:\Users\lenovo\Documents\برنامج فطن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برنامج فطن\images (6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124" cy="4690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16AB" w:rsidRDefault="009D16AB">
      <w:pPr>
        <w:rPr>
          <w:rFonts w:cs="Arial" w:hint="cs"/>
          <w:sz w:val="60"/>
          <w:szCs w:val="60"/>
          <w:rtl/>
        </w:rPr>
      </w:pPr>
    </w:p>
    <w:p w:rsidR="009D16AB" w:rsidRDefault="009D16AB">
      <w:pPr>
        <w:rPr>
          <w:rFonts w:cs="Arial" w:hint="cs"/>
          <w:sz w:val="60"/>
          <w:szCs w:val="60"/>
          <w:rtl/>
        </w:rPr>
      </w:pPr>
    </w:p>
    <w:p w:rsidR="009D16AB" w:rsidRDefault="001F3304">
      <w:pPr>
        <w:rPr>
          <w:rFonts w:cs="Arial" w:hint="cs"/>
          <w:sz w:val="60"/>
          <w:szCs w:val="60"/>
          <w:rtl/>
        </w:rPr>
      </w:pPr>
      <w:r w:rsidRPr="001F3304">
        <w:rPr>
          <w:rFonts w:cs="Arial"/>
          <w:noProof/>
          <w:sz w:val="60"/>
          <w:szCs w:val="60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4200CF" wp14:editId="3C25EA81">
                <wp:simplePos x="0" y="0"/>
                <wp:positionH relativeFrom="column">
                  <wp:posOffset>-548005</wp:posOffset>
                </wp:positionH>
                <wp:positionV relativeFrom="paragraph">
                  <wp:posOffset>1231216</wp:posOffset>
                </wp:positionV>
                <wp:extent cx="3336925" cy="1403985"/>
                <wp:effectExtent l="0" t="0" r="0" b="1905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3369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3304" w:rsidRPr="001F3304" w:rsidRDefault="001F3304" w:rsidP="001F3304">
                            <w:pPr>
                              <w:rPr>
                                <w:rFonts w:hint="cs"/>
                                <w:sz w:val="38"/>
                                <w:szCs w:val="3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1F3304">
                              <w:rPr>
                                <w:rFonts w:cs="Arial" w:hint="cs"/>
                                <w:sz w:val="38"/>
                                <w:szCs w:val="3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ابناءنا</w:t>
                            </w:r>
                            <w:r w:rsidRPr="001F3304">
                              <w:rPr>
                                <w:rFonts w:cs="Arial"/>
                                <w:sz w:val="38"/>
                                <w:szCs w:val="3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1F3304">
                              <w:rPr>
                                <w:rFonts w:cs="Arial" w:hint="cs"/>
                                <w:sz w:val="38"/>
                                <w:szCs w:val="3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وبناتنا</w:t>
                            </w:r>
                            <w:r w:rsidRPr="001F3304">
                              <w:rPr>
                                <w:rFonts w:cs="Arial"/>
                                <w:sz w:val="38"/>
                                <w:szCs w:val="3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1F3304">
                              <w:rPr>
                                <w:rFonts w:cs="Arial" w:hint="cs"/>
                                <w:sz w:val="38"/>
                                <w:szCs w:val="3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لأنكم</w:t>
                            </w:r>
                            <w:r w:rsidRPr="001F3304">
                              <w:rPr>
                                <w:rFonts w:cs="Arial"/>
                                <w:sz w:val="38"/>
                                <w:szCs w:val="3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1F3304">
                              <w:rPr>
                                <w:rFonts w:cs="Arial" w:hint="cs"/>
                                <w:sz w:val="38"/>
                                <w:szCs w:val="3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اغلى</w:t>
                            </w:r>
                            <w:r w:rsidRPr="001F3304">
                              <w:rPr>
                                <w:rFonts w:cs="Arial"/>
                                <w:sz w:val="38"/>
                                <w:szCs w:val="3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1F3304">
                              <w:rPr>
                                <w:rFonts w:cs="Arial" w:hint="cs"/>
                                <w:sz w:val="38"/>
                                <w:szCs w:val="3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ما نملك</w:t>
                            </w:r>
                            <w:r w:rsidRPr="001F3304">
                              <w:rPr>
                                <w:rFonts w:hint="cs"/>
                                <w:sz w:val="38"/>
                                <w:szCs w:val="3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,, </w:t>
                            </w:r>
                            <w:r>
                              <w:rPr>
                                <w:rFonts w:hint="cs"/>
                                <w:sz w:val="38"/>
                                <w:szCs w:val="3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  </w:t>
                            </w:r>
                            <w:r w:rsidRPr="001F3304">
                              <w:rPr>
                                <w:rFonts w:hint="cs"/>
                                <w:sz w:val="38"/>
                                <w:szCs w:val="3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وجب علينا تحذيركم ولفت انتباهكم ,,</w:t>
                            </w:r>
                          </w:p>
                          <w:p w:rsidR="001F3304" w:rsidRPr="001F3304" w:rsidRDefault="001F3304" w:rsidP="001F3304">
                            <w:pPr>
                              <w:rPr>
                                <w:sz w:val="38"/>
                                <w:szCs w:val="38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1F3304">
                              <w:rPr>
                                <w:rFonts w:hint="cs"/>
                                <w:sz w:val="38"/>
                                <w:szCs w:val="3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                 معا لمجتمع واع فطن </w:t>
                            </w:r>
                          </w:p>
                          <w:p w:rsidR="001F3304" w:rsidRPr="001F3304" w:rsidRDefault="001F3304" w:rsidP="001F3304">
                            <w:pPr>
                              <w:rPr>
                                <w:sz w:val="2"/>
                                <w:szCs w:val="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43.15pt;margin-top:96.95pt;width:262.75pt;height:110.55pt;flip:x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" filled="f" stroked="f">
                <v:textbox style="mso-fit-shape-to-text:t">
                  <w:txbxContent>
                    <w:p w:rsidR="001F3304" w:rsidRPr="001F3304" w:rsidRDefault="001F3304" w:rsidP="001F3304">
                      <w:pPr>
                        <w:rPr>
                          <w:rFonts w:hint="cs"/>
                          <w:sz w:val="38"/>
                          <w:szCs w:val="3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1F3304">
                        <w:rPr>
                          <w:rFonts w:cs="Arial" w:hint="cs"/>
                          <w:sz w:val="38"/>
                          <w:szCs w:val="3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ابناءنا</w:t>
                      </w:r>
                      <w:r w:rsidRPr="001F3304">
                        <w:rPr>
                          <w:rFonts w:cs="Arial"/>
                          <w:sz w:val="38"/>
                          <w:szCs w:val="3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Pr="001F3304">
                        <w:rPr>
                          <w:rFonts w:cs="Arial" w:hint="cs"/>
                          <w:sz w:val="38"/>
                          <w:szCs w:val="3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وبناتنا</w:t>
                      </w:r>
                      <w:r w:rsidRPr="001F3304">
                        <w:rPr>
                          <w:rFonts w:cs="Arial"/>
                          <w:sz w:val="38"/>
                          <w:szCs w:val="3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Pr="001F3304">
                        <w:rPr>
                          <w:rFonts w:cs="Arial" w:hint="cs"/>
                          <w:sz w:val="38"/>
                          <w:szCs w:val="3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لأنكم</w:t>
                      </w:r>
                      <w:r w:rsidRPr="001F3304">
                        <w:rPr>
                          <w:rFonts w:cs="Arial"/>
                          <w:sz w:val="38"/>
                          <w:szCs w:val="3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Pr="001F3304">
                        <w:rPr>
                          <w:rFonts w:cs="Arial" w:hint="cs"/>
                          <w:sz w:val="38"/>
                          <w:szCs w:val="3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اغلى</w:t>
                      </w:r>
                      <w:r w:rsidRPr="001F3304">
                        <w:rPr>
                          <w:rFonts w:cs="Arial"/>
                          <w:sz w:val="38"/>
                          <w:szCs w:val="3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Pr="001F3304">
                        <w:rPr>
                          <w:rFonts w:cs="Arial" w:hint="cs"/>
                          <w:sz w:val="38"/>
                          <w:szCs w:val="3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ما نملك</w:t>
                      </w:r>
                      <w:r w:rsidRPr="001F3304">
                        <w:rPr>
                          <w:rFonts w:hint="cs"/>
                          <w:sz w:val="38"/>
                          <w:szCs w:val="3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,, </w:t>
                      </w:r>
                      <w:r>
                        <w:rPr>
                          <w:rFonts w:hint="cs"/>
                          <w:sz w:val="38"/>
                          <w:szCs w:val="3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    </w:t>
                      </w:r>
                      <w:r w:rsidRPr="001F3304">
                        <w:rPr>
                          <w:rFonts w:hint="cs"/>
                          <w:sz w:val="38"/>
                          <w:szCs w:val="3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وجب علينا تحذيركم ولفت انتباهكم ,,</w:t>
                      </w:r>
                    </w:p>
                    <w:p w:rsidR="001F3304" w:rsidRPr="001F3304" w:rsidRDefault="001F3304" w:rsidP="001F3304">
                      <w:pPr>
                        <w:rPr>
                          <w:sz w:val="38"/>
                          <w:szCs w:val="38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1F3304">
                        <w:rPr>
                          <w:rFonts w:hint="cs"/>
                          <w:sz w:val="38"/>
                          <w:szCs w:val="3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                   معا لمجتمع واع فطن </w:t>
                      </w:r>
                    </w:p>
                    <w:p w:rsidR="001F3304" w:rsidRPr="001F3304" w:rsidRDefault="001F3304" w:rsidP="001F3304">
                      <w:pPr>
                        <w:rPr>
                          <w:sz w:val="2"/>
                          <w:szCs w:val="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</w:p>
    <w:sectPr w:rsidR="009D16AB" w:rsidSect="00B65C9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6AB"/>
    <w:rsid w:val="001F3304"/>
    <w:rsid w:val="00492140"/>
    <w:rsid w:val="009D16AB"/>
    <w:rsid w:val="00B65C9C"/>
    <w:rsid w:val="00DC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D1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D16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D1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D16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1</cp:revision>
  <dcterms:created xsi:type="dcterms:W3CDTF">2015-10-30T20:02:00Z</dcterms:created>
  <dcterms:modified xsi:type="dcterms:W3CDTF">2015-10-30T20:36:00Z</dcterms:modified>
</cp:coreProperties>
</file>