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E2" w:rsidRPr="000F2DC4" w:rsidRDefault="00B45DE2" w:rsidP="00B45DE2">
      <w:pPr>
        <w:ind w:right="8460"/>
        <w:jc w:val="center"/>
        <w:rPr>
          <w:rFonts w:cs="Traditional Arabic" w:hint="cs"/>
          <w:color w:val="333399"/>
          <w:sz w:val="32"/>
          <w:szCs w:val="32"/>
          <w:rtl/>
        </w:rPr>
      </w:pPr>
    </w:p>
    <w:p w:rsidR="00B45DE2" w:rsidRPr="000F2DC4" w:rsidRDefault="00B45DE2" w:rsidP="00B45DE2">
      <w:pPr>
        <w:ind w:right="8460"/>
        <w:jc w:val="center"/>
        <w:rPr>
          <w:rFonts w:cs="Traditional Arabic"/>
          <w:color w:val="333399"/>
          <w:sz w:val="32"/>
          <w:szCs w:val="32"/>
          <w:rtl/>
        </w:rPr>
      </w:pPr>
    </w:p>
    <w:p w:rsidR="00B45DE2" w:rsidRPr="000F2DC4" w:rsidRDefault="00B45DE2" w:rsidP="00B45DE2">
      <w:pPr>
        <w:ind w:right="7200"/>
        <w:jc w:val="center"/>
        <w:rPr>
          <w:rFonts w:cs="Traditional Arabic"/>
          <w:color w:val="333399"/>
          <w:sz w:val="32"/>
          <w:szCs w:val="32"/>
          <w:rtl/>
        </w:rPr>
      </w:pPr>
    </w:p>
    <w:p w:rsidR="00B45DE2" w:rsidRPr="000F2DC4" w:rsidRDefault="00B45DE2" w:rsidP="00B45DE2">
      <w:pPr>
        <w:rPr>
          <w:rFonts w:cs="Traditional Arabic"/>
          <w:color w:val="333399"/>
          <w:sz w:val="32"/>
          <w:szCs w:val="32"/>
          <w:rtl/>
        </w:rPr>
      </w:pPr>
    </w:p>
    <w:p w:rsidR="00B45DE2" w:rsidRPr="000F2DC4" w:rsidRDefault="00B45DE2" w:rsidP="00B45DE2">
      <w:pPr>
        <w:rPr>
          <w:rFonts w:cs="Traditional Arabic"/>
          <w:color w:val="333399"/>
          <w:sz w:val="32"/>
          <w:szCs w:val="32"/>
          <w:rtl/>
        </w:rPr>
      </w:pPr>
    </w:p>
    <w:p w:rsidR="00B45DE2" w:rsidRPr="000F2DC4" w:rsidRDefault="00B45DE2" w:rsidP="00B45DE2">
      <w:pPr>
        <w:tabs>
          <w:tab w:val="left" w:pos="12188"/>
        </w:tabs>
        <w:rPr>
          <w:rFonts w:cs="Traditional Arabic"/>
          <w:color w:val="333399"/>
          <w:sz w:val="32"/>
          <w:szCs w:val="32"/>
          <w:rtl/>
          <w:lang w:bidi="ar-EG"/>
        </w:rPr>
      </w:pPr>
      <w:r>
        <w:rPr>
          <w:rFonts w:cs="Traditional Arabic"/>
          <w:color w:val="333399"/>
          <w:sz w:val="32"/>
          <w:szCs w:val="32"/>
          <w:rtl/>
          <w:lang w:bidi="ar-EG"/>
        </w:rPr>
        <w:tab/>
      </w:r>
    </w:p>
    <w:p w:rsidR="00B45DE2" w:rsidRPr="000F2DC4" w:rsidRDefault="00B45DE2" w:rsidP="00B45DE2">
      <w:pPr>
        <w:rPr>
          <w:rFonts w:cs="Traditional Arabic"/>
          <w:color w:val="333399"/>
          <w:sz w:val="32"/>
          <w:szCs w:val="32"/>
          <w:rtl/>
        </w:rPr>
      </w:pPr>
    </w:p>
    <w:p w:rsidR="00F21996" w:rsidRDefault="00F21996" w:rsidP="00B45DE2">
      <w:pPr>
        <w:rPr>
          <w:rFonts w:cs="Traditional Arabic"/>
          <w:noProof/>
          <w:color w:val="333399"/>
          <w:sz w:val="32"/>
          <w:szCs w:val="32"/>
          <w:rtl/>
          <w:lang w:eastAsia="en-US"/>
        </w:rPr>
      </w:pPr>
      <w:r>
        <w:rPr>
          <w:rFonts w:cs="Traditional Arabic" w:hint="cs"/>
          <w:noProof/>
          <w:color w:val="333399"/>
          <w:sz w:val="32"/>
          <w:szCs w:val="32"/>
          <w:rtl/>
          <w:lang w:eastAsia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291465</wp:posOffset>
            </wp:positionV>
            <wp:extent cx="8458200" cy="1924050"/>
            <wp:effectExtent l="19050" t="0" r="0" b="0"/>
            <wp:wrapNone/>
            <wp:docPr id="292" name="صورة 292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0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1996" w:rsidRDefault="00F21996" w:rsidP="00B45DE2">
      <w:pPr>
        <w:rPr>
          <w:rFonts w:cs="Traditional Arabic"/>
          <w:noProof/>
          <w:color w:val="333399"/>
          <w:sz w:val="32"/>
          <w:szCs w:val="32"/>
          <w:rtl/>
          <w:lang w:eastAsia="en-US"/>
        </w:rPr>
      </w:pPr>
    </w:p>
    <w:p w:rsidR="00B45DE2" w:rsidRPr="000F2DC4" w:rsidRDefault="00B45DE2" w:rsidP="00B45DE2">
      <w:pPr>
        <w:rPr>
          <w:rFonts w:cs="Traditional Arabic"/>
          <w:color w:val="333399"/>
          <w:sz w:val="32"/>
          <w:szCs w:val="32"/>
          <w:rtl/>
        </w:rPr>
      </w:pPr>
      <w:r>
        <w:rPr>
          <w:rFonts w:cs="Traditional Arabic"/>
          <w:color w:val="333399"/>
          <w:sz w:val="32"/>
          <w:szCs w:val="32"/>
          <w:rtl/>
        </w:rPr>
        <w:br w:type="page"/>
      </w:r>
    </w:p>
    <w:p w:rsidR="00F21996" w:rsidRDefault="008D576C" w:rsidP="008D576C">
      <w:pPr>
        <w:rPr>
          <w:sz w:val="16"/>
          <w:szCs w:val="16"/>
          <w:rtl/>
        </w:rPr>
      </w:pPr>
      <w:r>
        <w:rPr>
          <w:rFonts w:cs="Traditional Arabic"/>
          <w:b/>
          <w:bCs/>
          <w:noProof/>
          <w:color w:val="663300"/>
          <w:sz w:val="32"/>
          <w:szCs w:val="32"/>
          <w:rtl/>
          <w:lang w:eastAsia="en-US"/>
        </w:rPr>
        <w:lastRenderedPageBreak/>
        <w:drawing>
          <wp:inline distT="0" distB="0" distL="0" distR="0">
            <wp:extent cx="9953625" cy="6772275"/>
            <wp:effectExtent l="19050" t="0" r="9525" b="0"/>
            <wp:docPr id="1" name="صورة 0" descr="هيد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هيدر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2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87"/>
        <w:bidiVisual/>
        <w:tblW w:w="4942" w:type="pct"/>
        <w:tblInd w:w="-286" w:type="dxa"/>
        <w:tblBorders>
          <w:top w:val="single" w:sz="24" w:space="0" w:color="993300"/>
          <w:left w:val="single" w:sz="24" w:space="0" w:color="993300"/>
          <w:bottom w:val="single" w:sz="24" w:space="0" w:color="993300"/>
          <w:right w:val="single" w:sz="24" w:space="0" w:color="993300"/>
          <w:insideH w:val="single" w:sz="24" w:space="0" w:color="993300"/>
          <w:insideV w:val="single" w:sz="24" w:space="0" w:color="993300"/>
        </w:tblBorders>
        <w:tblLook w:val="01E0"/>
      </w:tblPr>
      <w:tblGrid>
        <w:gridCol w:w="1015"/>
        <w:gridCol w:w="1400"/>
        <w:gridCol w:w="1671"/>
        <w:gridCol w:w="740"/>
        <w:gridCol w:w="1407"/>
        <w:gridCol w:w="1523"/>
        <w:gridCol w:w="743"/>
        <w:gridCol w:w="1441"/>
        <w:gridCol w:w="236"/>
        <w:gridCol w:w="35"/>
        <w:gridCol w:w="1709"/>
        <w:gridCol w:w="148"/>
        <w:gridCol w:w="743"/>
        <w:gridCol w:w="1086"/>
        <w:gridCol w:w="305"/>
        <w:gridCol w:w="1533"/>
      </w:tblGrid>
      <w:tr w:rsidR="00F21996" w:rsidTr="00F21996">
        <w:trPr>
          <w:trHeight w:val="567"/>
        </w:trPr>
        <w:tc>
          <w:tcPr>
            <w:tcW w:w="5000" w:type="pct"/>
            <w:gridSpan w:val="16"/>
            <w:shd w:val="clear" w:color="auto" w:fill="FFFFE1"/>
            <w:vAlign w:val="center"/>
          </w:tcPr>
          <w:p w:rsidR="00F21996" w:rsidRPr="00840107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sz w:val="32"/>
                <w:szCs w:val="32"/>
              </w:rPr>
            </w:pPr>
            <w:r w:rsidRPr="00840107">
              <w:rPr>
                <w:rFonts w:cs="Monotype Koufi" w:hint="cs"/>
                <w:b/>
                <w:bCs/>
                <w:color w:val="000080"/>
                <w:sz w:val="32"/>
                <w:szCs w:val="32"/>
                <w:rtl/>
              </w:rPr>
              <w:lastRenderedPageBreak/>
              <w:t xml:space="preserve">توزيع منهج مادة    ( </w:t>
            </w:r>
            <w:r w:rsidRPr="00840107"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 xml:space="preserve">  </w:t>
            </w:r>
            <w:r w:rsidRPr="00950601">
              <w:rPr>
                <w:rFonts w:cs="Monotype Koufi" w:hint="cs"/>
                <w:b/>
                <w:bCs/>
                <w:color w:val="C00000"/>
                <w:sz w:val="32"/>
                <w:szCs w:val="32"/>
                <w:rtl/>
              </w:rPr>
              <w:t>التربية الأسرية والصحية</w:t>
            </w:r>
            <w:r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  <w:r w:rsidRPr="008D576C">
              <w:rPr>
                <w:rFonts w:cs="Monotype Koufi" w:hint="cs"/>
                <w:b/>
                <w:bCs/>
                <w:color w:val="C00000"/>
                <w:sz w:val="32"/>
                <w:szCs w:val="32"/>
                <w:rtl/>
              </w:rPr>
              <w:t>المستوى الثاني</w:t>
            </w:r>
            <w:r w:rsidRPr="00840107"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 xml:space="preserve">  </w:t>
            </w:r>
            <w:r w:rsidRPr="00840107">
              <w:rPr>
                <w:rFonts w:cs="Monotype Koufi" w:hint="cs"/>
                <w:b/>
                <w:bCs/>
                <w:color w:val="000080"/>
                <w:sz w:val="32"/>
                <w:szCs w:val="32"/>
                <w:rtl/>
              </w:rPr>
              <w:t xml:space="preserve">) </w:t>
            </w:r>
            <w:r w:rsidRPr="00950601">
              <w:rPr>
                <w:rFonts w:cs="Monotype Koufi" w:hint="cs"/>
                <w:b/>
                <w:bCs/>
                <w:color w:val="C00000"/>
                <w:sz w:val="32"/>
                <w:szCs w:val="32"/>
                <w:rtl/>
              </w:rPr>
              <w:t>(  الأول الثانوي</w:t>
            </w:r>
            <w:r w:rsidRPr="00840107">
              <w:rPr>
                <w:rFonts w:cs="Monotype Koufi" w:hint="cs"/>
                <w:b/>
                <w:bCs/>
                <w:color w:val="FF0000"/>
                <w:sz w:val="32"/>
                <w:szCs w:val="32"/>
                <w:rtl/>
              </w:rPr>
              <w:t xml:space="preserve">  </w:t>
            </w:r>
            <w:r w:rsidRPr="00840107">
              <w:rPr>
                <w:rFonts w:cs="Monotype Koufi" w:hint="cs"/>
                <w:b/>
                <w:bCs/>
                <w:color w:val="000080"/>
                <w:sz w:val="32"/>
                <w:szCs w:val="32"/>
                <w:rtl/>
              </w:rPr>
              <w:t xml:space="preserve">)  –   –   العام الدراسي  ( </w:t>
            </w:r>
            <w:r w:rsidRPr="00950601">
              <w:rPr>
                <w:rFonts w:cs="Monotype Koufi" w:hint="cs"/>
                <w:b/>
                <w:bCs/>
                <w:color w:val="C00000"/>
                <w:sz w:val="32"/>
                <w:szCs w:val="32"/>
                <w:rtl/>
              </w:rPr>
              <w:t>1435</w:t>
            </w:r>
            <w:r w:rsidRPr="00840107">
              <w:rPr>
                <w:rFonts w:cs="Monotype Koufi" w:hint="cs"/>
                <w:b/>
                <w:bCs/>
                <w:color w:val="000080"/>
                <w:sz w:val="32"/>
                <w:szCs w:val="32"/>
                <w:rtl/>
              </w:rPr>
              <w:t xml:space="preserve"> /</w:t>
            </w:r>
            <w:r w:rsidRPr="00950601">
              <w:rPr>
                <w:rFonts w:cs="Monotype Koufi" w:hint="cs"/>
                <w:b/>
                <w:bCs/>
                <w:color w:val="C00000"/>
                <w:sz w:val="32"/>
                <w:szCs w:val="32"/>
                <w:rtl/>
              </w:rPr>
              <w:t>1436هـ</w:t>
            </w:r>
            <w:r w:rsidRPr="00840107">
              <w:rPr>
                <w:rFonts w:cs="Monotype Koufi" w:hint="cs"/>
                <w:b/>
                <w:bCs/>
                <w:color w:val="000080"/>
                <w:sz w:val="32"/>
                <w:szCs w:val="32"/>
                <w:rtl/>
              </w:rPr>
              <w:t xml:space="preserve"> )  </w:t>
            </w:r>
          </w:p>
        </w:tc>
      </w:tr>
      <w:tr w:rsidR="00F21996" w:rsidTr="00F21996">
        <w:trPr>
          <w:trHeight w:hRule="exact" w:val="454"/>
        </w:trPr>
        <w:tc>
          <w:tcPr>
            <w:tcW w:w="323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shd w:val="clear" w:color="auto" w:fill="F5F5F5"/>
            <w:vAlign w:val="center"/>
          </w:tcPr>
          <w:p w:rsidR="00F21996" w:rsidRDefault="0091025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31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33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601" w:type="pct"/>
            <w:gridSpan w:val="3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8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</w:tr>
      <w:tr w:rsidR="00F21996" w:rsidTr="00F21996">
        <w:trPr>
          <w:trHeight w:hRule="exact" w:val="1361"/>
        </w:trPr>
        <w:tc>
          <w:tcPr>
            <w:tcW w:w="323" w:type="pc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76" w:type="pct"/>
            <w:gridSpan w:val="2"/>
            <w:vAlign w:val="center"/>
          </w:tcPr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 w:rsidRPr="002A5740">
              <w:rPr>
                <w:rFonts w:cs="Monotype Koufi"/>
                <w:b/>
                <w:bCs/>
                <w:color w:val="000080"/>
                <w:rtl/>
              </w:rPr>
              <w:t>الغذاء</w:t>
            </w:r>
          </w:p>
          <w:p w:rsidR="00F21996" w:rsidRPr="008D576C" w:rsidRDefault="00F21996" w:rsidP="00F21996">
            <w:pPr>
              <w:jc w:val="center"/>
              <w:rPr>
                <w:rFonts w:asciiTheme="majorBidi" w:hAnsiTheme="majorBidi" w:cstheme="majorBidi"/>
                <w:b/>
                <w:bCs/>
                <w:color w:val="C00000"/>
                <w:rtl/>
              </w:rPr>
            </w:pPr>
            <w:r w:rsidRPr="008D576C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التغذية المتوازنة</w:t>
            </w:r>
          </w:p>
          <w:p w:rsidR="00F21996" w:rsidRPr="008D576C" w:rsidRDefault="00F21996" w:rsidP="00F21996">
            <w:pPr>
              <w:jc w:val="center"/>
              <w:rPr>
                <w:rFonts w:asciiTheme="majorBidi" w:hAnsiTheme="majorBidi" w:cstheme="majorBidi"/>
                <w:b/>
                <w:bCs/>
                <w:color w:val="C00000"/>
                <w:rtl/>
              </w:rPr>
            </w:pPr>
            <w:r w:rsidRPr="008D576C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تخطيط الوجبات الغذائية</w:t>
            </w:r>
          </w:p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 w:rsidRPr="008D576C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الوجبات الغذائية</w:t>
            </w: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31" w:type="pct"/>
            <w:gridSpan w:val="2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 xml:space="preserve">التربية </w:t>
            </w:r>
            <w:r w:rsidRPr="002A5740">
              <w:rPr>
                <w:rFonts w:cs="Monotype Koufi" w:hint="cs"/>
                <w:b/>
                <w:bCs/>
                <w:color w:val="000080"/>
                <w:rtl/>
              </w:rPr>
              <w:t xml:space="preserve"> </w:t>
            </w:r>
            <w:r w:rsidRPr="002A5740">
              <w:rPr>
                <w:rFonts w:cs="Monotype Koufi"/>
                <w:b/>
                <w:bCs/>
                <w:color w:val="000080"/>
                <w:rtl/>
              </w:rPr>
              <w:t>الغذاء</w:t>
            </w:r>
          </w:p>
          <w:p w:rsidR="00F21996" w:rsidRPr="008D576C" w:rsidRDefault="00F21996" w:rsidP="00F21996">
            <w:pPr>
              <w:jc w:val="center"/>
              <w:rPr>
                <w:rFonts w:cs="Monotype Koufi"/>
                <w:b/>
                <w:bCs/>
                <w:color w:val="C00000"/>
              </w:rPr>
            </w:pP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( المحافظة على الوزن المثالي </w:t>
            </w:r>
            <w:r w:rsidRPr="008D576C">
              <w:rPr>
                <w:color w:val="C00000"/>
                <w:sz w:val="20"/>
                <w:szCs w:val="20"/>
                <w:rtl/>
              </w:rPr>
              <w:t>–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العادات الغذائية بين الخطأ والصواب )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34" w:type="pct"/>
            <w:gridSpan w:val="5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bookmarkStart w:id="0" w:name="_GoBack"/>
            <w:bookmarkEnd w:id="0"/>
            <w:r>
              <w:rPr>
                <w:rFonts w:cs="Monotype Koufi" w:hint="cs"/>
                <w:b/>
                <w:bCs/>
                <w:color w:val="000080"/>
                <w:rtl/>
              </w:rPr>
              <w:t>الطب النبوي</w:t>
            </w:r>
          </w:p>
          <w:p w:rsidR="00F21996" w:rsidRPr="008D576C" w:rsidRDefault="00F21996" w:rsidP="00F21996">
            <w:pPr>
              <w:jc w:val="center"/>
              <w:rPr>
                <w:rFonts w:cs="Monotype Koufi"/>
                <w:b/>
                <w:bCs/>
                <w:color w:val="C00000"/>
              </w:rPr>
            </w:pPr>
            <w:r w:rsidRPr="008E64C9">
              <w:rPr>
                <w:rFonts w:hint="cs"/>
                <w:color w:val="C00000"/>
                <w:sz w:val="20"/>
                <w:szCs w:val="20"/>
                <w:rtl/>
              </w:rPr>
              <w:t xml:space="preserve"> 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(مفهومه </w:t>
            </w:r>
            <w:r w:rsidRPr="008D576C">
              <w:rPr>
                <w:color w:val="C00000"/>
                <w:sz w:val="20"/>
                <w:szCs w:val="20"/>
                <w:rtl/>
              </w:rPr>
              <w:t>–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الشعير </w:t>
            </w:r>
            <w:r w:rsidRPr="008D576C">
              <w:rPr>
                <w:color w:val="C00000"/>
                <w:sz w:val="20"/>
                <w:szCs w:val="20"/>
                <w:rtl/>
              </w:rPr>
              <w:t>–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 التلبينة - زيت الزيتون </w:t>
            </w:r>
            <w:r w:rsidRPr="008D576C">
              <w:rPr>
                <w:color w:val="C00000"/>
                <w:sz w:val="20"/>
                <w:szCs w:val="20"/>
                <w:rtl/>
              </w:rPr>
              <w:t>–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الخل </w:t>
            </w:r>
            <w:r w:rsidRPr="008D576C">
              <w:rPr>
                <w:color w:val="C00000"/>
                <w:sz w:val="20"/>
                <w:szCs w:val="20"/>
                <w:rtl/>
              </w:rPr>
              <w:t>–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الرمان </w:t>
            </w:r>
            <w:r w:rsidRPr="008D576C">
              <w:rPr>
                <w:color w:val="C00000"/>
                <w:sz w:val="20"/>
                <w:szCs w:val="20"/>
                <w:rtl/>
              </w:rPr>
              <w:t>–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التين - القثاء </w:t>
            </w:r>
            <w:r w:rsidRPr="008D576C">
              <w:rPr>
                <w:color w:val="C00000"/>
                <w:sz w:val="20"/>
                <w:szCs w:val="20"/>
                <w:rtl/>
              </w:rPr>
              <w:t>–</w:t>
            </w: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 xml:space="preserve"> اليقطين )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30" w:type="pct"/>
            <w:gridSpan w:val="3"/>
            <w:vAlign w:val="center"/>
          </w:tcPr>
          <w:p w:rsidR="00F21996" w:rsidRPr="002A5740" w:rsidRDefault="00F21996" w:rsidP="00F21996">
            <w:pPr>
              <w:ind w:right="176"/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مبادئ وأسس تصميم الأزياء</w:t>
            </w:r>
          </w:p>
        </w:tc>
      </w:tr>
      <w:tr w:rsidR="00F21996" w:rsidTr="00F21996">
        <w:trPr>
          <w:trHeight w:hRule="exact" w:val="454"/>
        </w:trPr>
        <w:tc>
          <w:tcPr>
            <w:tcW w:w="323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90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8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</w:tr>
      <w:tr w:rsidR="00F21996" w:rsidTr="00F21996">
        <w:trPr>
          <w:trHeight w:hRule="exact" w:val="1361"/>
        </w:trPr>
        <w:tc>
          <w:tcPr>
            <w:tcW w:w="323" w:type="pc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76" w:type="pct"/>
            <w:gridSpan w:val="2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رسم التصميم على المانيكان</w:t>
            </w:r>
          </w:p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>التطبيق العملي</w:t>
            </w:r>
            <w:r w:rsidRPr="0081369C">
              <w:rPr>
                <w:rFonts w:asciiTheme="majorBidi" w:hAnsiTheme="majorBidi" w:cstheme="majorBidi" w:hint="cs"/>
                <w:rtl/>
              </w:rPr>
              <w:t xml:space="preserve"> ( التظليل )</w:t>
            </w: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31" w:type="pct"/>
            <w:gridSpan w:val="2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رسم التصميم على المانيكان</w:t>
            </w:r>
          </w:p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 w:rsidRPr="008D576C">
              <w:rPr>
                <w:rFonts w:hint="cs"/>
                <w:color w:val="C00000"/>
                <w:sz w:val="20"/>
                <w:szCs w:val="20"/>
                <w:rtl/>
              </w:rPr>
              <w:t>التطبيق العملي</w:t>
            </w:r>
            <w:r w:rsidRPr="0081369C">
              <w:rPr>
                <w:rFonts w:asciiTheme="majorBidi" w:hAnsiTheme="majorBidi" w:cstheme="majorBidi" w:hint="cs"/>
                <w:rtl/>
              </w:rPr>
              <w:t xml:space="preserve"> ( الت</w:t>
            </w:r>
            <w:r>
              <w:rPr>
                <w:rFonts w:asciiTheme="majorBidi" w:hAnsiTheme="majorBidi" w:cstheme="majorBidi" w:hint="cs"/>
                <w:rtl/>
              </w:rPr>
              <w:t>لوين</w:t>
            </w:r>
            <w:r w:rsidRPr="0081369C">
              <w:rPr>
                <w:rFonts w:asciiTheme="majorBidi" w:hAnsiTheme="majorBidi" w:cstheme="majorBidi" w:hint="cs"/>
                <w:rtl/>
              </w:rPr>
              <w:t xml:space="preserve"> )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34" w:type="pct"/>
            <w:gridSpan w:val="5"/>
            <w:vAlign w:val="center"/>
          </w:tcPr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مستحضرات التجميل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30" w:type="pct"/>
            <w:gridSpan w:val="3"/>
            <w:vAlign w:val="center"/>
          </w:tcPr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تزيين الوجه وأجزائه</w:t>
            </w:r>
          </w:p>
        </w:tc>
      </w:tr>
      <w:tr w:rsidR="00F21996" w:rsidTr="00F21996">
        <w:trPr>
          <w:trHeight w:hRule="exact" w:val="454"/>
        </w:trPr>
        <w:tc>
          <w:tcPr>
            <w:tcW w:w="323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90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8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</w:tr>
      <w:tr w:rsidR="00F21996" w:rsidTr="00F21996">
        <w:trPr>
          <w:trHeight w:hRule="exact" w:val="1361"/>
        </w:trPr>
        <w:tc>
          <w:tcPr>
            <w:tcW w:w="323" w:type="pc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76" w:type="pct"/>
            <w:gridSpan w:val="2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تزيين الوجه واجزائه</w:t>
            </w:r>
          </w:p>
          <w:p w:rsidR="00F21996" w:rsidRPr="00950601" w:rsidRDefault="00F21996" w:rsidP="00F21996">
            <w:pPr>
              <w:jc w:val="center"/>
              <w:rPr>
                <w:rFonts w:cs="Monotype Koufi"/>
                <w:b/>
                <w:bCs/>
                <w:color w:val="C00000"/>
              </w:rPr>
            </w:pPr>
            <w:r w:rsidRPr="00950601">
              <w:rPr>
                <w:rFonts w:cs="Monotype Koufi" w:hint="cs"/>
                <w:b/>
                <w:bCs/>
                <w:color w:val="C00000"/>
                <w:rtl/>
              </w:rPr>
              <w:t>توجيهات جمالية</w:t>
            </w: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31" w:type="pct"/>
            <w:gridSpan w:val="2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 xml:space="preserve">الإتصال الإلكتروني </w:t>
            </w:r>
          </w:p>
          <w:p w:rsidR="00F21996" w:rsidRPr="00950601" w:rsidRDefault="00F21996" w:rsidP="00F21996">
            <w:pPr>
              <w:jc w:val="center"/>
              <w:rPr>
                <w:rFonts w:cs="Monotype Koufi"/>
                <w:b/>
                <w:bCs/>
                <w:color w:val="C00000"/>
              </w:rPr>
            </w:pPr>
            <w:r w:rsidRPr="00950601">
              <w:rPr>
                <w:rFonts w:cs="Monotype Koufi" w:hint="cs"/>
                <w:b/>
                <w:bCs/>
                <w:color w:val="C00000"/>
                <w:rtl/>
              </w:rPr>
              <w:t>التعلم الإلكتروني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34" w:type="pct"/>
            <w:gridSpan w:val="5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الألعاب الألكترونية</w:t>
            </w:r>
          </w:p>
          <w:p w:rsidR="00F21996" w:rsidRPr="00950601" w:rsidRDefault="00F21996" w:rsidP="00F21996">
            <w:pPr>
              <w:jc w:val="center"/>
              <w:rPr>
                <w:rFonts w:cs="Monotype Koufi"/>
                <w:b/>
                <w:bCs/>
                <w:color w:val="C00000"/>
              </w:rPr>
            </w:pPr>
            <w:r w:rsidRPr="00950601">
              <w:rPr>
                <w:rFonts w:cs="Monotype Koufi" w:hint="cs"/>
                <w:b/>
                <w:bCs/>
                <w:color w:val="C00000"/>
                <w:rtl/>
              </w:rPr>
              <w:t>الإدمان الألكتروني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30" w:type="pct"/>
            <w:gridSpan w:val="3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 w:rsidRPr="00950601">
              <w:rPr>
                <w:rFonts w:cs="Monotype Koufi" w:hint="cs"/>
                <w:b/>
                <w:bCs/>
                <w:color w:val="000080"/>
                <w:sz w:val="22"/>
                <w:szCs w:val="22"/>
                <w:rtl/>
              </w:rPr>
              <w:t>المهارات الحياتية (التعامل مع الذات)</w:t>
            </w:r>
          </w:p>
          <w:p w:rsidR="00F21996" w:rsidRPr="00950601" w:rsidRDefault="00F21996" w:rsidP="00F21996">
            <w:pPr>
              <w:jc w:val="center"/>
              <w:rPr>
                <w:rFonts w:cs="Monotype Koufi"/>
                <w:b/>
                <w:bCs/>
                <w:color w:val="C00000"/>
                <w:sz w:val="22"/>
                <w:szCs w:val="22"/>
              </w:rPr>
            </w:pPr>
            <w:r w:rsidRPr="00950601">
              <w:rPr>
                <w:rFonts w:cs="Monotype Koufi" w:hint="cs"/>
                <w:b/>
                <w:bCs/>
                <w:color w:val="C00000"/>
                <w:sz w:val="22"/>
                <w:szCs w:val="22"/>
                <w:rtl/>
              </w:rPr>
              <w:t>الذات</w:t>
            </w:r>
          </w:p>
        </w:tc>
      </w:tr>
      <w:tr w:rsidR="00F21996" w:rsidTr="00F21996">
        <w:trPr>
          <w:trHeight w:hRule="exact" w:val="454"/>
        </w:trPr>
        <w:tc>
          <w:tcPr>
            <w:tcW w:w="323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44" w:type="pct"/>
            <w:gridSpan w:val="3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90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8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</w:tr>
      <w:tr w:rsidR="00F21996" w:rsidTr="00F21996">
        <w:trPr>
          <w:trHeight w:hRule="exact" w:val="1361"/>
        </w:trPr>
        <w:tc>
          <w:tcPr>
            <w:tcW w:w="323" w:type="pc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76" w:type="pct"/>
            <w:gridSpan w:val="2"/>
            <w:vAlign w:val="center"/>
          </w:tcPr>
          <w:p w:rsidR="00F21996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 w:rsidRPr="00950601">
              <w:rPr>
                <w:rFonts w:cs="Monotype Koufi" w:hint="cs"/>
                <w:b/>
                <w:bCs/>
                <w:color w:val="000080"/>
                <w:sz w:val="22"/>
                <w:szCs w:val="22"/>
                <w:rtl/>
              </w:rPr>
              <w:t>المهارات الحياتية (التعامل مع الذات)</w:t>
            </w:r>
          </w:p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 w:rsidRPr="00950601">
              <w:rPr>
                <w:rFonts w:cs="Monotype Koufi" w:hint="cs"/>
                <w:b/>
                <w:bCs/>
                <w:color w:val="C00000"/>
                <w:sz w:val="22"/>
                <w:szCs w:val="22"/>
                <w:rtl/>
              </w:rPr>
              <w:t>ال</w:t>
            </w:r>
            <w:r>
              <w:rPr>
                <w:rFonts w:cs="Monotype Koufi" w:hint="cs"/>
                <w:b/>
                <w:bCs/>
                <w:color w:val="C00000"/>
                <w:sz w:val="22"/>
                <w:szCs w:val="22"/>
                <w:rtl/>
              </w:rPr>
              <w:t>جودة الشخصية</w:t>
            </w: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31" w:type="pct"/>
            <w:gridSpan w:val="2"/>
            <w:vAlign w:val="center"/>
          </w:tcPr>
          <w:p w:rsidR="00F21996" w:rsidRPr="008D576C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  <w:sz w:val="20"/>
                <w:szCs w:val="20"/>
                <w:rtl/>
              </w:rPr>
            </w:pPr>
            <w:r w:rsidRPr="008D576C">
              <w:rPr>
                <w:rFonts w:cs="Monotype Koufi" w:hint="cs"/>
                <w:b/>
                <w:bCs/>
                <w:color w:val="000080"/>
                <w:sz w:val="20"/>
                <w:szCs w:val="20"/>
                <w:rtl/>
              </w:rPr>
              <w:t>المهارات الحياتية (التعامل مع الذات)</w:t>
            </w:r>
          </w:p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C00000"/>
                <w:sz w:val="22"/>
                <w:szCs w:val="22"/>
                <w:rtl/>
              </w:rPr>
              <w:t xml:space="preserve">المهارات الشخصية 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34" w:type="pct"/>
            <w:gridSpan w:val="5"/>
            <w:vAlign w:val="center"/>
          </w:tcPr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مراجعـــــــــــــــــــــة</w:t>
            </w:r>
          </w:p>
        </w:tc>
        <w:tc>
          <w:tcPr>
            <w:tcW w:w="236" w:type="pc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30" w:type="pct"/>
            <w:gridSpan w:val="3"/>
            <w:vAlign w:val="center"/>
          </w:tcPr>
          <w:p w:rsidR="00F21996" w:rsidRPr="002A5740" w:rsidRDefault="00F21996" w:rsidP="00F21996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مراجعـــــــــــــــــــــة</w:t>
            </w:r>
          </w:p>
        </w:tc>
      </w:tr>
      <w:tr w:rsidR="00F21996" w:rsidTr="00F21996">
        <w:trPr>
          <w:trHeight w:hRule="exact" w:val="454"/>
        </w:trPr>
        <w:tc>
          <w:tcPr>
            <w:tcW w:w="323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531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235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F5F5F5"/>
            <w:vAlign w:val="center"/>
          </w:tcPr>
          <w:p w:rsidR="00F21996" w:rsidRDefault="00F21996" w:rsidP="00F21996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</w:p>
        </w:tc>
        <w:tc>
          <w:tcPr>
            <w:tcW w:w="694" w:type="pct"/>
            <w:gridSpan w:val="2"/>
            <w:vMerge w:val="restart"/>
            <w:shd w:val="clear" w:color="auto" w:fill="E5DFEC"/>
            <w:vAlign w:val="center"/>
          </w:tcPr>
          <w:p w:rsidR="00F21996" w:rsidRPr="00950601" w:rsidRDefault="00F21996" w:rsidP="00F21996">
            <w:pPr>
              <w:rPr>
                <w:rFonts w:cs="Arial"/>
                <w:b/>
                <w:bCs/>
                <w:w w:val="90"/>
                <w:sz w:val="28"/>
                <w:szCs w:val="28"/>
                <w:rtl/>
              </w:rPr>
            </w:pPr>
          </w:p>
        </w:tc>
        <w:tc>
          <w:tcPr>
            <w:tcW w:w="629" w:type="pct"/>
            <w:gridSpan w:val="3"/>
            <w:shd w:val="clear" w:color="auto" w:fill="E5DFEC"/>
            <w:vAlign w:val="center"/>
          </w:tcPr>
          <w:p w:rsidR="00F21996" w:rsidRDefault="00F21996" w:rsidP="00F21996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6"/>
                <w:szCs w:val="26"/>
                <w:rtl/>
              </w:rPr>
              <w:t>المعلمة</w:t>
            </w:r>
          </w:p>
          <w:p w:rsidR="00F21996" w:rsidRPr="00180EAA" w:rsidRDefault="00F21996" w:rsidP="00F21996">
            <w:pPr>
              <w:rPr>
                <w:rFonts w:ascii="Traditional Arabic" w:hAnsi="Traditional Arabic" w:cs="Traditional Arabic"/>
                <w:sz w:val="26"/>
                <w:szCs w:val="26"/>
              </w:rPr>
            </w:pPr>
            <w:r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المدسر</w:t>
            </w:r>
          </w:p>
        </w:tc>
        <w:tc>
          <w:tcPr>
            <w:tcW w:w="628" w:type="pct"/>
            <w:gridSpan w:val="3"/>
            <w:shd w:val="clear" w:color="auto" w:fill="E5DFEC"/>
            <w:vAlign w:val="center"/>
          </w:tcPr>
          <w:p w:rsidR="00F21996" w:rsidRDefault="00F21996" w:rsidP="00F21996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6"/>
                <w:szCs w:val="26"/>
                <w:rtl/>
              </w:rPr>
              <w:t>المشرفة</w:t>
            </w:r>
          </w:p>
          <w:p w:rsidR="00F21996" w:rsidRPr="00180EAA" w:rsidRDefault="00F21996" w:rsidP="00F21996">
            <w:pPr>
              <w:rPr>
                <w:rFonts w:ascii="Traditional Arabic" w:hAnsi="Traditional Arabic" w:cs="Traditional Arabic"/>
                <w:sz w:val="26"/>
                <w:szCs w:val="26"/>
              </w:rPr>
            </w:pPr>
          </w:p>
        </w:tc>
        <w:tc>
          <w:tcPr>
            <w:tcW w:w="585" w:type="pct"/>
            <w:gridSpan w:val="2"/>
            <w:shd w:val="clear" w:color="auto" w:fill="E5DFEC"/>
            <w:vAlign w:val="center"/>
          </w:tcPr>
          <w:p w:rsidR="00F21996" w:rsidRPr="000765A1" w:rsidRDefault="00F21996" w:rsidP="00F21996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6"/>
                <w:szCs w:val="26"/>
                <w:rtl/>
              </w:rPr>
              <w:t>المديرة</w:t>
            </w:r>
          </w:p>
        </w:tc>
      </w:tr>
      <w:tr w:rsidR="00F21996" w:rsidTr="00F21996">
        <w:trPr>
          <w:trHeight w:val="562"/>
        </w:trPr>
        <w:tc>
          <w:tcPr>
            <w:tcW w:w="323" w:type="pct"/>
            <w:vMerge w:val="restart"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0765A1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76" w:type="pct"/>
            <w:gridSpan w:val="2"/>
            <w:vMerge w:val="restart"/>
            <w:vAlign w:val="center"/>
          </w:tcPr>
          <w:p w:rsidR="00F21996" w:rsidRDefault="00F21996" w:rsidP="00F21996">
            <w:pPr>
              <w:ind w:hanging="10"/>
              <w:jc w:val="center"/>
              <w:rPr>
                <w:rFonts w:ascii="Arial" w:hAnsi="Arial" w:cs="PT Bold Heading"/>
                <w:color w:val="993366"/>
                <w:sz w:val="22"/>
                <w:szCs w:val="22"/>
                <w:rtl/>
              </w:rPr>
            </w:pPr>
            <w:r>
              <w:rPr>
                <w:rFonts w:ascii="Arial" w:hAnsi="Arial" w:cs="PT Bold Heading" w:hint="cs"/>
                <w:color w:val="993366"/>
                <w:sz w:val="22"/>
                <w:szCs w:val="22"/>
                <w:rtl/>
              </w:rPr>
              <w:t>اختبارات الفصل الدراسي الثاني</w:t>
            </w:r>
          </w:p>
          <w:p w:rsidR="00F21996" w:rsidRPr="00423930" w:rsidRDefault="00F21996" w:rsidP="00F21996">
            <w:pPr>
              <w:ind w:hanging="10"/>
              <w:jc w:val="center"/>
              <w:rPr>
                <w:rFonts w:ascii="Arial" w:hAnsi="Arial" w:cs="PT Bold Heading"/>
                <w:color w:val="993366"/>
                <w:sz w:val="22"/>
                <w:szCs w:val="22"/>
              </w:rPr>
            </w:pPr>
            <w:r w:rsidRPr="00423930">
              <w:rPr>
                <w:rFonts w:ascii="Arial" w:hAnsi="Arial" w:cs="PT Bold Heading" w:hint="cs"/>
                <w:color w:val="993366"/>
                <w:sz w:val="22"/>
                <w:szCs w:val="22"/>
                <w:rtl/>
              </w:rPr>
              <w:t>الاسبوع الاول</w:t>
            </w:r>
          </w:p>
        </w:tc>
        <w:tc>
          <w:tcPr>
            <w:tcW w:w="235" w:type="pct"/>
            <w:vMerge w:val="restart"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 w:rsidRPr="00AC7E25">
              <w:rPr>
                <w:rFonts w:ascii="Tahoma" w:hAnsi="Tahoma" w:cs="Traditional Arabic" w:hint="cs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31" w:type="pct"/>
            <w:gridSpan w:val="2"/>
            <w:vMerge w:val="restart"/>
            <w:vAlign w:val="center"/>
          </w:tcPr>
          <w:p w:rsidR="00F21996" w:rsidRDefault="00F21996" w:rsidP="00F21996">
            <w:pPr>
              <w:ind w:hanging="10"/>
              <w:jc w:val="center"/>
              <w:rPr>
                <w:rFonts w:ascii="Arial" w:hAnsi="Arial" w:cs="PT Bold Heading"/>
                <w:color w:val="993366"/>
                <w:sz w:val="22"/>
                <w:szCs w:val="22"/>
                <w:rtl/>
              </w:rPr>
            </w:pPr>
            <w:r>
              <w:rPr>
                <w:rFonts w:ascii="Arial" w:hAnsi="Arial" w:cs="PT Bold Heading" w:hint="cs"/>
                <w:color w:val="993366"/>
                <w:sz w:val="22"/>
                <w:szCs w:val="22"/>
                <w:rtl/>
              </w:rPr>
              <w:t>اختبارات الفصل الدراسي الثاني</w:t>
            </w:r>
          </w:p>
          <w:p w:rsidR="00F21996" w:rsidRPr="00423930" w:rsidRDefault="00F21996" w:rsidP="00F21996">
            <w:pPr>
              <w:ind w:hanging="10"/>
              <w:jc w:val="center"/>
              <w:rPr>
                <w:rFonts w:ascii="Arial" w:hAnsi="Arial" w:cs="PT Bold Heading"/>
                <w:color w:val="993366"/>
                <w:sz w:val="22"/>
                <w:szCs w:val="22"/>
              </w:rPr>
            </w:pPr>
            <w:r w:rsidRPr="00423930">
              <w:rPr>
                <w:rFonts w:ascii="Arial" w:hAnsi="Arial" w:cs="PT Bold Heading" w:hint="cs"/>
                <w:color w:val="993366"/>
                <w:sz w:val="22"/>
                <w:szCs w:val="22"/>
                <w:rtl/>
              </w:rPr>
              <w:t xml:space="preserve">الاسبوع </w:t>
            </w:r>
            <w:r>
              <w:rPr>
                <w:rFonts w:ascii="Arial" w:hAnsi="Arial" w:cs="PT Bold Heading" w:hint="cs"/>
                <w:color w:val="993366"/>
                <w:sz w:val="22"/>
                <w:szCs w:val="22"/>
                <w:rtl/>
              </w:rPr>
              <w:t>الثاني</w:t>
            </w:r>
          </w:p>
        </w:tc>
        <w:tc>
          <w:tcPr>
            <w:tcW w:w="694" w:type="pct"/>
            <w:gridSpan w:val="2"/>
            <w:vMerge/>
            <w:shd w:val="clear" w:color="auto" w:fill="auto"/>
            <w:vAlign w:val="center"/>
          </w:tcPr>
          <w:p w:rsidR="00F21996" w:rsidRPr="000765A1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6"/>
                <w:szCs w:val="26"/>
              </w:rPr>
            </w:pPr>
          </w:p>
        </w:tc>
        <w:tc>
          <w:tcPr>
            <w:tcW w:w="629" w:type="pct"/>
            <w:gridSpan w:val="3"/>
            <w:shd w:val="clear" w:color="auto" w:fill="FFFFE1"/>
            <w:vAlign w:val="center"/>
          </w:tcPr>
          <w:p w:rsidR="00F21996" w:rsidRPr="00423930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423930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الاســــم :</w:t>
            </w:r>
          </w:p>
        </w:tc>
        <w:tc>
          <w:tcPr>
            <w:tcW w:w="628" w:type="pct"/>
            <w:gridSpan w:val="3"/>
            <w:shd w:val="clear" w:color="auto" w:fill="FFFFE1"/>
            <w:vAlign w:val="center"/>
          </w:tcPr>
          <w:p w:rsidR="00F21996" w:rsidRPr="00423930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423930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الاســــم :</w:t>
            </w:r>
          </w:p>
        </w:tc>
        <w:tc>
          <w:tcPr>
            <w:tcW w:w="585" w:type="pct"/>
            <w:gridSpan w:val="2"/>
            <w:shd w:val="clear" w:color="auto" w:fill="FFFFE1"/>
            <w:vAlign w:val="center"/>
          </w:tcPr>
          <w:p w:rsidR="00F21996" w:rsidRPr="00423930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423930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الاســـم :</w:t>
            </w:r>
          </w:p>
        </w:tc>
      </w:tr>
      <w:tr w:rsidR="00F21996" w:rsidTr="00F21996">
        <w:trPr>
          <w:trHeight w:val="562"/>
        </w:trPr>
        <w:tc>
          <w:tcPr>
            <w:tcW w:w="323" w:type="pct"/>
            <w:vMerge/>
            <w:shd w:val="clear" w:color="auto" w:fill="F5F5F5"/>
            <w:vAlign w:val="center"/>
          </w:tcPr>
          <w:p w:rsidR="00F21996" w:rsidRPr="000765A1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</w:pPr>
          </w:p>
        </w:tc>
        <w:tc>
          <w:tcPr>
            <w:tcW w:w="976" w:type="pct"/>
            <w:gridSpan w:val="2"/>
            <w:vMerge/>
            <w:vAlign w:val="center"/>
          </w:tcPr>
          <w:p w:rsidR="00F21996" w:rsidRPr="00AC7E25" w:rsidRDefault="00F21996" w:rsidP="00F21996">
            <w:pPr>
              <w:jc w:val="center"/>
              <w:rPr>
                <w:rFonts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  <w:tc>
          <w:tcPr>
            <w:tcW w:w="235" w:type="pct"/>
            <w:vMerge/>
            <w:shd w:val="clear" w:color="auto" w:fill="F5F5F5"/>
            <w:vAlign w:val="center"/>
          </w:tcPr>
          <w:p w:rsidR="00F21996" w:rsidRPr="00AC7E25" w:rsidRDefault="00F21996" w:rsidP="00F21996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</w:pPr>
          </w:p>
        </w:tc>
        <w:tc>
          <w:tcPr>
            <w:tcW w:w="931" w:type="pct"/>
            <w:gridSpan w:val="2"/>
            <w:vMerge/>
            <w:vAlign w:val="center"/>
          </w:tcPr>
          <w:p w:rsidR="00F21996" w:rsidRDefault="00F21996" w:rsidP="00F21996">
            <w:pPr>
              <w:ind w:hanging="10"/>
              <w:jc w:val="center"/>
              <w:rPr>
                <w:rFonts w:ascii="Arial" w:hAnsi="Arial" w:cs="PT Bold Heading"/>
                <w:color w:val="993366"/>
                <w:sz w:val="22"/>
                <w:szCs w:val="22"/>
                <w:rtl/>
              </w:rPr>
            </w:pPr>
          </w:p>
        </w:tc>
        <w:tc>
          <w:tcPr>
            <w:tcW w:w="694" w:type="pct"/>
            <w:gridSpan w:val="2"/>
            <w:vMerge/>
            <w:shd w:val="clear" w:color="auto" w:fill="auto"/>
            <w:vAlign w:val="center"/>
          </w:tcPr>
          <w:p w:rsidR="00F21996" w:rsidRPr="000765A1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6"/>
                <w:szCs w:val="26"/>
              </w:rPr>
            </w:pPr>
          </w:p>
        </w:tc>
        <w:tc>
          <w:tcPr>
            <w:tcW w:w="629" w:type="pct"/>
            <w:gridSpan w:val="3"/>
            <w:shd w:val="clear" w:color="auto" w:fill="FFFFE1"/>
            <w:vAlign w:val="center"/>
          </w:tcPr>
          <w:p w:rsidR="00F21996" w:rsidRPr="00423930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423930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التوقيع :</w:t>
            </w:r>
          </w:p>
        </w:tc>
        <w:tc>
          <w:tcPr>
            <w:tcW w:w="628" w:type="pct"/>
            <w:gridSpan w:val="3"/>
            <w:shd w:val="clear" w:color="auto" w:fill="FFFFE1"/>
            <w:vAlign w:val="center"/>
          </w:tcPr>
          <w:p w:rsidR="00F21996" w:rsidRPr="00423930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423930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التوقيع :</w:t>
            </w:r>
          </w:p>
        </w:tc>
        <w:tc>
          <w:tcPr>
            <w:tcW w:w="585" w:type="pct"/>
            <w:gridSpan w:val="2"/>
            <w:shd w:val="clear" w:color="auto" w:fill="FFFFE1"/>
            <w:vAlign w:val="center"/>
          </w:tcPr>
          <w:p w:rsidR="00F21996" w:rsidRPr="00423930" w:rsidRDefault="00F21996" w:rsidP="00F21996">
            <w:pPr>
              <w:rPr>
                <w:rFonts w:ascii="Traditional Arabic" w:hAnsi="Traditional Arabic" w:cs="Traditional Arabic"/>
                <w:b/>
                <w:bCs/>
                <w:sz w:val="22"/>
                <w:szCs w:val="22"/>
              </w:rPr>
            </w:pPr>
            <w:r w:rsidRPr="00423930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</w:rPr>
              <w:t>التوقيع :</w:t>
            </w:r>
          </w:p>
        </w:tc>
      </w:tr>
    </w:tbl>
    <w:p w:rsidR="00B45DE2" w:rsidRPr="008D576C" w:rsidRDefault="00F21996" w:rsidP="008D576C">
      <w:pPr>
        <w:rPr>
          <w:rFonts w:cs="Traditional Arabic"/>
          <w:b/>
          <w:bCs/>
          <w:color w:val="663300"/>
          <w:sz w:val="32"/>
          <w:szCs w:val="32"/>
          <w:rtl/>
        </w:rPr>
      </w:pPr>
      <w:r>
        <w:rPr>
          <w:sz w:val="16"/>
          <w:szCs w:val="16"/>
          <w:rtl/>
        </w:rPr>
        <w:t xml:space="preserve"> </w:t>
      </w:r>
      <w:r w:rsidR="002A5740">
        <w:rPr>
          <w:sz w:val="16"/>
          <w:szCs w:val="16"/>
          <w:rtl/>
        </w:rPr>
        <w:br w:type="page"/>
      </w:r>
    </w:p>
    <w:p w:rsidR="00B45DE2" w:rsidRDefault="00B45DE2" w:rsidP="00B45DE2">
      <w:pPr>
        <w:rPr>
          <w:sz w:val="16"/>
          <w:szCs w:val="16"/>
          <w:rtl/>
        </w:rPr>
      </w:pPr>
    </w:p>
    <w:p w:rsidR="00B45DE2" w:rsidRPr="002A5740" w:rsidRDefault="00B45DE2" w:rsidP="00B45DE2">
      <w:pPr>
        <w:rPr>
          <w:sz w:val="2"/>
          <w:szCs w:val="2"/>
          <w:rtl/>
        </w:rPr>
      </w:pPr>
    </w:p>
    <w:tbl>
      <w:tblPr>
        <w:bidiVisual/>
        <w:tblW w:w="15574" w:type="dxa"/>
        <w:jc w:val="center"/>
        <w:tblInd w:w="1273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2598"/>
        <w:gridCol w:w="3123"/>
        <w:gridCol w:w="1821"/>
        <w:gridCol w:w="2710"/>
        <w:gridCol w:w="2835"/>
        <w:gridCol w:w="2487"/>
      </w:tblGrid>
      <w:tr w:rsidR="003A178B" w:rsidRPr="00E173D2" w:rsidTr="003A178B">
        <w:trPr>
          <w:trHeight w:val="373"/>
          <w:jc w:val="center"/>
        </w:trPr>
        <w:tc>
          <w:tcPr>
            <w:tcW w:w="2598" w:type="dxa"/>
            <w:shd w:val="clear" w:color="auto" w:fill="FFE7F9"/>
            <w:vAlign w:val="center"/>
          </w:tcPr>
          <w:p w:rsidR="003A178B" w:rsidRPr="00026F38" w:rsidRDefault="003A178B" w:rsidP="005D30AF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2"/>
                <w:szCs w:val="22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sz w:val="22"/>
                <w:szCs w:val="22"/>
                <w:rtl/>
                <w:lang w:eastAsia="en-US"/>
              </w:rPr>
              <w:t>العنوان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3A178B" w:rsidRPr="00F95210" w:rsidRDefault="00826450" w:rsidP="005D30AF">
            <w:pPr>
              <w:jc w:val="center"/>
              <w:rPr>
                <w:rFonts w:cs="Traditional Arabic"/>
                <w:color w:val="943634" w:themeColor="accent2" w:themeShade="BF"/>
                <w:rtl/>
              </w:rPr>
            </w:pPr>
            <w:r>
              <w:rPr>
                <w:rFonts w:ascii="Bodoni MT Black" w:hAnsi="Bodoni MT Black" w:cs="PT Bold Heading" w:hint="cs"/>
                <w:color w:val="943634" w:themeColor="accent2" w:themeShade="BF"/>
                <w:sz w:val="28"/>
                <w:szCs w:val="28"/>
                <w:rtl/>
              </w:rPr>
              <w:t>المهارات الحياتية</w:t>
            </w:r>
          </w:p>
        </w:tc>
        <w:tc>
          <w:tcPr>
            <w:tcW w:w="1821" w:type="dxa"/>
            <w:shd w:val="clear" w:color="auto" w:fill="FFE7F9"/>
            <w:vAlign w:val="center"/>
          </w:tcPr>
          <w:p w:rsidR="003A178B" w:rsidRPr="00026F38" w:rsidRDefault="003A178B" w:rsidP="005D30AF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>المادة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A178B" w:rsidRPr="00F95210" w:rsidRDefault="003A178B" w:rsidP="007E2CF9">
            <w:pPr>
              <w:jc w:val="center"/>
              <w:rPr>
                <w:rFonts w:cs="PT Bold Heading"/>
                <w:color w:val="943634" w:themeColor="accent2" w:themeShade="BF"/>
                <w:sz w:val="22"/>
                <w:szCs w:val="22"/>
                <w:rtl/>
                <w:lang w:eastAsia="en-US"/>
              </w:rPr>
            </w:pPr>
            <w:r w:rsidRPr="00F95210">
              <w:rPr>
                <w:rFonts w:cs="PT Bold Heading" w:hint="cs"/>
                <w:color w:val="943634" w:themeColor="accent2" w:themeShade="BF"/>
                <w:sz w:val="22"/>
                <w:szCs w:val="22"/>
                <w:rtl/>
                <w:lang w:eastAsia="en-US"/>
              </w:rPr>
              <w:t xml:space="preserve">التربية الأسرية والصحية </w:t>
            </w:r>
          </w:p>
        </w:tc>
        <w:tc>
          <w:tcPr>
            <w:tcW w:w="2835" w:type="dxa"/>
            <w:vAlign w:val="center"/>
          </w:tcPr>
          <w:p w:rsidR="003A178B" w:rsidRPr="00026F38" w:rsidRDefault="003A178B" w:rsidP="003A178B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 xml:space="preserve">الفصل الدراسي 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3A178B" w:rsidRPr="00E173D2" w:rsidRDefault="003A178B" w:rsidP="006736F5">
            <w:pPr>
              <w:ind w:right="2207"/>
              <w:jc w:val="center"/>
              <w:rPr>
                <w:rFonts w:cs="Monotype Koufi"/>
                <w:color w:val="CC0000"/>
                <w:sz w:val="22"/>
                <w:szCs w:val="22"/>
                <w:rtl/>
              </w:rPr>
            </w:pPr>
            <w:r>
              <w:rPr>
                <w:rFonts w:cs="Monotype Koufi" w:hint="cs"/>
                <w:color w:val="CC0000"/>
                <w:sz w:val="22"/>
                <w:szCs w:val="22"/>
                <w:rtl/>
              </w:rPr>
              <w:t xml:space="preserve">         </w:t>
            </w:r>
          </w:p>
        </w:tc>
      </w:tr>
    </w:tbl>
    <w:p w:rsidR="00B45DE2" w:rsidRDefault="00B45DE2" w:rsidP="00B45DE2">
      <w:pPr>
        <w:rPr>
          <w:sz w:val="6"/>
          <w:szCs w:val="6"/>
          <w:rtl/>
        </w:rPr>
      </w:pPr>
    </w:p>
    <w:tbl>
      <w:tblPr>
        <w:bidiVisual/>
        <w:tblW w:w="15574" w:type="dxa"/>
        <w:jc w:val="center"/>
        <w:tblInd w:w="1273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2598"/>
        <w:gridCol w:w="3123"/>
        <w:gridCol w:w="1821"/>
        <w:gridCol w:w="2710"/>
        <w:gridCol w:w="2835"/>
        <w:gridCol w:w="2487"/>
      </w:tblGrid>
      <w:tr w:rsidR="003A178B" w:rsidRPr="00E173D2" w:rsidTr="00106268">
        <w:trPr>
          <w:trHeight w:val="373"/>
          <w:jc w:val="center"/>
        </w:trPr>
        <w:tc>
          <w:tcPr>
            <w:tcW w:w="2598" w:type="dxa"/>
            <w:shd w:val="clear" w:color="auto" w:fill="FFE7F9"/>
            <w:vAlign w:val="center"/>
          </w:tcPr>
          <w:p w:rsidR="003A178B" w:rsidRPr="00026F38" w:rsidRDefault="003A178B" w:rsidP="00106268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2"/>
                <w:szCs w:val="22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sz w:val="22"/>
                <w:szCs w:val="22"/>
                <w:rtl/>
                <w:lang w:eastAsia="en-US"/>
              </w:rPr>
              <w:t>الفترة الزمنية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3A178B" w:rsidRPr="00F40690" w:rsidRDefault="00826450" w:rsidP="00F21996">
            <w:pPr>
              <w:jc w:val="center"/>
              <w:rPr>
                <w:rFonts w:cs="Traditional Arabic"/>
                <w:color w:val="943634" w:themeColor="accent2" w:themeShade="BF"/>
                <w:rtl/>
              </w:rPr>
            </w:pPr>
            <w:r>
              <w:rPr>
                <w:rFonts w:cs="PT Bold Heading" w:hint="cs"/>
                <w:color w:val="943634" w:themeColor="accent2" w:themeShade="BF"/>
                <w:sz w:val="22"/>
                <w:szCs w:val="22"/>
                <w:rtl/>
                <w:lang w:eastAsia="en-US"/>
              </w:rPr>
              <w:t>ثلاث اسابيع</w:t>
            </w:r>
          </w:p>
        </w:tc>
        <w:tc>
          <w:tcPr>
            <w:tcW w:w="1821" w:type="dxa"/>
            <w:shd w:val="clear" w:color="auto" w:fill="FFE7F9"/>
            <w:vAlign w:val="center"/>
          </w:tcPr>
          <w:p w:rsidR="003A178B" w:rsidRPr="00026F38" w:rsidRDefault="003A178B" w:rsidP="00106268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>الصف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A178B" w:rsidRPr="00F95210" w:rsidRDefault="003A178B" w:rsidP="00106268">
            <w:pPr>
              <w:jc w:val="center"/>
              <w:rPr>
                <w:rFonts w:cs="PT Bold Heading"/>
                <w:color w:val="943634" w:themeColor="accent2" w:themeShade="BF"/>
                <w:sz w:val="22"/>
                <w:szCs w:val="22"/>
                <w:rtl/>
                <w:lang w:eastAsia="en-US"/>
              </w:rPr>
            </w:pPr>
            <w:r w:rsidRPr="00F95210">
              <w:rPr>
                <w:rFonts w:cs="PT Bold Heading" w:hint="cs"/>
                <w:color w:val="943634" w:themeColor="accent2" w:themeShade="BF"/>
                <w:sz w:val="22"/>
                <w:szCs w:val="22"/>
                <w:rtl/>
                <w:lang w:eastAsia="en-US"/>
              </w:rPr>
              <w:t xml:space="preserve">أول ثانوي </w:t>
            </w:r>
          </w:p>
        </w:tc>
        <w:tc>
          <w:tcPr>
            <w:tcW w:w="2835" w:type="dxa"/>
            <w:vAlign w:val="center"/>
          </w:tcPr>
          <w:p w:rsidR="003A178B" w:rsidRPr="00026F38" w:rsidRDefault="003A178B" w:rsidP="00106268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>عدد الحصص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3A178B" w:rsidRPr="00E173D2" w:rsidRDefault="003A178B" w:rsidP="00106268">
            <w:pPr>
              <w:ind w:right="2207"/>
              <w:jc w:val="center"/>
              <w:rPr>
                <w:rFonts w:cs="Monotype Koufi"/>
                <w:color w:val="CC0000"/>
                <w:sz w:val="22"/>
                <w:szCs w:val="22"/>
                <w:rtl/>
              </w:rPr>
            </w:pPr>
          </w:p>
        </w:tc>
      </w:tr>
    </w:tbl>
    <w:p w:rsidR="003A178B" w:rsidRDefault="003A178B" w:rsidP="00B45DE2">
      <w:pPr>
        <w:rPr>
          <w:sz w:val="6"/>
          <w:szCs w:val="6"/>
          <w:rtl/>
        </w:rPr>
      </w:pPr>
    </w:p>
    <w:p w:rsidR="003A178B" w:rsidRDefault="003A178B" w:rsidP="00B45DE2">
      <w:pPr>
        <w:rPr>
          <w:sz w:val="6"/>
          <w:szCs w:val="6"/>
          <w:rtl/>
        </w:rPr>
      </w:pPr>
    </w:p>
    <w:tbl>
      <w:tblPr>
        <w:bidiVisual/>
        <w:tblW w:w="15600" w:type="dxa"/>
        <w:jc w:val="center"/>
        <w:tblInd w:w="-6116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8010"/>
        <w:gridCol w:w="7590"/>
      </w:tblGrid>
      <w:tr w:rsidR="003A178B" w:rsidRPr="00026F38" w:rsidTr="00704278">
        <w:trPr>
          <w:trHeight w:val="338"/>
          <w:jc w:val="center"/>
        </w:trPr>
        <w:tc>
          <w:tcPr>
            <w:tcW w:w="15600" w:type="dxa"/>
            <w:gridSpan w:val="2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shd w:val="clear" w:color="auto" w:fill="auto"/>
            <w:vAlign w:val="center"/>
          </w:tcPr>
          <w:p w:rsidR="003A178B" w:rsidRPr="00704278" w:rsidRDefault="00704278" w:rsidP="00826450">
            <w:pPr>
              <w:jc w:val="center"/>
              <w:rPr>
                <w:rFonts w:ascii="Bodoni MT Black" w:hAnsi="Bodoni MT Black" w:cs="PT Bold Heading"/>
                <w:sz w:val="28"/>
                <w:szCs w:val="28"/>
                <w:rtl/>
              </w:rPr>
            </w:pPr>
            <w:r w:rsidRPr="00704278">
              <w:rPr>
                <w:rFonts w:ascii="Bodoni MT Black" w:hAnsi="Bodoni MT Black" w:cs="PT Bold Heading"/>
                <w:color w:val="7030A0"/>
                <w:sz w:val="28"/>
                <w:szCs w:val="28"/>
                <w:rtl/>
              </w:rPr>
              <w:t>الفكرة الكبرى</w:t>
            </w:r>
            <w:r w:rsidRPr="00704278">
              <w:rPr>
                <w:rFonts w:ascii="Bodoni MT Black" w:hAnsi="Bodoni MT Black" w:cs="PT Bold Heading" w:hint="cs"/>
                <w:color w:val="7030A0"/>
                <w:sz w:val="28"/>
                <w:szCs w:val="28"/>
                <w:rtl/>
              </w:rPr>
              <w:t xml:space="preserve"> </w:t>
            </w:r>
            <w:r w:rsidR="00826450">
              <w:rPr>
                <w:rFonts w:ascii="Bodoni MT Black" w:hAnsi="Bodoni MT Black" w:cs="PT Bold Heading" w:hint="cs"/>
                <w:color w:val="7030A0"/>
                <w:sz w:val="28"/>
                <w:szCs w:val="28"/>
                <w:rtl/>
              </w:rPr>
              <w:t>: المهارات الحياتية</w:t>
            </w:r>
          </w:p>
        </w:tc>
      </w:tr>
      <w:tr w:rsidR="006736F5" w:rsidRPr="00026F38" w:rsidTr="006736F5">
        <w:trPr>
          <w:trHeight w:val="338"/>
          <w:jc w:val="center"/>
        </w:trPr>
        <w:tc>
          <w:tcPr>
            <w:tcW w:w="8010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18" w:space="0" w:color="660066"/>
            </w:tcBorders>
            <w:shd w:val="clear" w:color="auto" w:fill="auto"/>
            <w:vAlign w:val="center"/>
          </w:tcPr>
          <w:p w:rsidR="006736F5" w:rsidRDefault="006736F5" w:rsidP="006736F5">
            <w:pPr>
              <w:jc w:val="center"/>
              <w:rPr>
                <w:rFonts w:ascii="Bodoni MT Black" w:hAnsi="Bodoni MT Black" w:cs="PT Bold Heading"/>
                <w:sz w:val="28"/>
                <w:szCs w:val="28"/>
                <w:rtl/>
              </w:rPr>
            </w:pPr>
            <w:r>
              <w:rPr>
                <w:rFonts w:ascii="Bodoni MT Black" w:hAnsi="Bodoni MT Black" w:cs="PT Bold Heading" w:hint="cs"/>
                <w:color w:val="C00000"/>
                <w:sz w:val="28"/>
                <w:szCs w:val="28"/>
                <w:rtl/>
              </w:rPr>
              <w:t>تحديد نواتج التعلم المرغوبة</w:t>
            </w:r>
          </w:p>
        </w:tc>
        <w:tc>
          <w:tcPr>
            <w:tcW w:w="7590" w:type="dxa"/>
            <w:tcBorders>
              <w:top w:val="single" w:sz="24" w:space="0" w:color="800080"/>
              <w:left w:val="single" w:sz="18" w:space="0" w:color="660066"/>
              <w:bottom w:val="single" w:sz="24" w:space="0" w:color="800080"/>
              <w:right w:val="single" w:sz="24" w:space="0" w:color="800080"/>
            </w:tcBorders>
            <w:shd w:val="clear" w:color="auto" w:fill="auto"/>
            <w:vAlign w:val="center"/>
          </w:tcPr>
          <w:p w:rsidR="006736F5" w:rsidRDefault="006736F5" w:rsidP="006736F5">
            <w:pPr>
              <w:jc w:val="center"/>
              <w:rPr>
                <w:rFonts w:ascii="Bodoni MT Black" w:hAnsi="Bodoni MT Black" w:cs="PT Bold Heading"/>
                <w:sz w:val="28"/>
                <w:szCs w:val="28"/>
                <w:rtl/>
              </w:rPr>
            </w:pPr>
            <w:r>
              <w:rPr>
                <w:rFonts w:ascii="Bodoni MT Black" w:hAnsi="Bodoni MT Black" w:cs="PT Bold Heading" w:hint="cs"/>
                <w:color w:val="C00000"/>
                <w:sz w:val="28"/>
                <w:szCs w:val="28"/>
                <w:rtl/>
              </w:rPr>
              <w:t>المعارف والمهارات التي اكتسبتها الطالبة بعد تعلم الوحدة</w:t>
            </w:r>
          </w:p>
        </w:tc>
      </w:tr>
    </w:tbl>
    <w:tbl>
      <w:tblPr>
        <w:tblpPr w:leftFromText="180" w:rightFromText="180" w:vertAnchor="text" w:horzAnchor="margin" w:tblpY="76"/>
        <w:bidiVisual/>
        <w:tblW w:w="15593" w:type="dxa"/>
        <w:tblInd w:w="-113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V w:val="single" w:sz="24" w:space="0" w:color="800080"/>
        </w:tblBorders>
        <w:tblLayout w:type="fixed"/>
        <w:tblLook w:val="04A0"/>
      </w:tblPr>
      <w:tblGrid>
        <w:gridCol w:w="3697"/>
        <w:gridCol w:w="4368"/>
        <w:gridCol w:w="3710"/>
        <w:gridCol w:w="3818"/>
      </w:tblGrid>
      <w:tr w:rsidR="00871D4A" w:rsidRPr="00975FEA" w:rsidTr="00871D4A">
        <w:trPr>
          <w:trHeight w:val="509"/>
          <w:tblHeader/>
        </w:trPr>
        <w:tc>
          <w:tcPr>
            <w:tcW w:w="3697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</w:tcPr>
          <w:p w:rsidR="00871D4A" w:rsidRPr="00026F38" w:rsidRDefault="00871D4A" w:rsidP="00871D4A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 w:rsidRPr="00026F38"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الأهداف ال</w:t>
            </w: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 xml:space="preserve">رسمية </w:t>
            </w:r>
          </w:p>
        </w:tc>
        <w:tc>
          <w:tcPr>
            <w:tcW w:w="4368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871D4A" w:rsidRPr="00026F38" w:rsidRDefault="00871D4A" w:rsidP="00871D4A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الأفهام الثابتة</w:t>
            </w:r>
          </w:p>
        </w:tc>
        <w:tc>
          <w:tcPr>
            <w:tcW w:w="3710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871D4A" w:rsidRPr="00026F38" w:rsidRDefault="00871D4A" w:rsidP="00871D4A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المعـــــارف</w:t>
            </w:r>
          </w:p>
        </w:tc>
        <w:tc>
          <w:tcPr>
            <w:tcW w:w="3818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871D4A" w:rsidRPr="00026F38" w:rsidRDefault="00871D4A" w:rsidP="00871D4A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المهــــارات</w:t>
            </w:r>
          </w:p>
        </w:tc>
      </w:tr>
      <w:tr w:rsidR="00871D4A" w:rsidRPr="00975FEA" w:rsidTr="00871D4A">
        <w:trPr>
          <w:trHeight w:val="7305"/>
        </w:trPr>
        <w:tc>
          <w:tcPr>
            <w:tcW w:w="3697" w:type="dxa"/>
            <w:tcBorders>
              <w:top w:val="single" w:sz="24" w:space="0" w:color="800080"/>
            </w:tcBorders>
          </w:tcPr>
          <w:p w:rsidR="00871D4A" w:rsidRDefault="00871D4A" w:rsidP="00871D4A">
            <w:pPr>
              <w:jc w:val="lowKashida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rtl/>
              </w:rPr>
              <w:t>يتوقع من الطالبة أن :</w:t>
            </w:r>
          </w:p>
          <w:p w:rsidR="00871D4A" w:rsidRDefault="00871D4A" w:rsidP="00871D4A">
            <w:pPr>
              <w:jc w:val="lowKashida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FD3547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</w:rPr>
            </w:pPr>
            <w:r w:rsidRPr="00FD3547">
              <w:rPr>
                <w:rFonts w:hint="cs"/>
                <w:b/>
                <w:bCs/>
                <w:rtl/>
              </w:rPr>
              <w:t>تح</w:t>
            </w:r>
            <w:r w:rsidRPr="00FD3547">
              <w:rPr>
                <w:b/>
                <w:bCs/>
                <w:rtl/>
              </w:rPr>
              <w:t>ديد مفهوم الذات</w:t>
            </w:r>
            <w:r w:rsidRPr="00FD3547">
              <w:rPr>
                <w:rFonts w:hint="cs"/>
                <w:b/>
                <w:bCs/>
                <w:rtl/>
              </w:rPr>
              <w:t xml:space="preserve"> .</w:t>
            </w:r>
          </w:p>
          <w:p w:rsidR="00FD3547" w:rsidRPr="00FD3547" w:rsidRDefault="00FD3547" w:rsidP="00FD3547">
            <w:pPr>
              <w:ind w:left="360"/>
              <w:jc w:val="lowKashida"/>
              <w:rPr>
                <w:b/>
                <w:bCs/>
              </w:rPr>
            </w:pPr>
          </w:p>
          <w:p w:rsidR="00FD3547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</w:rPr>
            </w:pPr>
            <w:r w:rsidRPr="00FD3547">
              <w:rPr>
                <w:b/>
                <w:bCs/>
                <w:rtl/>
              </w:rPr>
              <w:t>استنتاج مبادئ تنمية الذات</w:t>
            </w:r>
            <w:r w:rsidRPr="00FD3547">
              <w:rPr>
                <w:rFonts w:hint="cs"/>
                <w:b/>
                <w:bCs/>
                <w:rtl/>
              </w:rPr>
              <w:t xml:space="preserve"> .</w:t>
            </w:r>
          </w:p>
          <w:p w:rsidR="00FD3547" w:rsidRPr="00FD3547" w:rsidRDefault="00FD3547" w:rsidP="00FD3547">
            <w:pPr>
              <w:ind w:left="360"/>
              <w:jc w:val="lowKashida"/>
              <w:rPr>
                <w:b/>
                <w:bCs/>
              </w:rPr>
            </w:pPr>
          </w:p>
          <w:p w:rsidR="00FD3547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</w:rPr>
            </w:pPr>
            <w:r w:rsidRPr="00FD3547">
              <w:rPr>
                <w:b/>
                <w:bCs/>
                <w:rtl/>
              </w:rPr>
              <w:t>توضيح مفهوم ا</w:t>
            </w:r>
            <w:r w:rsidRPr="00FD3547">
              <w:rPr>
                <w:rFonts w:hint="cs"/>
                <w:b/>
                <w:bCs/>
                <w:rtl/>
              </w:rPr>
              <w:t>ل</w:t>
            </w:r>
            <w:r w:rsidRPr="00FD3547">
              <w:rPr>
                <w:b/>
                <w:bCs/>
                <w:rtl/>
              </w:rPr>
              <w:t>جودة الشخصية</w:t>
            </w:r>
            <w:r w:rsidRPr="00FD3547">
              <w:rPr>
                <w:rFonts w:hint="cs"/>
                <w:b/>
                <w:bCs/>
                <w:rtl/>
              </w:rPr>
              <w:t xml:space="preserve"> .</w:t>
            </w:r>
          </w:p>
          <w:p w:rsidR="00FD3547" w:rsidRPr="00FD3547" w:rsidRDefault="00FD3547" w:rsidP="00FD3547">
            <w:pPr>
              <w:ind w:left="360"/>
              <w:jc w:val="lowKashida"/>
              <w:rPr>
                <w:b/>
                <w:bCs/>
              </w:rPr>
            </w:pPr>
          </w:p>
          <w:p w:rsidR="00FD3547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</w:rPr>
            </w:pPr>
            <w:r w:rsidRPr="00FD3547">
              <w:rPr>
                <w:rFonts w:hint="cs"/>
                <w:b/>
                <w:bCs/>
                <w:rtl/>
              </w:rPr>
              <w:t>تحد</w:t>
            </w:r>
            <w:r w:rsidRPr="00FD3547">
              <w:rPr>
                <w:b/>
                <w:bCs/>
                <w:rtl/>
              </w:rPr>
              <w:t>يد جوانب ال</w:t>
            </w:r>
            <w:r w:rsidRPr="00FD3547">
              <w:rPr>
                <w:rFonts w:hint="cs"/>
                <w:b/>
                <w:bCs/>
                <w:rtl/>
              </w:rPr>
              <w:t>ج</w:t>
            </w:r>
            <w:r w:rsidRPr="00FD3547">
              <w:rPr>
                <w:b/>
                <w:bCs/>
                <w:rtl/>
              </w:rPr>
              <w:t>ودة الشخصية</w:t>
            </w:r>
            <w:r w:rsidRPr="00FD3547">
              <w:rPr>
                <w:rFonts w:hint="cs"/>
                <w:b/>
                <w:bCs/>
                <w:rtl/>
              </w:rPr>
              <w:t xml:space="preserve"> .</w:t>
            </w:r>
          </w:p>
          <w:p w:rsidR="00FD3547" w:rsidRPr="00FD3547" w:rsidRDefault="00FD3547" w:rsidP="00FD3547">
            <w:pPr>
              <w:ind w:left="360"/>
              <w:jc w:val="lowKashida"/>
              <w:rPr>
                <w:b/>
                <w:bCs/>
              </w:rPr>
            </w:pPr>
          </w:p>
          <w:p w:rsidR="00FD3547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  <w:rtl/>
              </w:rPr>
            </w:pPr>
            <w:r w:rsidRPr="00FD3547">
              <w:rPr>
                <w:b/>
                <w:bCs/>
                <w:rtl/>
              </w:rPr>
              <w:t>استنتاج العوامل ا</w:t>
            </w:r>
            <w:r w:rsidRPr="00FD3547">
              <w:rPr>
                <w:rFonts w:hint="cs"/>
                <w:b/>
                <w:bCs/>
                <w:rtl/>
              </w:rPr>
              <w:t>لم</w:t>
            </w:r>
            <w:r w:rsidRPr="00FD3547">
              <w:rPr>
                <w:b/>
                <w:bCs/>
                <w:rtl/>
              </w:rPr>
              <w:t>ؤثرة في بناء الشخصية</w:t>
            </w:r>
            <w:r w:rsidRPr="00FD3547">
              <w:rPr>
                <w:b/>
                <w:bCs/>
              </w:rPr>
              <w:t xml:space="preserve"> . </w:t>
            </w:r>
          </w:p>
          <w:p w:rsidR="00FD3547" w:rsidRDefault="00FD3547" w:rsidP="00FD3547">
            <w:pPr>
              <w:jc w:val="lowKashida"/>
              <w:rPr>
                <w:b/>
                <w:bCs/>
                <w:rtl/>
              </w:rPr>
            </w:pPr>
          </w:p>
          <w:p w:rsidR="00FD3547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  <w:rtl/>
              </w:rPr>
            </w:pPr>
            <w:r w:rsidRPr="00FD3547">
              <w:rPr>
                <w:b/>
                <w:bCs/>
                <w:rtl/>
              </w:rPr>
              <w:t>توضيح شروط تنمية الذات</w:t>
            </w:r>
            <w:r w:rsidRPr="00FD3547">
              <w:rPr>
                <w:rFonts w:hint="cs"/>
                <w:b/>
                <w:bCs/>
                <w:rtl/>
              </w:rPr>
              <w:t xml:space="preserve"> .</w:t>
            </w:r>
          </w:p>
          <w:p w:rsidR="00FD3547" w:rsidRPr="00FD3547" w:rsidRDefault="00FD3547" w:rsidP="00FD3547">
            <w:pPr>
              <w:jc w:val="lowKashida"/>
              <w:rPr>
                <w:b/>
                <w:bCs/>
              </w:rPr>
            </w:pPr>
          </w:p>
          <w:p w:rsidR="00FD3547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  <w:rtl/>
              </w:rPr>
            </w:pPr>
            <w:r w:rsidRPr="00FD3547">
              <w:rPr>
                <w:b/>
                <w:bCs/>
                <w:rtl/>
              </w:rPr>
              <w:t xml:space="preserve">مناقشة بعض العادات التي تساعد على </w:t>
            </w:r>
            <w:r w:rsidRPr="00FD3547">
              <w:rPr>
                <w:rFonts w:hint="cs"/>
                <w:b/>
                <w:bCs/>
                <w:rtl/>
              </w:rPr>
              <w:t>تح</w:t>
            </w:r>
            <w:r w:rsidRPr="00FD3547">
              <w:rPr>
                <w:b/>
                <w:bCs/>
                <w:rtl/>
              </w:rPr>
              <w:t>قيق ا</w:t>
            </w:r>
            <w:r w:rsidRPr="00FD3547">
              <w:rPr>
                <w:rFonts w:hint="cs"/>
                <w:b/>
                <w:bCs/>
                <w:rtl/>
              </w:rPr>
              <w:t>لج</w:t>
            </w:r>
            <w:r w:rsidRPr="00FD3547">
              <w:rPr>
                <w:b/>
                <w:bCs/>
                <w:rtl/>
              </w:rPr>
              <w:t>ودة الشخصية</w:t>
            </w:r>
            <w:r w:rsidRPr="00FD3547">
              <w:rPr>
                <w:b/>
                <w:bCs/>
              </w:rPr>
              <w:t xml:space="preserve">. </w:t>
            </w:r>
          </w:p>
          <w:p w:rsidR="00FD3547" w:rsidRPr="00FD3547" w:rsidRDefault="00FD3547" w:rsidP="00FD3547">
            <w:pPr>
              <w:jc w:val="lowKashida"/>
              <w:rPr>
                <w:b/>
                <w:bCs/>
                <w:rtl/>
              </w:rPr>
            </w:pPr>
          </w:p>
          <w:p w:rsidR="00871D4A" w:rsidRPr="00FD3547" w:rsidRDefault="00FD3547" w:rsidP="00FD3547">
            <w:pPr>
              <w:pStyle w:val="ab"/>
              <w:numPr>
                <w:ilvl w:val="0"/>
                <w:numId w:val="19"/>
              </w:numPr>
              <w:ind w:left="459"/>
              <w:jc w:val="lowKashida"/>
              <w:rPr>
                <w:b/>
                <w:bCs/>
                <w:color w:val="000000"/>
                <w:sz w:val="26"/>
                <w:szCs w:val="26"/>
                <w:rtl/>
              </w:rPr>
            </w:pPr>
            <w:r w:rsidRPr="00FD3547">
              <w:rPr>
                <w:rFonts w:hint="cs"/>
                <w:b/>
                <w:bCs/>
                <w:rtl/>
              </w:rPr>
              <w:t>ا</w:t>
            </w:r>
            <w:r w:rsidRPr="00FD3547">
              <w:rPr>
                <w:b/>
                <w:bCs/>
                <w:rtl/>
              </w:rPr>
              <w:t>كتساب مجموعة من ا</w:t>
            </w:r>
            <w:r w:rsidRPr="00FD3547">
              <w:rPr>
                <w:rFonts w:hint="cs"/>
                <w:b/>
                <w:bCs/>
                <w:rtl/>
              </w:rPr>
              <w:t>الم</w:t>
            </w:r>
            <w:r w:rsidRPr="00FD3547">
              <w:rPr>
                <w:b/>
                <w:bCs/>
                <w:rtl/>
              </w:rPr>
              <w:t>هارات الشخصية</w:t>
            </w:r>
            <w:r w:rsidRPr="00FD3547">
              <w:rPr>
                <w:b/>
                <w:bCs/>
              </w:rPr>
              <w:t xml:space="preserve"> .</w:t>
            </w:r>
          </w:p>
          <w:p w:rsidR="00871D4A" w:rsidRPr="00B67F30" w:rsidRDefault="00871D4A" w:rsidP="00871D4A">
            <w:pPr>
              <w:jc w:val="lowKashida"/>
              <w:rPr>
                <w:rFonts w:cs="Traditional Arabic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368" w:type="dxa"/>
            <w:tcBorders>
              <w:top w:val="single" w:sz="24" w:space="0" w:color="800080"/>
            </w:tcBorders>
          </w:tcPr>
          <w:p w:rsidR="00871D4A" w:rsidRDefault="00871D4A" w:rsidP="00F51C1B">
            <w:pPr>
              <w:shd w:val="clear" w:color="auto" w:fill="FFFFFF" w:themeFill="background1"/>
              <w:jc w:val="lowKashida"/>
              <w:rPr>
                <w:b/>
                <w:bCs/>
                <w:color w:val="003366"/>
                <w:sz w:val="42"/>
                <w:szCs w:val="42"/>
                <w:rtl/>
              </w:rPr>
            </w:pPr>
          </w:p>
          <w:p w:rsidR="00871D4A" w:rsidRPr="00021DE8" w:rsidRDefault="00F51C1B" w:rsidP="00F51C1B">
            <w:pPr>
              <w:numPr>
                <w:ilvl w:val="0"/>
                <w:numId w:val="8"/>
              </w:numPr>
              <w:ind w:left="448"/>
              <w:jc w:val="lowKashida"/>
              <w:rPr>
                <w:b/>
                <w:bCs/>
                <w:color w:val="5F497A" w:themeColor="accent4" w:themeShade="BF"/>
                <w:sz w:val="26"/>
                <w:szCs w:val="26"/>
              </w:rPr>
            </w:pPr>
            <w:r w:rsidRPr="00021DE8">
              <w:rPr>
                <w:b/>
                <w:bCs/>
                <w:color w:val="5F497A" w:themeColor="accent4" w:themeShade="BF"/>
                <w:shd w:val="clear" w:color="auto" w:fill="E4F8FF"/>
                <w:rtl/>
              </w:rPr>
              <w:t>تقدير</w:t>
            </w:r>
            <w:r w:rsidRPr="00021DE8">
              <w:rPr>
                <w:rStyle w:val="apple-converted-space"/>
                <w:b/>
                <w:bCs/>
                <w:color w:val="5F497A" w:themeColor="accent4" w:themeShade="BF"/>
                <w:shd w:val="clear" w:color="auto" w:fill="E4F8FF"/>
              </w:rPr>
              <w:t> </w:t>
            </w:r>
            <w:r w:rsidRPr="00021DE8">
              <w:rPr>
                <w:b/>
                <w:bCs/>
                <w:color w:val="5F497A" w:themeColor="accent4" w:themeShade="BF"/>
                <w:shd w:val="clear" w:color="auto" w:fill="E4F8FF"/>
                <w:rtl/>
              </w:rPr>
              <w:t>الذات</w:t>
            </w:r>
            <w:r w:rsidRPr="00021DE8">
              <w:rPr>
                <w:rStyle w:val="apple-converted-space"/>
                <w:b/>
                <w:bCs/>
                <w:color w:val="5F497A" w:themeColor="accent4" w:themeShade="BF"/>
                <w:shd w:val="clear" w:color="auto" w:fill="E4F8FF"/>
              </w:rPr>
              <w:t> </w:t>
            </w:r>
            <w:r w:rsidRPr="00021DE8">
              <w:rPr>
                <w:b/>
                <w:bCs/>
                <w:color w:val="5F497A" w:themeColor="accent4" w:themeShade="BF"/>
                <w:shd w:val="clear" w:color="auto" w:fill="E4F8FF"/>
                <w:rtl/>
              </w:rPr>
              <w:t xml:space="preserve"> شعور المرء بالكفاءة الذاتية و قيمة</w:t>
            </w:r>
            <w:r w:rsidRPr="00021DE8">
              <w:rPr>
                <w:rStyle w:val="apple-converted-space"/>
                <w:b/>
                <w:bCs/>
                <w:color w:val="5F497A" w:themeColor="accent4" w:themeShade="BF"/>
                <w:shd w:val="clear" w:color="auto" w:fill="E4F8FF"/>
              </w:rPr>
              <w:t> </w:t>
            </w:r>
            <w:r w:rsidRPr="00021DE8">
              <w:rPr>
                <w:b/>
                <w:bCs/>
                <w:color w:val="5F497A" w:themeColor="accent4" w:themeShade="BF"/>
                <w:shd w:val="clear" w:color="auto" w:fill="E4F8FF"/>
                <w:rtl/>
              </w:rPr>
              <w:t>الذات</w:t>
            </w:r>
            <w:r w:rsidRPr="00021DE8">
              <w:rPr>
                <w:rFonts w:hint="cs"/>
                <w:b/>
                <w:bCs/>
                <w:color w:val="5F497A" w:themeColor="accent4" w:themeShade="BF"/>
                <w:shd w:val="clear" w:color="auto" w:fill="E4F8FF"/>
                <w:rtl/>
              </w:rPr>
              <w:t xml:space="preserve"> </w:t>
            </w:r>
            <w:r w:rsidR="00871D4A" w:rsidRPr="00021DE8">
              <w:rPr>
                <w:rFonts w:hint="cs"/>
                <w:b/>
                <w:bCs/>
                <w:color w:val="5F497A" w:themeColor="accent4" w:themeShade="BF"/>
                <w:sz w:val="26"/>
                <w:szCs w:val="26"/>
                <w:rtl/>
              </w:rPr>
              <w:t>.</w:t>
            </w:r>
          </w:p>
          <w:p w:rsidR="00871D4A" w:rsidRPr="00021DE8" w:rsidRDefault="00871D4A" w:rsidP="00871D4A">
            <w:pPr>
              <w:ind w:left="360"/>
              <w:jc w:val="lowKashida"/>
              <w:rPr>
                <w:b/>
                <w:bCs/>
                <w:color w:val="5F497A" w:themeColor="accent4" w:themeShade="BF"/>
                <w:sz w:val="26"/>
                <w:szCs w:val="26"/>
                <w:rtl/>
              </w:rPr>
            </w:pPr>
          </w:p>
          <w:p w:rsidR="00871D4A" w:rsidRDefault="00F51C1B" w:rsidP="00F51C1B">
            <w:pPr>
              <w:numPr>
                <w:ilvl w:val="0"/>
                <w:numId w:val="9"/>
              </w:numPr>
              <w:ind w:left="448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  <w:r w:rsidRPr="00021DE8">
              <w:rPr>
                <w:b/>
                <w:bCs/>
                <w:color w:val="5F497A" w:themeColor="accent4" w:themeShade="BF"/>
                <w:shd w:val="clear" w:color="auto" w:fill="E4F8FF"/>
                <w:rtl/>
              </w:rPr>
              <w:t>تجديد</w:t>
            </w:r>
            <w:r w:rsidRPr="00021DE8">
              <w:rPr>
                <w:rStyle w:val="apple-converted-space"/>
                <w:b/>
                <w:bCs/>
                <w:color w:val="5F497A" w:themeColor="accent4" w:themeShade="BF"/>
                <w:shd w:val="clear" w:color="auto" w:fill="E4F8FF"/>
              </w:rPr>
              <w:t> </w:t>
            </w:r>
            <w:r w:rsidRPr="00021DE8">
              <w:rPr>
                <w:b/>
                <w:bCs/>
                <w:color w:val="5F497A" w:themeColor="accent4" w:themeShade="BF"/>
                <w:shd w:val="clear" w:color="auto" w:fill="E4F8FF"/>
                <w:rtl/>
              </w:rPr>
              <w:t>الذات</w:t>
            </w:r>
            <w:r w:rsidRPr="00021DE8">
              <w:rPr>
                <w:rStyle w:val="apple-converted-space"/>
                <w:b/>
                <w:bCs/>
                <w:color w:val="5F497A" w:themeColor="accent4" w:themeShade="BF"/>
                <w:shd w:val="clear" w:color="auto" w:fill="E4F8FF"/>
              </w:rPr>
              <w:t> </w:t>
            </w:r>
            <w:r w:rsidRPr="00021DE8">
              <w:rPr>
                <w:b/>
                <w:bCs/>
                <w:color w:val="5F497A" w:themeColor="accent4" w:themeShade="BF"/>
                <w:shd w:val="clear" w:color="auto" w:fill="E4F8FF"/>
                <w:rtl/>
              </w:rPr>
              <w:t>أمراً مهماً في تقوية و دعم جهودك نحو التحسين المستمر للجودة الشخصية</w:t>
            </w:r>
            <w:r w:rsidR="00021DE8">
              <w:rPr>
                <w:rFonts w:hint="cs"/>
                <w:b/>
                <w:bCs/>
                <w:color w:val="4E6774"/>
                <w:shd w:val="clear" w:color="auto" w:fill="E4F8FF"/>
                <w:rtl/>
              </w:rPr>
              <w:t xml:space="preserve"> </w:t>
            </w:r>
            <w:r w:rsidR="00871D4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.</w:t>
            </w:r>
          </w:p>
          <w:p w:rsidR="00871D4A" w:rsidRDefault="00871D4A" w:rsidP="00871D4A">
            <w:pPr>
              <w:ind w:left="360"/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Pr="00177C1B" w:rsidRDefault="00177C1B" w:rsidP="00177C1B">
            <w:pPr>
              <w:numPr>
                <w:ilvl w:val="0"/>
                <w:numId w:val="10"/>
              </w:numPr>
              <w:ind w:left="448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177C1B">
              <w:rPr>
                <w:rFonts w:asciiTheme="majorBidi" w:hAnsiTheme="majorBidi" w:cstheme="majorBidi"/>
                <w:color w:val="292F33"/>
                <w:sz w:val="28"/>
                <w:szCs w:val="28"/>
                <w:shd w:val="clear" w:color="auto" w:fill="FFFFFF"/>
                <w:rtl/>
              </w:rPr>
              <w:t>الجودة التمسك بأخلاق سيد البشر محمد صلى الله عليه وسلم في كل الأعمال</w:t>
            </w:r>
            <w:r w:rsidRPr="00177C1B">
              <w:rPr>
                <w:rFonts w:asciiTheme="majorBidi" w:hAnsiTheme="majorBidi" w:cstheme="majorBidi"/>
                <w:color w:val="292F33"/>
                <w:sz w:val="28"/>
                <w:szCs w:val="28"/>
                <w:shd w:val="clear" w:color="auto" w:fill="FFFFFF"/>
              </w:rPr>
              <w:t xml:space="preserve">... </w:t>
            </w:r>
            <w:r w:rsidR="00871D4A" w:rsidRPr="00177C1B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.</w:t>
            </w: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tbl>
            <w:tblPr>
              <w:bidiVisual/>
              <w:tblW w:w="4528" w:type="dxa"/>
              <w:jc w:val="center"/>
              <w:tblBorders>
                <w:top w:val="single" w:sz="24" w:space="0" w:color="800080"/>
                <w:left w:val="single" w:sz="24" w:space="0" w:color="800080"/>
                <w:bottom w:val="single" w:sz="24" w:space="0" w:color="800080"/>
                <w:right w:val="single" w:sz="24" w:space="0" w:color="800080"/>
                <w:insideV w:val="single" w:sz="24" w:space="0" w:color="800080"/>
              </w:tblBorders>
              <w:tblLayout w:type="fixed"/>
              <w:tblLook w:val="04A0"/>
            </w:tblPr>
            <w:tblGrid>
              <w:gridCol w:w="4528"/>
            </w:tblGrid>
            <w:tr w:rsidR="00871D4A" w:rsidRPr="00026F38" w:rsidTr="00FD3547">
              <w:trPr>
                <w:trHeight w:val="509"/>
                <w:tblHeader/>
                <w:jc w:val="center"/>
              </w:trPr>
              <w:tc>
                <w:tcPr>
                  <w:tcW w:w="4528" w:type="dxa"/>
                  <w:tcBorders>
                    <w:top w:val="single" w:sz="24" w:space="0" w:color="800080"/>
                    <w:bottom w:val="single" w:sz="24" w:space="0" w:color="800080"/>
                  </w:tcBorders>
                  <w:shd w:val="clear" w:color="auto" w:fill="FFE7F9"/>
                  <w:vAlign w:val="center"/>
                </w:tcPr>
                <w:p w:rsidR="00871D4A" w:rsidRPr="00026F38" w:rsidRDefault="00871D4A" w:rsidP="00871D4A">
                  <w:pPr>
                    <w:framePr w:hSpace="180" w:wrap="around" w:vAnchor="text" w:hAnchor="margin" w:y="76"/>
                    <w:tabs>
                      <w:tab w:val="left" w:pos="4500"/>
                    </w:tabs>
                    <w:jc w:val="center"/>
                    <w:rPr>
                      <w:rFonts w:cs="PT Bold Heading"/>
                      <w:color w:val="7030A0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cs="PT Bold Heading" w:hint="cs"/>
                      <w:color w:val="7030A0"/>
                      <w:sz w:val="26"/>
                      <w:szCs w:val="26"/>
                      <w:rtl/>
                      <w:lang w:eastAsia="en-US"/>
                    </w:rPr>
                    <w:t xml:space="preserve">الأسئلة الأساسية                                </w:t>
                  </w:r>
                </w:p>
              </w:tc>
            </w:tr>
          </w:tbl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Pr="00F51C1B" w:rsidRDefault="00F51C1B" w:rsidP="00F51C1B">
            <w:pPr>
              <w:pStyle w:val="ab"/>
              <w:numPr>
                <w:ilvl w:val="0"/>
                <w:numId w:val="11"/>
              </w:numPr>
              <w:ind w:left="360"/>
              <w:jc w:val="lowKashida"/>
              <w:rPr>
                <w:b/>
                <w:bCs/>
                <w:color w:val="0000FF"/>
                <w:sz w:val="28"/>
                <w:szCs w:val="28"/>
              </w:rPr>
            </w:pPr>
            <w:r w:rsidRPr="00F51C1B">
              <w:rPr>
                <w:sz w:val="28"/>
                <w:szCs w:val="28"/>
                <w:rtl/>
              </w:rPr>
              <w:t>لماذا نحتاج إلى الإحساس بالذات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871D4A" w:rsidRPr="00F51C1B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؟</w:t>
            </w:r>
          </w:p>
          <w:p w:rsidR="00871D4A" w:rsidRPr="00E36805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</w:p>
          <w:p w:rsidR="003D798F" w:rsidRDefault="003D798F" w:rsidP="00871D4A">
            <w:pPr>
              <w:pStyle w:val="ab"/>
              <w:numPr>
                <w:ilvl w:val="0"/>
                <w:numId w:val="11"/>
              </w:num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لماذا يخفق كثير من الناس في تحقيق </w:t>
            </w:r>
          </w:p>
          <w:p w:rsidR="003D798F" w:rsidRPr="003D798F" w:rsidRDefault="003D798F" w:rsidP="003D798F">
            <w:pPr>
              <w:pStyle w:val="ab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Pr="003D798F" w:rsidRDefault="003D798F" w:rsidP="003D798F">
            <w:pPr>
              <w:ind w:left="164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  <w:r w:rsidRPr="003D798F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احلامهم </w:t>
            </w:r>
            <w:r w:rsidR="00871D4A" w:rsidRPr="003D798F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؟</w:t>
            </w:r>
          </w:p>
          <w:p w:rsidR="00871D4A" w:rsidRPr="00E36805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</w:p>
          <w:p w:rsidR="00871D4A" w:rsidRPr="00E36805" w:rsidRDefault="003D798F" w:rsidP="00871D4A">
            <w:pPr>
              <w:pStyle w:val="ab"/>
              <w:numPr>
                <w:ilvl w:val="0"/>
                <w:numId w:val="11"/>
              </w:numPr>
              <w:ind w:left="360"/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ماهو دوركِ في الحياة </w:t>
            </w:r>
            <w:r w:rsidR="00871D4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؟</w:t>
            </w:r>
          </w:p>
          <w:p w:rsidR="00871D4A" w:rsidRPr="007E2CF9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</w:tc>
        <w:tc>
          <w:tcPr>
            <w:tcW w:w="3710" w:type="dxa"/>
            <w:tcBorders>
              <w:top w:val="single" w:sz="24" w:space="0" w:color="800080"/>
            </w:tcBorders>
          </w:tcPr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ستعرف الطالبة  أن :</w:t>
            </w: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177C1B" w:rsidP="00871D4A">
            <w:pPr>
              <w:numPr>
                <w:ilvl w:val="0"/>
                <w:numId w:val="4"/>
              </w:num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تعرف مفهوم الذات</w:t>
            </w:r>
            <w:r w:rsidR="00871D4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.</w:t>
            </w:r>
          </w:p>
          <w:p w:rsidR="00871D4A" w:rsidRDefault="00871D4A" w:rsidP="00871D4A">
            <w:p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</w:p>
          <w:p w:rsidR="00871D4A" w:rsidRDefault="00177C1B" w:rsidP="00871D4A">
            <w:pPr>
              <w:numPr>
                <w:ilvl w:val="0"/>
                <w:numId w:val="4"/>
              </w:num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تذكر مبادئ تنمية الذات </w:t>
            </w:r>
            <w:r w:rsidR="00871D4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.</w:t>
            </w:r>
          </w:p>
          <w:p w:rsidR="00871D4A" w:rsidRDefault="00871D4A" w:rsidP="00871D4A">
            <w:p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</w:p>
          <w:p w:rsidR="00871D4A" w:rsidRDefault="00177C1B" w:rsidP="00871D4A">
            <w:pPr>
              <w:numPr>
                <w:ilvl w:val="0"/>
                <w:numId w:val="4"/>
              </w:num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تعرف مفهوم الجودة الشخصية </w:t>
            </w:r>
            <w:r w:rsidR="00871D4A" w:rsidRPr="00AA7AE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.</w:t>
            </w:r>
          </w:p>
          <w:p w:rsidR="00871D4A" w:rsidRPr="00AA7AEA" w:rsidRDefault="00871D4A" w:rsidP="00871D4A">
            <w:p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</w:p>
          <w:p w:rsidR="00871D4A" w:rsidRDefault="00177C1B" w:rsidP="00871D4A">
            <w:pPr>
              <w:numPr>
                <w:ilvl w:val="0"/>
                <w:numId w:val="4"/>
              </w:numPr>
              <w:ind w:left="360"/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تذكر بعض العادات التي تساعد على تحقيق الجودة الشخصية </w:t>
            </w:r>
            <w:r w:rsidR="00871D4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.</w:t>
            </w: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Pr="007E2CF9" w:rsidRDefault="00871D4A" w:rsidP="00871D4A">
            <w:pPr>
              <w:jc w:val="center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</w:tc>
        <w:tc>
          <w:tcPr>
            <w:tcW w:w="3818" w:type="dxa"/>
            <w:tcBorders>
              <w:top w:val="single" w:sz="24" w:space="0" w:color="800080"/>
            </w:tcBorders>
          </w:tcPr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ستكون الطالبة قادرة على أن :</w:t>
            </w:r>
          </w:p>
          <w:p w:rsidR="00871D4A" w:rsidRDefault="00871D4A" w:rsidP="00871D4A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871D4A" w:rsidRPr="00F77D8B" w:rsidRDefault="00F77D8B" w:rsidP="00F77D8B">
            <w:pPr>
              <w:numPr>
                <w:ilvl w:val="0"/>
                <w:numId w:val="4"/>
              </w:numPr>
              <w:ind w:left="360"/>
              <w:jc w:val="lowKashida"/>
              <w:rPr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77D8B">
              <w:rPr>
                <w:b/>
                <w:bCs/>
                <w:color w:val="403152" w:themeColor="accent4" w:themeShade="80"/>
                <w:rtl/>
              </w:rPr>
              <w:t xml:space="preserve">اكتساب مهارة صنع القرارات واتخاذها في </w:t>
            </w:r>
            <w:r w:rsidRPr="00F77D8B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مجالات الحياة </w:t>
            </w:r>
            <w:r w:rsidRPr="00F77D8B">
              <w:rPr>
                <w:b/>
                <w:bCs/>
                <w:color w:val="403152" w:themeColor="accent4" w:themeShade="80"/>
              </w:rPr>
              <w:t xml:space="preserve"> .</w:t>
            </w:r>
            <w:r w:rsidR="00871D4A" w:rsidRPr="00F77D8B">
              <w:rPr>
                <w:rFonts w:hint="cs"/>
                <w:b/>
                <w:bCs/>
                <w:color w:val="403152" w:themeColor="accent4" w:themeShade="80"/>
                <w:sz w:val="26"/>
                <w:szCs w:val="26"/>
                <w:rtl/>
              </w:rPr>
              <w:t xml:space="preserve">. </w:t>
            </w:r>
          </w:p>
          <w:p w:rsidR="00871D4A" w:rsidRPr="00F77D8B" w:rsidRDefault="00871D4A" w:rsidP="00871D4A">
            <w:pPr>
              <w:ind w:left="360"/>
              <w:jc w:val="lowKashida"/>
              <w:rPr>
                <w:b/>
                <w:bCs/>
                <w:color w:val="403152" w:themeColor="accent4" w:themeShade="80"/>
                <w:sz w:val="26"/>
                <w:szCs w:val="26"/>
              </w:rPr>
            </w:pPr>
          </w:p>
          <w:p w:rsidR="00871D4A" w:rsidRDefault="00F77D8B" w:rsidP="00F77D8B">
            <w:pPr>
              <w:numPr>
                <w:ilvl w:val="0"/>
                <w:numId w:val="4"/>
              </w:num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  <w:r w:rsidRPr="00F77D8B">
              <w:rPr>
                <w:b/>
                <w:bCs/>
                <w:color w:val="403152" w:themeColor="accent4" w:themeShade="80"/>
                <w:rtl/>
              </w:rPr>
              <w:t>القدرة على معا</w:t>
            </w:r>
            <w:r w:rsidRPr="00F77D8B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لجة </w:t>
            </w:r>
            <w:r w:rsidR="009E47AA">
              <w:rPr>
                <w:rFonts w:hint="cs"/>
                <w:b/>
                <w:bCs/>
                <w:color w:val="403152" w:themeColor="accent4" w:themeShade="80"/>
                <w:rtl/>
              </w:rPr>
              <w:t>ال</w:t>
            </w:r>
            <w:r w:rsidRPr="00F77D8B">
              <w:rPr>
                <w:rFonts w:hint="cs"/>
                <w:b/>
                <w:bCs/>
                <w:color w:val="403152" w:themeColor="accent4" w:themeShade="80"/>
                <w:rtl/>
              </w:rPr>
              <w:t>مشكلة</w:t>
            </w:r>
            <w:r w:rsidRPr="00F77D8B">
              <w:rPr>
                <w:b/>
                <w:bCs/>
                <w:color w:val="403152" w:themeColor="accent4" w:themeShade="80"/>
                <w:rtl/>
              </w:rPr>
              <w:t xml:space="preserve"> </w:t>
            </w:r>
            <w:r w:rsidR="009E47AA">
              <w:rPr>
                <w:rFonts w:hint="cs"/>
                <w:b/>
                <w:bCs/>
                <w:color w:val="403152" w:themeColor="accent4" w:themeShade="80"/>
                <w:rtl/>
              </w:rPr>
              <w:t xml:space="preserve">وكيفية </w:t>
            </w:r>
            <w:r w:rsidRPr="00F77D8B">
              <w:rPr>
                <w:b/>
                <w:bCs/>
                <w:color w:val="403152" w:themeColor="accent4" w:themeShade="80"/>
                <w:rtl/>
              </w:rPr>
              <w:t xml:space="preserve">التعامل مع </w:t>
            </w:r>
            <w:r w:rsidRPr="00F77D8B">
              <w:rPr>
                <w:rFonts w:hint="cs"/>
                <w:b/>
                <w:bCs/>
                <w:color w:val="403152" w:themeColor="accent4" w:themeShade="80"/>
                <w:rtl/>
              </w:rPr>
              <w:t>الاخرين</w:t>
            </w:r>
            <w:r>
              <w:rPr>
                <w:rFonts w:hint="cs"/>
                <w:rtl/>
              </w:rPr>
              <w:t xml:space="preserve"> </w:t>
            </w:r>
            <w:r w:rsidR="00871D4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.</w:t>
            </w:r>
          </w:p>
          <w:p w:rsidR="00871D4A" w:rsidRDefault="00871D4A" w:rsidP="00871D4A">
            <w:p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</w:p>
          <w:p w:rsidR="00871D4A" w:rsidRPr="00F77D8B" w:rsidRDefault="00871D4A" w:rsidP="00F77D8B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تطبيق هدي الرسول عليه الصلاة والسلام </w:t>
            </w:r>
            <w:r w:rsidR="00F77D8B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وماجاء في القران الكريم </w:t>
            </w:r>
            <w:r w:rsidR="00F77D8B" w:rsidRPr="00F77D8B">
              <w:rPr>
                <w:b/>
                <w:bCs/>
                <w:rtl/>
              </w:rPr>
              <w:t xml:space="preserve">والعمل على حل </w:t>
            </w:r>
            <w:r w:rsidR="00F77D8B" w:rsidRPr="00F77D8B">
              <w:rPr>
                <w:rFonts w:hint="cs"/>
                <w:b/>
                <w:bCs/>
                <w:rtl/>
              </w:rPr>
              <w:t>المشكلات والرضى بما قسمه الله لكِ</w:t>
            </w:r>
            <w:r w:rsidR="00F77D8B" w:rsidRPr="00F77D8B">
              <w:rPr>
                <w:b/>
                <w:bCs/>
              </w:rPr>
              <w:t xml:space="preserve"> .</w:t>
            </w:r>
          </w:p>
          <w:p w:rsidR="00871D4A" w:rsidRPr="007E2CF9" w:rsidRDefault="00871D4A" w:rsidP="00871D4A">
            <w:pPr>
              <w:jc w:val="center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</w:tbl>
    <w:p w:rsidR="003A178B" w:rsidRDefault="003A178B" w:rsidP="00B45DE2">
      <w:pPr>
        <w:rPr>
          <w:sz w:val="6"/>
          <w:szCs w:val="6"/>
          <w:rtl/>
        </w:rPr>
      </w:pPr>
    </w:p>
    <w:p w:rsidR="00704278" w:rsidRDefault="00704278" w:rsidP="00B45DE2">
      <w:pPr>
        <w:rPr>
          <w:sz w:val="6"/>
          <w:szCs w:val="6"/>
          <w:rtl/>
        </w:rPr>
      </w:pPr>
    </w:p>
    <w:p w:rsidR="00704278" w:rsidRDefault="00704278" w:rsidP="00B45DE2">
      <w:pPr>
        <w:rPr>
          <w:sz w:val="6"/>
          <w:szCs w:val="6"/>
          <w:rtl/>
        </w:rPr>
      </w:pPr>
    </w:p>
    <w:p w:rsidR="002A5740" w:rsidRPr="00871D4A" w:rsidRDefault="00704278" w:rsidP="00871D4A">
      <w:pPr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ا</w:t>
      </w:r>
    </w:p>
    <w:tbl>
      <w:tblPr>
        <w:bidiVisual/>
        <w:tblW w:w="15574" w:type="dxa"/>
        <w:jc w:val="center"/>
        <w:tblInd w:w="1273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2598"/>
        <w:gridCol w:w="3123"/>
        <w:gridCol w:w="1821"/>
        <w:gridCol w:w="2710"/>
        <w:gridCol w:w="2835"/>
        <w:gridCol w:w="2487"/>
      </w:tblGrid>
      <w:tr w:rsidR="0027353C" w:rsidRPr="00E173D2" w:rsidTr="0022773C">
        <w:trPr>
          <w:trHeight w:val="373"/>
          <w:jc w:val="center"/>
        </w:trPr>
        <w:tc>
          <w:tcPr>
            <w:tcW w:w="2598" w:type="dxa"/>
            <w:shd w:val="clear" w:color="auto" w:fill="FFE7F9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2"/>
                <w:szCs w:val="22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sz w:val="22"/>
                <w:szCs w:val="22"/>
                <w:rtl/>
                <w:lang w:eastAsia="en-US"/>
              </w:rPr>
              <w:t>العنوان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7353C" w:rsidRPr="00F95210" w:rsidRDefault="00826450" w:rsidP="0022773C">
            <w:pPr>
              <w:jc w:val="center"/>
              <w:rPr>
                <w:rFonts w:cs="Traditional Arabic"/>
                <w:color w:val="943634" w:themeColor="accent2" w:themeShade="BF"/>
                <w:rtl/>
              </w:rPr>
            </w:pPr>
            <w:r>
              <w:rPr>
                <w:rFonts w:ascii="Bodoni MT Black" w:hAnsi="Bodoni MT Black" w:cs="PT Bold Heading" w:hint="cs"/>
                <w:color w:val="943634" w:themeColor="accent2" w:themeShade="BF"/>
                <w:sz w:val="28"/>
                <w:szCs w:val="28"/>
                <w:rtl/>
              </w:rPr>
              <w:t>المهـــارات الحياتية</w:t>
            </w:r>
          </w:p>
        </w:tc>
        <w:tc>
          <w:tcPr>
            <w:tcW w:w="1821" w:type="dxa"/>
            <w:shd w:val="clear" w:color="auto" w:fill="FFE7F9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>المادة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7353C" w:rsidRPr="00F95210" w:rsidRDefault="0027353C" w:rsidP="0022773C">
            <w:pPr>
              <w:jc w:val="center"/>
              <w:rPr>
                <w:rFonts w:cs="PT Bold Heading"/>
                <w:color w:val="943634" w:themeColor="accent2" w:themeShade="BF"/>
                <w:sz w:val="22"/>
                <w:szCs w:val="22"/>
                <w:rtl/>
                <w:lang w:eastAsia="en-US"/>
              </w:rPr>
            </w:pPr>
            <w:r w:rsidRPr="00F95210">
              <w:rPr>
                <w:rFonts w:cs="PT Bold Heading" w:hint="cs"/>
                <w:color w:val="943634" w:themeColor="accent2" w:themeShade="BF"/>
                <w:sz w:val="22"/>
                <w:szCs w:val="22"/>
                <w:rtl/>
                <w:lang w:eastAsia="en-US"/>
              </w:rPr>
              <w:t xml:space="preserve">التربية الأسرية والصحية </w:t>
            </w:r>
          </w:p>
        </w:tc>
        <w:tc>
          <w:tcPr>
            <w:tcW w:w="2835" w:type="dxa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 xml:space="preserve">الفصل الدراسي 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27353C" w:rsidRPr="00E173D2" w:rsidRDefault="0027353C" w:rsidP="0022773C">
            <w:pPr>
              <w:ind w:right="2207"/>
              <w:jc w:val="center"/>
              <w:rPr>
                <w:rFonts w:cs="Monotype Koufi"/>
                <w:color w:val="CC0000"/>
                <w:sz w:val="22"/>
                <w:szCs w:val="22"/>
                <w:rtl/>
              </w:rPr>
            </w:pPr>
            <w:r>
              <w:rPr>
                <w:rFonts w:cs="Monotype Koufi" w:hint="cs"/>
                <w:color w:val="CC0000"/>
                <w:sz w:val="22"/>
                <w:szCs w:val="22"/>
                <w:rtl/>
              </w:rPr>
              <w:t xml:space="preserve">         </w:t>
            </w:r>
          </w:p>
        </w:tc>
      </w:tr>
    </w:tbl>
    <w:p w:rsidR="0027353C" w:rsidRDefault="0027353C" w:rsidP="0027353C">
      <w:pPr>
        <w:rPr>
          <w:sz w:val="6"/>
          <w:szCs w:val="6"/>
          <w:rtl/>
        </w:rPr>
      </w:pPr>
    </w:p>
    <w:tbl>
      <w:tblPr>
        <w:bidiVisual/>
        <w:tblW w:w="15574" w:type="dxa"/>
        <w:jc w:val="center"/>
        <w:tblInd w:w="1273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2598"/>
        <w:gridCol w:w="3123"/>
        <w:gridCol w:w="1821"/>
        <w:gridCol w:w="2710"/>
        <w:gridCol w:w="2835"/>
        <w:gridCol w:w="2487"/>
      </w:tblGrid>
      <w:tr w:rsidR="0027353C" w:rsidRPr="00E173D2" w:rsidTr="0022773C">
        <w:trPr>
          <w:trHeight w:val="373"/>
          <w:jc w:val="center"/>
        </w:trPr>
        <w:tc>
          <w:tcPr>
            <w:tcW w:w="2598" w:type="dxa"/>
            <w:shd w:val="clear" w:color="auto" w:fill="FFE7F9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2"/>
                <w:szCs w:val="22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sz w:val="22"/>
                <w:szCs w:val="22"/>
                <w:rtl/>
                <w:lang w:eastAsia="en-US"/>
              </w:rPr>
              <w:t>الفترة الزمنية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7353C" w:rsidRPr="00F40690" w:rsidRDefault="00826450" w:rsidP="0022773C">
            <w:pPr>
              <w:rPr>
                <w:rFonts w:cs="Traditional Arabic"/>
                <w:color w:val="943634" w:themeColor="accent2" w:themeShade="BF"/>
                <w:rtl/>
              </w:rPr>
            </w:pPr>
            <w:r>
              <w:rPr>
                <w:rFonts w:cs="PT Bold Heading" w:hint="cs"/>
                <w:color w:val="943634" w:themeColor="accent2" w:themeShade="BF"/>
                <w:sz w:val="22"/>
                <w:szCs w:val="22"/>
                <w:rtl/>
                <w:lang w:eastAsia="en-US"/>
              </w:rPr>
              <w:t>ثلاث اسابيع</w:t>
            </w:r>
          </w:p>
        </w:tc>
        <w:tc>
          <w:tcPr>
            <w:tcW w:w="1821" w:type="dxa"/>
            <w:shd w:val="clear" w:color="auto" w:fill="FFE7F9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>الصف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27353C" w:rsidRPr="00F95210" w:rsidRDefault="0027353C" w:rsidP="0022773C">
            <w:pPr>
              <w:jc w:val="center"/>
              <w:rPr>
                <w:rFonts w:cs="PT Bold Heading"/>
                <w:color w:val="943634" w:themeColor="accent2" w:themeShade="BF"/>
                <w:sz w:val="22"/>
                <w:szCs w:val="22"/>
                <w:rtl/>
                <w:lang w:eastAsia="en-US"/>
              </w:rPr>
            </w:pPr>
            <w:r w:rsidRPr="00F95210">
              <w:rPr>
                <w:rFonts w:cs="PT Bold Heading" w:hint="cs"/>
                <w:color w:val="943634" w:themeColor="accent2" w:themeShade="BF"/>
                <w:sz w:val="22"/>
                <w:szCs w:val="22"/>
                <w:rtl/>
                <w:lang w:eastAsia="en-US"/>
              </w:rPr>
              <w:t xml:space="preserve">أول ثانوي </w:t>
            </w:r>
          </w:p>
        </w:tc>
        <w:tc>
          <w:tcPr>
            <w:tcW w:w="2835" w:type="dxa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>عدد الحصص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27353C" w:rsidRPr="00E173D2" w:rsidRDefault="0027353C" w:rsidP="0022773C">
            <w:pPr>
              <w:ind w:right="2207"/>
              <w:jc w:val="center"/>
              <w:rPr>
                <w:rFonts w:cs="Monotype Koufi"/>
                <w:color w:val="CC0000"/>
                <w:sz w:val="22"/>
                <w:szCs w:val="22"/>
                <w:rtl/>
              </w:rPr>
            </w:pPr>
          </w:p>
        </w:tc>
      </w:tr>
    </w:tbl>
    <w:p w:rsidR="0027353C" w:rsidRDefault="0027353C" w:rsidP="0027353C">
      <w:pPr>
        <w:rPr>
          <w:sz w:val="6"/>
          <w:szCs w:val="6"/>
          <w:rtl/>
        </w:rPr>
      </w:pPr>
    </w:p>
    <w:p w:rsidR="0027353C" w:rsidRDefault="0027353C" w:rsidP="0027353C">
      <w:pPr>
        <w:rPr>
          <w:sz w:val="6"/>
          <w:szCs w:val="6"/>
          <w:rtl/>
        </w:rPr>
      </w:pPr>
    </w:p>
    <w:tbl>
      <w:tblPr>
        <w:bidiVisual/>
        <w:tblW w:w="15402" w:type="dxa"/>
        <w:jc w:val="center"/>
        <w:tblInd w:w="-6195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15402"/>
      </w:tblGrid>
      <w:tr w:rsidR="0027353C" w:rsidRPr="00026F38" w:rsidTr="0022773C">
        <w:trPr>
          <w:trHeight w:val="338"/>
          <w:jc w:val="center"/>
        </w:trPr>
        <w:tc>
          <w:tcPr>
            <w:tcW w:w="15402" w:type="dxa"/>
            <w:tcBorders>
              <w:top w:val="single" w:sz="24" w:space="0" w:color="800080"/>
              <w:left w:val="single" w:sz="24" w:space="0" w:color="800080"/>
              <w:bottom w:val="single" w:sz="24" w:space="0" w:color="800080"/>
              <w:right w:val="single" w:sz="24" w:space="0" w:color="800080"/>
            </w:tcBorders>
            <w:shd w:val="clear" w:color="auto" w:fill="auto"/>
            <w:vAlign w:val="center"/>
          </w:tcPr>
          <w:p w:rsidR="0027353C" w:rsidRPr="00704278" w:rsidRDefault="0027353C" w:rsidP="0022773C">
            <w:pPr>
              <w:jc w:val="center"/>
              <w:rPr>
                <w:rFonts w:ascii="Bodoni MT Black" w:hAnsi="Bodoni MT Black" w:cs="PT Bold Heading"/>
                <w:sz w:val="28"/>
                <w:szCs w:val="28"/>
                <w:rtl/>
              </w:rPr>
            </w:pPr>
            <w:r>
              <w:rPr>
                <w:rFonts w:ascii="Bodoni MT Black" w:hAnsi="Bodoni MT Black" w:cs="PT Bold Heading" w:hint="cs"/>
                <w:color w:val="7030A0"/>
                <w:sz w:val="28"/>
                <w:szCs w:val="28"/>
                <w:rtl/>
              </w:rPr>
              <w:t xml:space="preserve">خبرات التعلـــيم و التعــــلم </w:t>
            </w:r>
          </w:p>
        </w:tc>
      </w:tr>
    </w:tbl>
    <w:p w:rsidR="0027353C" w:rsidRDefault="0027353C" w:rsidP="0027353C">
      <w:pPr>
        <w:rPr>
          <w:sz w:val="6"/>
          <w:szCs w:val="6"/>
          <w:rtl/>
        </w:rPr>
      </w:pPr>
    </w:p>
    <w:tbl>
      <w:tblPr>
        <w:tblpPr w:leftFromText="180" w:rightFromText="180" w:vertAnchor="text" w:horzAnchor="margin" w:tblpXSpec="center" w:tblpY="-48"/>
        <w:bidiVisual/>
        <w:tblW w:w="15377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V w:val="single" w:sz="24" w:space="0" w:color="800080"/>
        </w:tblBorders>
        <w:tblLayout w:type="fixed"/>
        <w:tblLook w:val="04A0"/>
      </w:tblPr>
      <w:tblGrid>
        <w:gridCol w:w="3385"/>
        <w:gridCol w:w="11992"/>
      </w:tblGrid>
      <w:tr w:rsidR="0027353C" w:rsidRPr="00975FEA" w:rsidTr="0027353C">
        <w:trPr>
          <w:trHeight w:val="552"/>
          <w:tblHeader/>
        </w:trPr>
        <w:tc>
          <w:tcPr>
            <w:tcW w:w="3385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أبعاد المهمة الأدائية</w:t>
            </w:r>
          </w:p>
        </w:tc>
        <w:tc>
          <w:tcPr>
            <w:tcW w:w="11992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المهــــــــــــــارات</w:t>
            </w:r>
          </w:p>
        </w:tc>
      </w:tr>
      <w:tr w:rsidR="0027353C" w:rsidRPr="00975FEA" w:rsidTr="0027353C">
        <w:trPr>
          <w:trHeight w:val="880"/>
        </w:trPr>
        <w:tc>
          <w:tcPr>
            <w:tcW w:w="3385" w:type="dxa"/>
            <w:tcBorders>
              <w:top w:val="single" w:sz="24" w:space="0" w:color="800080"/>
              <w:bottom w:val="single" w:sz="12" w:space="0" w:color="800080"/>
            </w:tcBorders>
            <w:shd w:val="clear" w:color="auto" w:fill="FFFFCC"/>
          </w:tcPr>
          <w:p w:rsidR="0027353C" w:rsidRDefault="0027353C" w:rsidP="0022773C">
            <w:pPr>
              <w:jc w:val="lowKashida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27353C" w:rsidRPr="00B67F30" w:rsidRDefault="0027353C" w:rsidP="0022773C">
            <w:pPr>
              <w:jc w:val="center"/>
              <w:rPr>
                <w:rFonts w:cs="Traditional Arabic"/>
                <w:b/>
                <w:bCs/>
                <w:color w:val="0000FF"/>
                <w:sz w:val="28"/>
                <w:szCs w:val="28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الهـــدف</w:t>
            </w:r>
          </w:p>
        </w:tc>
        <w:tc>
          <w:tcPr>
            <w:tcW w:w="11992" w:type="dxa"/>
            <w:tcBorders>
              <w:top w:val="single" w:sz="24" w:space="0" w:color="800080"/>
              <w:bottom w:val="single" w:sz="12" w:space="0" w:color="800080"/>
            </w:tcBorders>
          </w:tcPr>
          <w:p w:rsidR="0027353C" w:rsidRDefault="0027353C" w:rsidP="0022773C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27353C" w:rsidRPr="00985064" w:rsidRDefault="0027353C" w:rsidP="003E69DE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  أن تتعرف </w:t>
            </w:r>
            <w:r w:rsidR="003E69DE">
              <w:rPr>
                <w:rtl/>
              </w:rPr>
              <w:t xml:space="preserve"> </w:t>
            </w:r>
            <w:r w:rsidR="003E69DE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على </w:t>
            </w:r>
            <w:r w:rsidR="003E69DE" w:rsidRPr="003E69DE">
              <w:rPr>
                <w:b/>
                <w:bCs/>
                <w:color w:val="0000FF"/>
                <w:sz w:val="26"/>
                <w:szCs w:val="26"/>
                <w:rtl/>
              </w:rPr>
              <w:t>أهمية تحديد</w:t>
            </w:r>
            <w:r w:rsidR="003E69DE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 w:rsidR="003E69DE" w:rsidRPr="003E69DE">
              <w:rPr>
                <w:b/>
                <w:bCs/>
                <w:color w:val="0000FF"/>
                <w:sz w:val="26"/>
                <w:szCs w:val="26"/>
                <w:rtl/>
              </w:rPr>
              <w:t>الاهداف وأثرها في الحياة من</w:t>
            </w:r>
            <w:r w:rsidR="003E69DE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 w:rsidR="003E69DE" w:rsidRPr="003E69DE">
              <w:rPr>
                <w:b/>
                <w:bCs/>
                <w:color w:val="0000FF"/>
                <w:sz w:val="26"/>
                <w:szCs w:val="26"/>
                <w:rtl/>
              </w:rPr>
              <w:t>خلال ربطها بمواقف واقعيه</w:t>
            </w:r>
            <w:r w:rsidR="003E69DE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 w:rsidR="003E69DE" w:rsidRPr="003E69DE">
              <w:rPr>
                <w:b/>
                <w:bCs/>
                <w:color w:val="0000FF"/>
                <w:sz w:val="26"/>
                <w:szCs w:val="26"/>
                <w:rtl/>
              </w:rPr>
              <w:t xml:space="preserve">متعلقه بذلك 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.</w:t>
            </w:r>
          </w:p>
        </w:tc>
      </w:tr>
      <w:tr w:rsidR="0027353C" w:rsidRPr="00975FEA" w:rsidTr="0027353C">
        <w:trPr>
          <w:trHeight w:val="980"/>
        </w:trPr>
        <w:tc>
          <w:tcPr>
            <w:tcW w:w="3385" w:type="dxa"/>
            <w:tcBorders>
              <w:top w:val="single" w:sz="12" w:space="0" w:color="800080"/>
              <w:bottom w:val="single" w:sz="12" w:space="0" w:color="800080"/>
            </w:tcBorders>
            <w:shd w:val="clear" w:color="auto" w:fill="FFFFCC"/>
          </w:tcPr>
          <w:p w:rsidR="0027353C" w:rsidRPr="007E2CF9" w:rsidRDefault="0027353C" w:rsidP="0022773C">
            <w:pPr>
              <w:jc w:val="lowKashida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27353C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الــــــدور</w:t>
            </w:r>
          </w:p>
        </w:tc>
        <w:tc>
          <w:tcPr>
            <w:tcW w:w="11992" w:type="dxa"/>
            <w:tcBorders>
              <w:top w:val="single" w:sz="12" w:space="0" w:color="800080"/>
              <w:bottom w:val="single" w:sz="12" w:space="0" w:color="800080"/>
            </w:tcBorders>
          </w:tcPr>
          <w:p w:rsidR="0027353C" w:rsidRDefault="0027353C" w:rsidP="0022773C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27353C" w:rsidRDefault="003E69DE" w:rsidP="0022773C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باحثة </w:t>
            </w:r>
            <w:r w:rsidR="0027353C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.</w:t>
            </w:r>
          </w:p>
        </w:tc>
      </w:tr>
      <w:tr w:rsidR="0027353C" w:rsidRPr="00975FEA" w:rsidTr="0027353C">
        <w:trPr>
          <w:trHeight w:val="1044"/>
        </w:trPr>
        <w:tc>
          <w:tcPr>
            <w:tcW w:w="3385" w:type="dxa"/>
            <w:tcBorders>
              <w:top w:val="single" w:sz="12" w:space="0" w:color="800080"/>
              <w:bottom w:val="single" w:sz="12" w:space="0" w:color="800080"/>
            </w:tcBorders>
            <w:shd w:val="clear" w:color="auto" w:fill="FFFFCC"/>
          </w:tcPr>
          <w:p w:rsidR="0027353C" w:rsidRDefault="0027353C" w:rsidP="0022773C">
            <w:pPr>
              <w:jc w:val="lowKashida"/>
              <w:rPr>
                <w:rFonts w:cs="PT Bold Heading"/>
                <w:color w:val="7030A0"/>
                <w:sz w:val="26"/>
                <w:szCs w:val="26"/>
                <w:rtl/>
                <w:lang w:eastAsia="en-US"/>
              </w:rPr>
            </w:pPr>
          </w:p>
          <w:p w:rsidR="0027353C" w:rsidRPr="007C1C22" w:rsidRDefault="0027353C" w:rsidP="0022773C">
            <w:pPr>
              <w:jc w:val="center"/>
              <w:rPr>
                <w:rFonts w:cs="PT Bold Heading"/>
                <w:color w:val="7030A0"/>
                <w:sz w:val="26"/>
                <w:szCs w:val="26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الجمهـــــــــور</w:t>
            </w:r>
          </w:p>
        </w:tc>
        <w:tc>
          <w:tcPr>
            <w:tcW w:w="11992" w:type="dxa"/>
            <w:tcBorders>
              <w:top w:val="single" w:sz="12" w:space="0" w:color="800080"/>
              <w:bottom w:val="single" w:sz="12" w:space="0" w:color="800080"/>
            </w:tcBorders>
          </w:tcPr>
          <w:p w:rsidR="0027353C" w:rsidRDefault="0027353C" w:rsidP="0022773C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27353C" w:rsidRDefault="0027353C" w:rsidP="00871D4A">
            <w:pPr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   الطالبات في المدرسة  - ال</w:t>
            </w:r>
            <w:r w:rsidR="00871D4A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منزل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.</w:t>
            </w:r>
          </w:p>
        </w:tc>
      </w:tr>
      <w:tr w:rsidR="0027353C" w:rsidRPr="00975FEA" w:rsidTr="0027353C">
        <w:trPr>
          <w:trHeight w:val="881"/>
        </w:trPr>
        <w:tc>
          <w:tcPr>
            <w:tcW w:w="3385" w:type="dxa"/>
            <w:tcBorders>
              <w:top w:val="single" w:sz="12" w:space="0" w:color="800080"/>
              <w:bottom w:val="single" w:sz="12" w:space="0" w:color="800080"/>
            </w:tcBorders>
            <w:shd w:val="clear" w:color="auto" w:fill="FFFFCC"/>
          </w:tcPr>
          <w:p w:rsidR="0027353C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27353C" w:rsidRPr="007E2CF9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المــــــوقف</w:t>
            </w:r>
          </w:p>
        </w:tc>
        <w:tc>
          <w:tcPr>
            <w:tcW w:w="11992" w:type="dxa"/>
            <w:tcBorders>
              <w:top w:val="single" w:sz="12" w:space="0" w:color="800080"/>
              <w:bottom w:val="single" w:sz="12" w:space="0" w:color="800080"/>
            </w:tcBorders>
          </w:tcPr>
          <w:p w:rsidR="0027353C" w:rsidRDefault="0027353C" w:rsidP="0022773C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27353C" w:rsidRDefault="0027353C" w:rsidP="003E69DE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 </w:t>
            </w:r>
            <w:r w:rsidR="003E69DE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باحثة اجتماعية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 w:rsidR="003E69DE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لديها القدرة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 w:rsidR="003E69DE">
              <w:rPr>
                <w:rtl/>
              </w:rPr>
              <w:t xml:space="preserve"> </w:t>
            </w:r>
            <w:r w:rsidR="003E69DE" w:rsidRPr="003E69DE">
              <w:rPr>
                <w:b/>
                <w:bCs/>
                <w:color w:val="0000FF"/>
                <w:sz w:val="26"/>
                <w:szCs w:val="26"/>
                <w:rtl/>
              </w:rPr>
              <w:t>على تحديد الأهداف الشخصية</w:t>
            </w:r>
            <w:r w:rsidR="003E69DE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.</w:t>
            </w:r>
          </w:p>
        </w:tc>
      </w:tr>
      <w:tr w:rsidR="0027353C" w:rsidRPr="00975FEA" w:rsidTr="0027353C">
        <w:trPr>
          <w:trHeight w:val="881"/>
        </w:trPr>
        <w:tc>
          <w:tcPr>
            <w:tcW w:w="3385" w:type="dxa"/>
            <w:tcBorders>
              <w:top w:val="single" w:sz="12" w:space="0" w:color="800080"/>
              <w:bottom w:val="single" w:sz="12" w:space="0" w:color="800080"/>
            </w:tcBorders>
            <w:shd w:val="clear" w:color="auto" w:fill="FFFFCC"/>
          </w:tcPr>
          <w:p w:rsidR="0027353C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27353C" w:rsidRPr="007E2CF9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معايير ومحكات النجاح</w:t>
            </w:r>
          </w:p>
        </w:tc>
        <w:tc>
          <w:tcPr>
            <w:tcW w:w="11992" w:type="dxa"/>
            <w:tcBorders>
              <w:top w:val="single" w:sz="12" w:space="0" w:color="800080"/>
              <w:bottom w:val="single" w:sz="12" w:space="0" w:color="800080"/>
            </w:tcBorders>
          </w:tcPr>
          <w:p w:rsidR="0027353C" w:rsidRDefault="0027353C" w:rsidP="0022773C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  <w:p w:rsidR="0027353C" w:rsidRPr="003E69DE" w:rsidRDefault="003E69DE" w:rsidP="0022773C">
            <w:pPr>
              <w:pStyle w:val="ab"/>
              <w:numPr>
                <w:ilvl w:val="0"/>
                <w:numId w:val="4"/>
              </w:numPr>
              <w:jc w:val="lowKashida"/>
              <w:rPr>
                <w:b/>
                <w:bCs/>
                <w:color w:val="0000FF"/>
              </w:rPr>
            </w:pPr>
            <w:r w:rsidRPr="003E69DE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تجمع معلومات عن </w:t>
            </w:r>
            <w:r w:rsidRPr="003E69DE">
              <w:rPr>
                <w:rFonts w:asciiTheme="majorBidi" w:hAnsiTheme="majorBidi" w:cstheme="majorBidi" w:hint="cs"/>
                <w:b/>
                <w:bCs/>
                <w:color w:val="0000FF"/>
                <w:rtl/>
              </w:rPr>
              <w:t xml:space="preserve">اداراة الذات ومهارة تحديد الاهداف </w:t>
            </w:r>
            <w:r w:rsidR="0027353C" w:rsidRPr="003E69DE">
              <w:rPr>
                <w:rFonts w:hint="cs"/>
                <w:b/>
                <w:bCs/>
                <w:color w:val="0000FF"/>
                <w:rtl/>
              </w:rPr>
              <w:t xml:space="preserve">.    </w:t>
            </w:r>
            <w:r w:rsidR="0027353C" w:rsidRPr="003E69DE">
              <w:rPr>
                <w:rFonts w:cs="PT Bold Heading" w:hint="cs"/>
                <w:color w:val="7030A0"/>
                <w:rtl/>
                <w:lang w:eastAsia="en-US"/>
              </w:rPr>
              <w:t xml:space="preserve"> </w:t>
            </w:r>
          </w:p>
          <w:p w:rsidR="0027353C" w:rsidRPr="003E69DE" w:rsidRDefault="003E69DE" w:rsidP="0022773C">
            <w:pPr>
              <w:pStyle w:val="ab"/>
              <w:numPr>
                <w:ilvl w:val="0"/>
                <w:numId w:val="4"/>
              </w:numPr>
              <w:jc w:val="lowKashida"/>
              <w:rPr>
                <w:b/>
                <w:bCs/>
                <w:color w:val="0000FF"/>
              </w:rPr>
            </w:pPr>
            <w:r w:rsidRPr="003E69DE">
              <w:rPr>
                <w:b/>
                <w:bCs/>
                <w:color w:val="0000FF"/>
                <w:rtl/>
              </w:rPr>
              <w:t xml:space="preserve">عرض مجموعة من </w:t>
            </w:r>
            <w:r w:rsidRPr="003E69DE">
              <w:rPr>
                <w:b/>
                <w:bCs/>
                <w:color w:val="0000FF"/>
              </w:rPr>
              <w:t>CD</w:t>
            </w:r>
            <w:r w:rsidRPr="003E69DE">
              <w:rPr>
                <w:b/>
                <w:bCs/>
                <w:color w:val="0000FF"/>
                <w:rtl/>
              </w:rPr>
              <w:t xml:space="preserve"> أو الأفلام</w:t>
            </w:r>
            <w:r w:rsidRPr="003E69DE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3E69DE">
              <w:rPr>
                <w:b/>
                <w:bCs/>
                <w:color w:val="0000FF"/>
                <w:rtl/>
              </w:rPr>
              <w:t>الهادفة حول الموضوع</w:t>
            </w:r>
            <w:r w:rsidRPr="003E69DE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="0027353C" w:rsidRPr="003E69DE">
              <w:rPr>
                <w:rFonts w:hint="cs"/>
                <w:b/>
                <w:bCs/>
                <w:color w:val="0000FF"/>
                <w:rtl/>
              </w:rPr>
              <w:t>.</w:t>
            </w:r>
          </w:p>
          <w:p w:rsidR="0027353C" w:rsidRPr="003E69DE" w:rsidRDefault="0027353C" w:rsidP="0022773C">
            <w:pPr>
              <w:pStyle w:val="ab"/>
              <w:numPr>
                <w:ilvl w:val="0"/>
                <w:numId w:val="4"/>
              </w:numPr>
              <w:jc w:val="lowKashida"/>
              <w:rPr>
                <w:b/>
                <w:bCs/>
                <w:color w:val="0000FF"/>
              </w:rPr>
            </w:pPr>
            <w:r w:rsidRPr="003E69DE">
              <w:rPr>
                <w:rFonts w:hint="cs"/>
                <w:b/>
                <w:bCs/>
                <w:color w:val="0000FF"/>
                <w:rtl/>
              </w:rPr>
              <w:t>إخراج العمل بشكل متقن .</w:t>
            </w:r>
          </w:p>
          <w:p w:rsidR="0027353C" w:rsidRPr="003E69DE" w:rsidRDefault="0027353C" w:rsidP="003E69DE">
            <w:pPr>
              <w:ind w:left="360"/>
              <w:jc w:val="lowKashida"/>
              <w:rPr>
                <w:b/>
                <w:bCs/>
                <w:color w:val="0000FF"/>
                <w:sz w:val="26"/>
                <w:szCs w:val="26"/>
              </w:rPr>
            </w:pPr>
          </w:p>
          <w:p w:rsidR="0027353C" w:rsidRPr="0061177C" w:rsidRDefault="0027353C" w:rsidP="0022773C">
            <w:pPr>
              <w:ind w:left="360"/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  <w:tr w:rsidR="0027353C" w:rsidRPr="00975FEA" w:rsidTr="00826450">
        <w:trPr>
          <w:trHeight w:val="1686"/>
        </w:trPr>
        <w:tc>
          <w:tcPr>
            <w:tcW w:w="3385" w:type="dxa"/>
            <w:tcBorders>
              <w:top w:val="single" w:sz="12" w:space="0" w:color="800080"/>
            </w:tcBorders>
            <w:shd w:val="clear" w:color="auto" w:fill="FDE9D9" w:themeFill="accent6" w:themeFillTint="33"/>
          </w:tcPr>
          <w:p w:rsidR="0027353C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27353C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</w:p>
          <w:p w:rsidR="0027353C" w:rsidRPr="007E2CF9" w:rsidRDefault="0027353C" w:rsidP="0022773C">
            <w:pPr>
              <w:jc w:val="center"/>
              <w:rPr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آدلـــــــــــة أخـــــــــرى</w:t>
            </w:r>
          </w:p>
        </w:tc>
        <w:tc>
          <w:tcPr>
            <w:tcW w:w="11992" w:type="dxa"/>
            <w:tcBorders>
              <w:top w:val="single" w:sz="12" w:space="0" w:color="800080"/>
            </w:tcBorders>
          </w:tcPr>
          <w:p w:rsidR="0027353C" w:rsidRDefault="0027353C" w:rsidP="0022773C">
            <w:pPr>
              <w:jc w:val="lowKashida"/>
              <w:rPr>
                <w:b/>
                <w:bCs/>
                <w:color w:val="0000FF"/>
                <w:sz w:val="26"/>
                <w:szCs w:val="26"/>
                <w:rtl/>
              </w:rPr>
            </w:pPr>
          </w:p>
        </w:tc>
      </w:tr>
    </w:tbl>
    <w:p w:rsidR="0027353C" w:rsidRDefault="0027353C" w:rsidP="0027353C">
      <w:pPr>
        <w:rPr>
          <w:sz w:val="6"/>
          <w:szCs w:val="6"/>
          <w:rtl/>
        </w:rPr>
      </w:pPr>
    </w:p>
    <w:p w:rsidR="0027353C" w:rsidRDefault="0027353C" w:rsidP="0027353C">
      <w:pPr>
        <w:rPr>
          <w:sz w:val="6"/>
          <w:szCs w:val="6"/>
          <w:rtl/>
        </w:rPr>
      </w:pPr>
    </w:p>
    <w:p w:rsidR="0027353C" w:rsidRDefault="0027353C" w:rsidP="0027353C">
      <w:pPr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ا</w:t>
      </w:r>
    </w:p>
    <w:p w:rsidR="0027353C" w:rsidRDefault="0027353C" w:rsidP="0027353C">
      <w:pPr>
        <w:rPr>
          <w:sz w:val="6"/>
          <w:szCs w:val="6"/>
          <w:rtl/>
        </w:rPr>
      </w:pPr>
    </w:p>
    <w:p w:rsidR="0027353C" w:rsidRDefault="0027353C" w:rsidP="0027353C">
      <w:pPr>
        <w:rPr>
          <w:sz w:val="6"/>
          <w:szCs w:val="6"/>
          <w:rtl/>
        </w:rPr>
      </w:pPr>
    </w:p>
    <w:p w:rsidR="0027353C" w:rsidRDefault="0027353C" w:rsidP="0027353C">
      <w:pPr>
        <w:rPr>
          <w:sz w:val="6"/>
          <w:szCs w:val="6"/>
          <w:rtl/>
        </w:rPr>
      </w:pPr>
    </w:p>
    <w:p w:rsidR="00B45DE2" w:rsidRPr="002A5740" w:rsidRDefault="002A5740" w:rsidP="00B45DE2">
      <w:pPr>
        <w:rPr>
          <w:sz w:val="2"/>
          <w:szCs w:val="2"/>
          <w:rtl/>
        </w:rPr>
      </w:pPr>
      <w:r>
        <w:rPr>
          <w:sz w:val="16"/>
          <w:rtl/>
        </w:rPr>
        <w:br w:type="page"/>
      </w:r>
    </w:p>
    <w:p w:rsidR="002A5740" w:rsidRDefault="002A5740" w:rsidP="00626BB8">
      <w:pPr>
        <w:rPr>
          <w:sz w:val="16"/>
          <w:rtl/>
        </w:rPr>
      </w:pPr>
    </w:p>
    <w:tbl>
      <w:tblPr>
        <w:bidiVisual/>
        <w:tblW w:w="0" w:type="auto"/>
        <w:jc w:val="center"/>
        <w:tblInd w:w="-3359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15694"/>
      </w:tblGrid>
      <w:tr w:rsidR="00995DE5" w:rsidRPr="00E173D2" w:rsidTr="0022773C">
        <w:trPr>
          <w:trHeight w:val="426"/>
          <w:jc w:val="center"/>
        </w:trPr>
        <w:tc>
          <w:tcPr>
            <w:tcW w:w="15694" w:type="dxa"/>
            <w:vMerge w:val="restart"/>
            <w:shd w:val="clear" w:color="auto" w:fill="FFE7F9"/>
            <w:vAlign w:val="center"/>
          </w:tcPr>
          <w:p w:rsidR="00995DE5" w:rsidRPr="00870F0D" w:rsidRDefault="00995DE5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  <w:lang w:eastAsia="en-US"/>
              </w:rPr>
            </w:pPr>
            <w:r>
              <w:rPr>
                <w:rFonts w:cs="PT Bold Heading" w:hint="cs"/>
                <w:color w:val="7030A0"/>
                <w:rtl/>
                <w:lang w:eastAsia="en-US"/>
              </w:rPr>
              <w:t>ســــلم التقـــدير الوصفي</w:t>
            </w:r>
          </w:p>
        </w:tc>
      </w:tr>
      <w:tr w:rsidR="00995DE5" w:rsidRPr="00E173D2" w:rsidTr="0022773C">
        <w:trPr>
          <w:trHeight w:val="391"/>
          <w:jc w:val="center"/>
        </w:trPr>
        <w:tc>
          <w:tcPr>
            <w:tcW w:w="15694" w:type="dxa"/>
            <w:vMerge/>
            <w:shd w:val="clear" w:color="auto" w:fill="FFE7F9"/>
            <w:vAlign w:val="center"/>
          </w:tcPr>
          <w:p w:rsidR="00995DE5" w:rsidRPr="00026F38" w:rsidRDefault="00995DE5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2"/>
                <w:szCs w:val="22"/>
                <w:rtl/>
                <w:lang w:eastAsia="en-US"/>
              </w:rPr>
            </w:pPr>
          </w:p>
        </w:tc>
      </w:tr>
    </w:tbl>
    <w:p w:rsidR="00995DE5" w:rsidRPr="00152AC2" w:rsidRDefault="00995DE5" w:rsidP="00995DE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V w:val="single" w:sz="24" w:space="0" w:color="800080"/>
        </w:tblBorders>
        <w:tblLayout w:type="fixed"/>
        <w:tblLook w:val="04A0"/>
      </w:tblPr>
      <w:tblGrid>
        <w:gridCol w:w="2929"/>
        <w:gridCol w:w="3119"/>
        <w:gridCol w:w="3260"/>
        <w:gridCol w:w="3118"/>
        <w:gridCol w:w="3244"/>
      </w:tblGrid>
      <w:tr w:rsidR="00995DE5" w:rsidRPr="00975FEA" w:rsidTr="0022773C">
        <w:trPr>
          <w:tblHeader/>
          <w:jc w:val="center"/>
        </w:trPr>
        <w:tc>
          <w:tcPr>
            <w:tcW w:w="2929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</w:tcPr>
          <w:p w:rsidR="00995DE5" w:rsidRPr="00026F38" w:rsidRDefault="00995DE5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المعايير والمحكات</w:t>
            </w:r>
          </w:p>
        </w:tc>
        <w:tc>
          <w:tcPr>
            <w:tcW w:w="3119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995DE5" w:rsidRPr="00026F38" w:rsidRDefault="00995DE5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مبتدئ</w:t>
            </w:r>
          </w:p>
        </w:tc>
        <w:tc>
          <w:tcPr>
            <w:tcW w:w="3260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</w:tcPr>
          <w:p w:rsidR="00995DE5" w:rsidRPr="00026F38" w:rsidRDefault="00995DE5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 xml:space="preserve">كـــفء </w:t>
            </w:r>
          </w:p>
        </w:tc>
        <w:tc>
          <w:tcPr>
            <w:tcW w:w="3118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995DE5" w:rsidRPr="00CD2C75" w:rsidRDefault="00995DE5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rtl/>
              </w:rPr>
            </w:pPr>
            <w:r>
              <w:rPr>
                <w:rFonts w:cs="PT Bold Heading" w:hint="cs"/>
                <w:color w:val="7030A0"/>
                <w:rtl/>
              </w:rPr>
              <w:t>متميز</w:t>
            </w:r>
            <w:r w:rsidRPr="00CD2C75">
              <w:rPr>
                <w:rFonts w:cs="PT Bold Heading" w:hint="cs"/>
                <w:color w:val="7030A0"/>
                <w:rtl/>
              </w:rPr>
              <w:t xml:space="preserve"> </w:t>
            </w:r>
          </w:p>
        </w:tc>
        <w:tc>
          <w:tcPr>
            <w:tcW w:w="3244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995DE5" w:rsidRPr="00026F38" w:rsidRDefault="00995DE5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6"/>
                <w:szCs w:val="26"/>
                <w:lang w:eastAsia="en-US"/>
              </w:rPr>
            </w:pPr>
            <w:r>
              <w:rPr>
                <w:rFonts w:cs="PT Bold Heading" w:hint="cs"/>
                <w:color w:val="7030A0"/>
                <w:sz w:val="26"/>
                <w:szCs w:val="26"/>
                <w:rtl/>
                <w:lang w:eastAsia="en-US"/>
              </w:rPr>
              <w:t>الشواهد والأدلة</w:t>
            </w:r>
          </w:p>
        </w:tc>
      </w:tr>
      <w:tr w:rsidR="00995DE5" w:rsidRPr="00975FEA" w:rsidTr="0022773C">
        <w:trPr>
          <w:trHeight w:val="2591"/>
          <w:jc w:val="center"/>
        </w:trPr>
        <w:tc>
          <w:tcPr>
            <w:tcW w:w="2929" w:type="dxa"/>
            <w:tcBorders>
              <w:top w:val="single" w:sz="24" w:space="0" w:color="800080"/>
              <w:bottom w:val="single" w:sz="12" w:space="0" w:color="800080"/>
            </w:tcBorders>
          </w:tcPr>
          <w:p w:rsidR="00995DE5" w:rsidRPr="001B242A" w:rsidRDefault="00995DE5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jc w:val="lowKashida"/>
              <w:rPr>
                <w:rFonts w:cs="Traditional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jc w:val="lowKashida"/>
              <w:rPr>
                <w:rFonts w:cs="Traditional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995DE5" w:rsidRPr="00F95210" w:rsidRDefault="00995DE5" w:rsidP="00850100">
            <w:pPr>
              <w:pStyle w:val="ab"/>
              <w:numPr>
                <w:ilvl w:val="0"/>
                <w:numId w:val="13"/>
              </w:numPr>
              <w:ind w:left="411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9521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 xml:space="preserve">تجمع معلومات عن </w:t>
            </w:r>
            <w:r w:rsidR="00850100">
              <w:rPr>
                <w:rFonts w:asciiTheme="majorBidi" w:hAnsiTheme="majorBidi" w:cstheme="majorBidi" w:hint="cs"/>
                <w:b/>
                <w:bCs/>
                <w:color w:val="0000FF"/>
                <w:sz w:val="28"/>
                <w:szCs w:val="28"/>
                <w:rtl/>
              </w:rPr>
              <w:t xml:space="preserve">اداراة الذات ومهارة تحديد الاهداف </w:t>
            </w:r>
            <w:r w:rsidRPr="00F9521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.</w:t>
            </w:r>
          </w:p>
        </w:tc>
        <w:tc>
          <w:tcPr>
            <w:tcW w:w="3119" w:type="dxa"/>
            <w:tcBorders>
              <w:top w:val="single" w:sz="24" w:space="0" w:color="800080"/>
              <w:bottom w:val="single" w:sz="12" w:space="0" w:color="800080"/>
            </w:tcBorders>
          </w:tcPr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995DE5">
            <w:pPr>
              <w:pStyle w:val="ab"/>
              <w:numPr>
                <w:ilvl w:val="0"/>
                <w:numId w:val="16"/>
              </w:numPr>
              <w:ind w:left="459"/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95210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جمعت بعض المعلومات .</w:t>
            </w:r>
          </w:p>
        </w:tc>
        <w:tc>
          <w:tcPr>
            <w:tcW w:w="3260" w:type="dxa"/>
            <w:tcBorders>
              <w:top w:val="single" w:sz="24" w:space="0" w:color="800080"/>
              <w:bottom w:val="single" w:sz="12" w:space="0" w:color="800080"/>
            </w:tcBorders>
            <w:vAlign w:val="center"/>
          </w:tcPr>
          <w:p w:rsidR="00995DE5" w:rsidRPr="00F95210" w:rsidRDefault="00995DE5" w:rsidP="00995DE5">
            <w:pPr>
              <w:pStyle w:val="ab"/>
              <w:numPr>
                <w:ilvl w:val="0"/>
                <w:numId w:val="14"/>
              </w:numPr>
              <w:ind w:left="742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95210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جمعت جميع المعلومات .</w:t>
            </w:r>
          </w:p>
        </w:tc>
        <w:tc>
          <w:tcPr>
            <w:tcW w:w="3118" w:type="dxa"/>
            <w:tcBorders>
              <w:top w:val="single" w:sz="24" w:space="0" w:color="800080"/>
              <w:bottom w:val="single" w:sz="12" w:space="0" w:color="800080"/>
            </w:tcBorders>
            <w:vAlign w:val="center"/>
          </w:tcPr>
          <w:p w:rsidR="00995DE5" w:rsidRDefault="00995DE5" w:rsidP="0022773C">
            <w:pPr>
              <w:spacing w:line="360" w:lineRule="auto"/>
              <w:rPr>
                <w:b/>
                <w:bCs/>
                <w:color w:val="003366"/>
                <w:sz w:val="42"/>
                <w:szCs w:val="42"/>
                <w:rtl/>
              </w:rPr>
            </w:pPr>
          </w:p>
          <w:p w:rsidR="00995DE5" w:rsidRPr="001B242A" w:rsidRDefault="00995DE5" w:rsidP="00995DE5">
            <w:pPr>
              <w:pStyle w:val="ab"/>
              <w:numPr>
                <w:ilvl w:val="0"/>
                <w:numId w:val="14"/>
              </w:numPr>
              <w:spacing w:line="360" w:lineRule="auto"/>
              <w:ind w:left="360"/>
              <w:rPr>
                <w:b/>
                <w:bCs/>
                <w:color w:val="215868" w:themeColor="accent5" w:themeShade="80"/>
                <w:sz w:val="28"/>
                <w:szCs w:val="28"/>
              </w:rPr>
            </w:pPr>
            <w:r w:rsidRPr="001B242A">
              <w:rPr>
                <w:rFonts w:hint="cs"/>
                <w:b/>
                <w:bCs/>
                <w:color w:val="215868" w:themeColor="accent5" w:themeShade="80"/>
                <w:sz w:val="28"/>
                <w:szCs w:val="28"/>
                <w:rtl/>
              </w:rPr>
              <w:t>جمعت جميع المعلومات مع عرض بعض الصور .</w:t>
            </w:r>
          </w:p>
          <w:p w:rsidR="00995DE5" w:rsidRPr="00B67F30" w:rsidRDefault="00995DE5" w:rsidP="0022773C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3244" w:type="dxa"/>
            <w:tcBorders>
              <w:top w:val="single" w:sz="24" w:space="0" w:color="800080"/>
              <w:bottom w:val="single" w:sz="12" w:space="0" w:color="800080"/>
            </w:tcBorders>
          </w:tcPr>
          <w:p w:rsidR="00995DE5" w:rsidRPr="001B242A" w:rsidRDefault="00995DE5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أوراق عمل .</w:t>
            </w:r>
          </w:p>
          <w:p w:rsidR="00995DE5" w:rsidRPr="001B242A" w:rsidRDefault="00995DE5" w:rsidP="0022773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استشهاد بالقرآن الكريم والسنة .</w:t>
            </w:r>
          </w:p>
        </w:tc>
      </w:tr>
      <w:tr w:rsidR="00995DE5" w:rsidRPr="00975FEA" w:rsidTr="0022773C">
        <w:trPr>
          <w:trHeight w:val="2517"/>
          <w:jc w:val="center"/>
        </w:trPr>
        <w:tc>
          <w:tcPr>
            <w:tcW w:w="2929" w:type="dxa"/>
            <w:tcBorders>
              <w:top w:val="single" w:sz="12" w:space="0" w:color="800080"/>
              <w:bottom w:val="single" w:sz="12" w:space="0" w:color="800080"/>
            </w:tcBorders>
          </w:tcPr>
          <w:p w:rsidR="00995DE5" w:rsidRPr="001B242A" w:rsidRDefault="00995DE5" w:rsidP="0022773C">
            <w:pPr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995DE5" w:rsidRPr="003E69DE" w:rsidRDefault="00850100" w:rsidP="003E69DE">
            <w:pPr>
              <w:pStyle w:val="ab"/>
              <w:numPr>
                <w:ilvl w:val="0"/>
                <w:numId w:val="13"/>
              </w:numPr>
              <w:ind w:left="411"/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850100">
              <w:rPr>
                <w:b/>
                <w:bCs/>
                <w:color w:val="0000FF"/>
                <w:sz w:val="28"/>
                <w:szCs w:val="28"/>
                <w:rtl/>
              </w:rPr>
              <w:t xml:space="preserve">عرض مجموعة من </w:t>
            </w:r>
            <w:r w:rsidRPr="00850100">
              <w:rPr>
                <w:b/>
                <w:bCs/>
                <w:color w:val="0000FF"/>
                <w:sz w:val="28"/>
                <w:szCs w:val="28"/>
              </w:rPr>
              <w:t>CD</w:t>
            </w:r>
            <w:r w:rsidRPr="00850100">
              <w:rPr>
                <w:b/>
                <w:bCs/>
                <w:color w:val="0000FF"/>
                <w:sz w:val="28"/>
                <w:szCs w:val="28"/>
                <w:rtl/>
              </w:rPr>
              <w:t xml:space="preserve"> أو الأفلام</w:t>
            </w:r>
            <w:r w:rsidR="003E69DE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3E69DE">
              <w:rPr>
                <w:b/>
                <w:bCs/>
                <w:color w:val="0000FF"/>
                <w:sz w:val="28"/>
                <w:szCs w:val="28"/>
                <w:rtl/>
              </w:rPr>
              <w:t>الهادفة حول الموضوع</w:t>
            </w:r>
            <w:r w:rsidR="00995DE5" w:rsidRPr="003E69DE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.</w:t>
            </w:r>
          </w:p>
        </w:tc>
        <w:tc>
          <w:tcPr>
            <w:tcW w:w="3119" w:type="dxa"/>
            <w:tcBorders>
              <w:top w:val="single" w:sz="12" w:space="0" w:color="800080"/>
              <w:bottom w:val="single" w:sz="12" w:space="0" w:color="800080"/>
            </w:tcBorders>
          </w:tcPr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995DE5">
            <w:pPr>
              <w:pStyle w:val="ab"/>
              <w:numPr>
                <w:ilvl w:val="0"/>
                <w:numId w:val="14"/>
              </w:numPr>
              <w:ind w:left="743" w:hanging="459"/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95210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عرض مباشر فقط .</w:t>
            </w:r>
          </w:p>
        </w:tc>
        <w:tc>
          <w:tcPr>
            <w:tcW w:w="3260" w:type="dxa"/>
            <w:tcBorders>
              <w:top w:val="single" w:sz="12" w:space="0" w:color="800080"/>
              <w:bottom w:val="single" w:sz="12" w:space="0" w:color="800080"/>
            </w:tcBorders>
            <w:vAlign w:val="center"/>
          </w:tcPr>
          <w:p w:rsidR="00995DE5" w:rsidRPr="00F95210" w:rsidRDefault="00995DE5" w:rsidP="00995DE5">
            <w:pPr>
              <w:pStyle w:val="ab"/>
              <w:numPr>
                <w:ilvl w:val="0"/>
                <w:numId w:val="14"/>
              </w:numPr>
              <w:ind w:left="175" w:hanging="175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95210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العرض بأسلوب شيق .</w:t>
            </w:r>
          </w:p>
        </w:tc>
        <w:tc>
          <w:tcPr>
            <w:tcW w:w="3118" w:type="dxa"/>
            <w:tcBorders>
              <w:top w:val="single" w:sz="12" w:space="0" w:color="800080"/>
              <w:bottom w:val="single" w:sz="12" w:space="0" w:color="800080"/>
            </w:tcBorders>
            <w:vAlign w:val="center"/>
          </w:tcPr>
          <w:p w:rsidR="00995DE5" w:rsidRPr="001B242A" w:rsidRDefault="00995DE5" w:rsidP="00995DE5">
            <w:pPr>
              <w:pStyle w:val="ab"/>
              <w:numPr>
                <w:ilvl w:val="0"/>
                <w:numId w:val="14"/>
              </w:numPr>
              <w:spacing w:line="360" w:lineRule="auto"/>
              <w:ind w:left="360"/>
              <w:rPr>
                <w:b/>
                <w:bCs/>
                <w:color w:val="003366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003366"/>
                <w:sz w:val="28"/>
                <w:szCs w:val="28"/>
                <w:rtl/>
              </w:rPr>
              <w:t>العرض بأسلوب إبداعي .</w:t>
            </w:r>
          </w:p>
        </w:tc>
        <w:tc>
          <w:tcPr>
            <w:tcW w:w="3244" w:type="dxa"/>
            <w:tcBorders>
              <w:top w:val="single" w:sz="12" w:space="0" w:color="800080"/>
              <w:bottom w:val="single" w:sz="12" w:space="0" w:color="800080"/>
            </w:tcBorders>
          </w:tcPr>
          <w:p w:rsidR="00995DE5" w:rsidRPr="001B242A" w:rsidRDefault="00995DE5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995DE5" w:rsidRPr="001B242A" w:rsidRDefault="003E69DE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عرض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cd</w:t>
            </w:r>
            <w:r>
              <w:rPr>
                <w:b/>
                <w:bCs/>
                <w:color w:val="000000" w:themeColor="text1"/>
                <w:sz w:val="28"/>
                <w:szCs w:val="28"/>
                <w:rtl/>
              </w:rPr>
              <w:t>و افلام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تعليمية .</w:t>
            </w:r>
          </w:p>
          <w:p w:rsidR="00995DE5" w:rsidRPr="001B242A" w:rsidRDefault="00995DE5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جمع الصور .</w:t>
            </w:r>
          </w:p>
          <w:p w:rsidR="00995DE5" w:rsidRPr="001B242A" w:rsidRDefault="00995DE5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تصميم مطويات وكتيبات صغيرة .</w:t>
            </w:r>
          </w:p>
        </w:tc>
      </w:tr>
      <w:tr w:rsidR="00995DE5" w:rsidRPr="00975FEA" w:rsidTr="0022773C">
        <w:trPr>
          <w:trHeight w:val="2865"/>
          <w:jc w:val="center"/>
        </w:trPr>
        <w:tc>
          <w:tcPr>
            <w:tcW w:w="2929" w:type="dxa"/>
            <w:tcBorders>
              <w:top w:val="single" w:sz="12" w:space="0" w:color="800080"/>
            </w:tcBorders>
          </w:tcPr>
          <w:p w:rsidR="00995DE5" w:rsidRPr="001B242A" w:rsidRDefault="00995DE5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995DE5" w:rsidRPr="001B242A" w:rsidRDefault="00995DE5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995DE5" w:rsidRPr="001B242A" w:rsidRDefault="00995DE5" w:rsidP="00995DE5">
            <w:pPr>
              <w:pStyle w:val="ab"/>
              <w:numPr>
                <w:ilvl w:val="0"/>
                <w:numId w:val="13"/>
              </w:numPr>
              <w:ind w:left="411"/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إخراج العمل بشكل متقن .</w:t>
            </w:r>
          </w:p>
        </w:tc>
        <w:tc>
          <w:tcPr>
            <w:tcW w:w="3119" w:type="dxa"/>
            <w:tcBorders>
              <w:top w:val="single" w:sz="12" w:space="0" w:color="800080"/>
            </w:tcBorders>
          </w:tcPr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95210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22773C">
            <w:pPr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</w:p>
          <w:p w:rsidR="00995DE5" w:rsidRPr="00F95210" w:rsidRDefault="00995DE5" w:rsidP="00995DE5">
            <w:pPr>
              <w:pStyle w:val="ab"/>
              <w:numPr>
                <w:ilvl w:val="0"/>
                <w:numId w:val="14"/>
              </w:numPr>
              <w:ind w:left="360"/>
              <w:jc w:val="lowKashida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F95210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اشتمل على بعض الجوانب المهمة .</w:t>
            </w:r>
          </w:p>
        </w:tc>
        <w:tc>
          <w:tcPr>
            <w:tcW w:w="3260" w:type="dxa"/>
            <w:tcBorders>
              <w:top w:val="single" w:sz="12" w:space="0" w:color="800080"/>
            </w:tcBorders>
            <w:vAlign w:val="center"/>
          </w:tcPr>
          <w:p w:rsidR="00995DE5" w:rsidRPr="00F95210" w:rsidRDefault="00995DE5" w:rsidP="00995DE5">
            <w:pPr>
              <w:pStyle w:val="ab"/>
              <w:numPr>
                <w:ilvl w:val="0"/>
                <w:numId w:val="14"/>
              </w:numPr>
              <w:ind w:left="360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95210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اشتمل على جميع الجوانب .</w:t>
            </w:r>
          </w:p>
        </w:tc>
        <w:tc>
          <w:tcPr>
            <w:tcW w:w="3118" w:type="dxa"/>
            <w:tcBorders>
              <w:top w:val="single" w:sz="12" w:space="0" w:color="800080"/>
            </w:tcBorders>
            <w:vAlign w:val="center"/>
          </w:tcPr>
          <w:p w:rsidR="00995DE5" w:rsidRPr="001B242A" w:rsidRDefault="00995DE5" w:rsidP="0022773C">
            <w:pPr>
              <w:spacing w:line="360" w:lineRule="auto"/>
              <w:ind w:left="1080"/>
              <w:rPr>
                <w:b/>
                <w:bCs/>
                <w:color w:val="003366"/>
                <w:sz w:val="28"/>
                <w:szCs w:val="28"/>
              </w:rPr>
            </w:pPr>
          </w:p>
          <w:p w:rsidR="00995DE5" w:rsidRPr="001B242A" w:rsidRDefault="00995DE5" w:rsidP="00995DE5">
            <w:pPr>
              <w:pStyle w:val="ab"/>
              <w:numPr>
                <w:ilvl w:val="0"/>
                <w:numId w:val="14"/>
              </w:numPr>
              <w:spacing w:line="360" w:lineRule="auto"/>
              <w:ind w:left="360"/>
              <w:rPr>
                <w:b/>
                <w:bCs/>
                <w:color w:val="003366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003366"/>
                <w:sz w:val="28"/>
                <w:szCs w:val="28"/>
                <w:rtl/>
              </w:rPr>
              <w:t xml:space="preserve">اشتمل على جميع الجوانب بصورة عميقة ومفصلة </w:t>
            </w:r>
            <w:r>
              <w:rPr>
                <w:rFonts w:hint="cs"/>
                <w:b/>
                <w:bCs/>
                <w:color w:val="003366"/>
                <w:sz w:val="28"/>
                <w:szCs w:val="28"/>
                <w:rtl/>
              </w:rPr>
              <w:t>.</w:t>
            </w:r>
          </w:p>
        </w:tc>
        <w:tc>
          <w:tcPr>
            <w:tcW w:w="3244" w:type="dxa"/>
            <w:tcBorders>
              <w:top w:val="single" w:sz="12" w:space="0" w:color="800080"/>
            </w:tcBorders>
          </w:tcPr>
          <w:p w:rsidR="00995DE5" w:rsidRDefault="00995DE5" w:rsidP="0022773C">
            <w:pPr>
              <w:jc w:val="lowKashida"/>
              <w:rPr>
                <w:b/>
                <w:bCs/>
                <w:color w:val="FF0000"/>
                <w:sz w:val="26"/>
                <w:szCs w:val="26"/>
                <w:rtl/>
              </w:rPr>
            </w:pPr>
          </w:p>
        </w:tc>
      </w:tr>
    </w:tbl>
    <w:p w:rsidR="00995DE5" w:rsidRDefault="00995DE5" w:rsidP="00995DE5">
      <w:pPr>
        <w:rPr>
          <w:sz w:val="2"/>
          <w:szCs w:val="6"/>
          <w:rtl/>
        </w:rPr>
      </w:pPr>
    </w:p>
    <w:p w:rsidR="00995DE5" w:rsidRPr="00995DE5" w:rsidRDefault="00995DE5" w:rsidP="00995DE5">
      <w:pPr>
        <w:rPr>
          <w:sz w:val="2"/>
          <w:szCs w:val="6"/>
          <w:rtl/>
        </w:rPr>
      </w:pPr>
      <w:r>
        <w:rPr>
          <w:sz w:val="2"/>
          <w:szCs w:val="6"/>
          <w:rtl/>
        </w:rPr>
        <w:br w:type="page"/>
      </w:r>
    </w:p>
    <w:p w:rsidR="00995DE5" w:rsidRDefault="00995DE5" w:rsidP="00626BB8">
      <w:pPr>
        <w:rPr>
          <w:sz w:val="16"/>
          <w:rtl/>
        </w:rPr>
      </w:pPr>
    </w:p>
    <w:tbl>
      <w:tblPr>
        <w:bidiVisual/>
        <w:tblW w:w="0" w:type="auto"/>
        <w:jc w:val="center"/>
        <w:tblInd w:w="-3295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V w:val="single" w:sz="24" w:space="0" w:color="800080"/>
        </w:tblBorders>
        <w:tblLayout w:type="fixed"/>
        <w:tblLook w:val="04A0"/>
      </w:tblPr>
      <w:tblGrid>
        <w:gridCol w:w="15320"/>
      </w:tblGrid>
      <w:tr w:rsidR="0027353C" w:rsidRPr="004326AA" w:rsidTr="0022773C">
        <w:trPr>
          <w:trHeight w:val="1409"/>
          <w:tblHeader/>
          <w:jc w:val="center"/>
        </w:trPr>
        <w:tc>
          <w:tcPr>
            <w:tcW w:w="15320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</w:tcPr>
          <w:p w:rsidR="0027353C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sz w:val="26"/>
                <w:szCs w:val="26"/>
                <w:rtl/>
                <w:lang w:eastAsia="en-US"/>
              </w:rPr>
            </w:pPr>
          </w:p>
          <w:p w:rsidR="0027353C" w:rsidRPr="004326AA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sz w:val="36"/>
                <w:szCs w:val="36"/>
                <w:lang w:eastAsia="en-US"/>
              </w:rPr>
            </w:pPr>
            <w:r w:rsidRPr="004326AA">
              <w:rPr>
                <w:rFonts w:cs="PT Bold Heading" w:hint="cs"/>
                <w:color w:val="8D2376"/>
                <w:sz w:val="36"/>
                <w:szCs w:val="36"/>
                <w:rtl/>
                <w:lang w:eastAsia="en-US"/>
              </w:rPr>
              <w:t>الأنشطة التعليمية التعلمية :</w:t>
            </w:r>
          </w:p>
        </w:tc>
      </w:tr>
      <w:tr w:rsidR="0027353C" w:rsidRPr="00F72E3F" w:rsidTr="0022773C">
        <w:trPr>
          <w:trHeight w:val="8297"/>
          <w:jc w:val="center"/>
        </w:trPr>
        <w:tc>
          <w:tcPr>
            <w:tcW w:w="15320" w:type="dxa"/>
            <w:tcBorders>
              <w:top w:val="single" w:sz="24" w:space="0" w:color="800080"/>
              <w:bottom w:val="single" w:sz="18" w:space="0" w:color="800080"/>
            </w:tcBorders>
          </w:tcPr>
          <w:p w:rsidR="00F95210" w:rsidRPr="00B97C28" w:rsidRDefault="00F95210" w:rsidP="00B97C2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  <w:p w:rsidR="009E47AA" w:rsidRPr="009E47AA" w:rsidRDefault="009E47AA" w:rsidP="00B97C28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E47A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rtl/>
              </w:rPr>
              <w:t>تمهيد : أسأل الطالبات أسئلة شفهية عن أهدافهم في حياتهم وأهداف أسرهم فيهم وعن مدى التفكير في مستقبل مثالي ، يساعد في تحويل هذه الرؤيا إلى واقع , وكيف يستطيع  الفرد توجيه مشاعره وأفكاره وإمكانياته إلى الاهداف التي يصبو</w:t>
            </w:r>
            <w:r w:rsidR="00B97C28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E47A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rtl/>
              </w:rPr>
              <w:t>إلى تحقيقها .</w:t>
            </w:r>
            <w:r w:rsidRPr="009E47A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cr/>
            </w:r>
          </w:p>
          <w:p w:rsidR="009E47AA" w:rsidRDefault="009E47AA" w:rsidP="009E47AA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E47A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rtl/>
              </w:rPr>
              <w:t>وكيفية اكتساب المهارات والمتطلبات التي تساعد على مواجهة المشكلات التي قد تواجههم في حياتيهم وطريقة التصدي لها والمقدرة على التفكير والتماسك النفسي ، وهذا مهم لكل فرد .</w:t>
            </w:r>
          </w:p>
          <w:p w:rsidR="00B97C28" w:rsidRPr="009E47AA" w:rsidRDefault="00B97C28" w:rsidP="009E47AA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B97C28" w:rsidRDefault="009E47AA" w:rsidP="00B97C28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E47A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rtl/>
              </w:rPr>
              <w:t>ثم أقوم بشرح الدرس باستخدام الخريطة الذهنية ومناقشتهم عل كل جزئية من عناصر الدرس با ستخدام جهاز العرض والبوربوينت والسبورة الالكترونية وفق المحتوى التالي :</w:t>
            </w:r>
          </w:p>
          <w:p w:rsidR="00B97C28" w:rsidRPr="00F95210" w:rsidRDefault="00B97C28" w:rsidP="009E47AA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27353C" w:rsidRPr="00F95210" w:rsidRDefault="00B97C28" w:rsidP="00B97C28">
            <w:pPr>
              <w:ind w:left="360"/>
              <w:jc w:val="center"/>
              <w:rPr>
                <w:rFonts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60F79">
              <w:rPr>
                <w:rFonts w:asciiTheme="minorHAnsi" w:eastAsiaTheme="minorHAnsi" w:hAnsiTheme="minorHAnsi" w:cs="DecoType Naskh"/>
                <w:sz w:val="28"/>
                <w:szCs w:val="28"/>
                <w:lang w:eastAsia="en-US"/>
              </w:rPr>
              <w:object w:dxaOrig="7188" w:dyaOrig="5386">
                <v:shape id="_x0000_i1025" type="#_x0000_t75" style="width:398.25pt;height:247.5pt" o:ole="">
                  <v:imagedata r:id="rId10" o:title=""/>
                </v:shape>
                <o:OLEObject Type="Embed" ProgID="PowerPoint.Slide.12" ShapeID="_x0000_i1025" DrawAspect="Content" ObjectID="_1515008723" r:id="rId11"/>
              </w:object>
            </w:r>
          </w:p>
          <w:p w:rsidR="0027353C" w:rsidRPr="00F72E3F" w:rsidRDefault="0027353C" w:rsidP="0022773C">
            <w:pPr>
              <w:ind w:left="360"/>
              <w:jc w:val="center"/>
              <w:rPr>
                <w:rFonts w:cs="Traditional Arabic"/>
                <w:b/>
                <w:bCs/>
                <w:color w:val="0000FF"/>
                <w:sz w:val="28"/>
                <w:szCs w:val="28"/>
              </w:rPr>
            </w:pPr>
          </w:p>
        </w:tc>
      </w:tr>
    </w:tbl>
    <w:p w:rsidR="0027353C" w:rsidRPr="0027353C" w:rsidRDefault="0027353C" w:rsidP="00626BB8">
      <w:pPr>
        <w:rPr>
          <w:sz w:val="16"/>
          <w:rtl/>
        </w:rPr>
      </w:pPr>
    </w:p>
    <w:p w:rsidR="0027353C" w:rsidRPr="00850100" w:rsidRDefault="0027353C" w:rsidP="00850100">
      <w:pPr>
        <w:rPr>
          <w:sz w:val="2"/>
          <w:szCs w:val="2"/>
          <w:rtl/>
        </w:rPr>
      </w:pPr>
    </w:p>
    <w:tbl>
      <w:tblPr>
        <w:bidiVisual/>
        <w:tblW w:w="0" w:type="auto"/>
        <w:jc w:val="center"/>
        <w:tblInd w:w="-3359" w:type="dxa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H w:val="single" w:sz="24" w:space="0" w:color="800080"/>
          <w:insideV w:val="single" w:sz="24" w:space="0" w:color="800080"/>
        </w:tblBorders>
        <w:shd w:val="clear" w:color="auto" w:fill="CDFFF2"/>
        <w:tblLayout w:type="fixed"/>
        <w:tblLook w:val="01E0"/>
      </w:tblPr>
      <w:tblGrid>
        <w:gridCol w:w="15694"/>
      </w:tblGrid>
      <w:tr w:rsidR="0027353C" w:rsidRPr="00E173D2" w:rsidTr="0022773C">
        <w:trPr>
          <w:trHeight w:val="568"/>
          <w:jc w:val="center"/>
        </w:trPr>
        <w:tc>
          <w:tcPr>
            <w:tcW w:w="15694" w:type="dxa"/>
            <w:vMerge w:val="restart"/>
            <w:shd w:val="clear" w:color="auto" w:fill="FFDDFF"/>
            <w:vAlign w:val="center"/>
          </w:tcPr>
          <w:p w:rsidR="0027353C" w:rsidRPr="00F72E3F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sz w:val="32"/>
                <w:szCs w:val="32"/>
                <w:rtl/>
                <w:lang w:eastAsia="en-US"/>
              </w:rPr>
            </w:pPr>
            <w:r w:rsidRPr="00F72E3F">
              <w:rPr>
                <w:rFonts w:cs="PT Bold Heading" w:hint="cs"/>
                <w:color w:val="8D2376"/>
                <w:sz w:val="32"/>
                <w:szCs w:val="32"/>
                <w:rtl/>
                <w:lang w:eastAsia="en-US"/>
              </w:rPr>
              <w:lastRenderedPageBreak/>
              <w:t>جدول تنظيم التدريس على عدد الحصص</w:t>
            </w:r>
          </w:p>
        </w:tc>
      </w:tr>
      <w:tr w:rsidR="0027353C" w:rsidRPr="00E173D2" w:rsidTr="0022773C">
        <w:trPr>
          <w:trHeight w:val="391"/>
          <w:jc w:val="center"/>
        </w:trPr>
        <w:tc>
          <w:tcPr>
            <w:tcW w:w="15694" w:type="dxa"/>
            <w:vMerge/>
            <w:shd w:val="clear" w:color="auto" w:fill="FFDDFF"/>
            <w:vAlign w:val="center"/>
          </w:tcPr>
          <w:p w:rsidR="0027353C" w:rsidRPr="00026F38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7030A0"/>
                <w:sz w:val="22"/>
                <w:szCs w:val="22"/>
                <w:rtl/>
                <w:lang w:eastAsia="en-US"/>
              </w:rPr>
            </w:pPr>
          </w:p>
        </w:tc>
      </w:tr>
    </w:tbl>
    <w:p w:rsidR="0027353C" w:rsidRPr="00152AC2" w:rsidRDefault="0027353C" w:rsidP="0027353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single" w:sz="24" w:space="0" w:color="800080"/>
          <w:left w:val="single" w:sz="24" w:space="0" w:color="800080"/>
          <w:bottom w:val="single" w:sz="24" w:space="0" w:color="800080"/>
          <w:right w:val="single" w:sz="24" w:space="0" w:color="800080"/>
          <w:insideV w:val="single" w:sz="24" w:space="0" w:color="800080"/>
        </w:tblBorders>
        <w:tblLayout w:type="fixed"/>
        <w:tblLook w:val="04A0"/>
      </w:tblPr>
      <w:tblGrid>
        <w:gridCol w:w="2929"/>
        <w:gridCol w:w="3119"/>
        <w:gridCol w:w="3260"/>
        <w:gridCol w:w="3118"/>
        <w:gridCol w:w="3244"/>
      </w:tblGrid>
      <w:tr w:rsidR="0027353C" w:rsidRPr="00975FEA" w:rsidTr="0022773C">
        <w:trPr>
          <w:tblHeader/>
          <w:jc w:val="center"/>
        </w:trPr>
        <w:tc>
          <w:tcPr>
            <w:tcW w:w="2929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</w:tcPr>
          <w:p w:rsidR="0027353C" w:rsidRPr="00F72E3F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sz w:val="26"/>
                <w:szCs w:val="26"/>
                <w:lang w:eastAsia="en-US"/>
              </w:rPr>
            </w:pPr>
            <w:r w:rsidRPr="00F72E3F">
              <w:rPr>
                <w:rFonts w:cs="PT Bold Heading" w:hint="cs"/>
                <w:color w:val="8D2376"/>
                <w:sz w:val="26"/>
                <w:szCs w:val="26"/>
                <w:rtl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27353C" w:rsidRPr="00F72E3F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sz w:val="26"/>
                <w:szCs w:val="26"/>
                <w:lang w:eastAsia="en-US"/>
              </w:rPr>
            </w:pPr>
            <w:r w:rsidRPr="00F72E3F">
              <w:rPr>
                <w:rFonts w:cs="PT Bold Heading" w:hint="cs"/>
                <w:color w:val="8D2376"/>
                <w:sz w:val="26"/>
                <w:szCs w:val="26"/>
                <w:rtl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</w:tcPr>
          <w:p w:rsidR="0027353C" w:rsidRPr="00F72E3F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sz w:val="26"/>
                <w:szCs w:val="26"/>
                <w:lang w:eastAsia="en-US"/>
              </w:rPr>
            </w:pPr>
            <w:r w:rsidRPr="00F72E3F">
              <w:rPr>
                <w:rFonts w:cs="PT Bold Heading" w:hint="cs"/>
                <w:color w:val="8D2376"/>
                <w:sz w:val="26"/>
                <w:szCs w:val="26"/>
                <w:rtl/>
                <w:lang w:eastAsia="en-US"/>
              </w:rPr>
              <w:t xml:space="preserve">3 </w:t>
            </w:r>
          </w:p>
        </w:tc>
        <w:tc>
          <w:tcPr>
            <w:tcW w:w="3118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27353C" w:rsidRPr="00F72E3F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rtl/>
              </w:rPr>
            </w:pPr>
            <w:r w:rsidRPr="00F72E3F">
              <w:rPr>
                <w:rFonts w:cs="PT Bold Heading" w:hint="cs"/>
                <w:color w:val="8D2376"/>
                <w:rtl/>
              </w:rPr>
              <w:t>4</w:t>
            </w:r>
          </w:p>
        </w:tc>
        <w:tc>
          <w:tcPr>
            <w:tcW w:w="3244" w:type="dxa"/>
            <w:tcBorders>
              <w:top w:val="single" w:sz="24" w:space="0" w:color="800080"/>
              <w:bottom w:val="single" w:sz="24" w:space="0" w:color="800080"/>
            </w:tcBorders>
            <w:shd w:val="clear" w:color="auto" w:fill="FFE7F9"/>
            <w:vAlign w:val="center"/>
          </w:tcPr>
          <w:p w:rsidR="0027353C" w:rsidRPr="00F72E3F" w:rsidRDefault="0027353C" w:rsidP="0022773C">
            <w:pPr>
              <w:tabs>
                <w:tab w:val="left" w:pos="4500"/>
              </w:tabs>
              <w:jc w:val="center"/>
              <w:rPr>
                <w:rFonts w:cs="PT Bold Heading"/>
                <w:color w:val="8D2376"/>
                <w:sz w:val="26"/>
                <w:szCs w:val="26"/>
                <w:lang w:eastAsia="en-US"/>
              </w:rPr>
            </w:pPr>
            <w:r w:rsidRPr="00F72E3F">
              <w:rPr>
                <w:rFonts w:cs="PT Bold Heading" w:hint="cs"/>
                <w:color w:val="8D2376"/>
                <w:sz w:val="26"/>
                <w:szCs w:val="26"/>
                <w:rtl/>
                <w:lang w:eastAsia="en-US"/>
              </w:rPr>
              <w:t>5</w:t>
            </w:r>
          </w:p>
        </w:tc>
      </w:tr>
      <w:tr w:rsidR="0027353C" w:rsidRPr="00975FEA" w:rsidTr="0022773C">
        <w:trPr>
          <w:trHeight w:val="2085"/>
          <w:jc w:val="center"/>
        </w:trPr>
        <w:tc>
          <w:tcPr>
            <w:tcW w:w="2929" w:type="dxa"/>
            <w:tcBorders>
              <w:top w:val="single" w:sz="24" w:space="0" w:color="800080"/>
              <w:bottom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27353C" w:rsidRPr="00F95210" w:rsidRDefault="0027353C" w:rsidP="0022773C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9521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مدخــــــــــــــــل الوحدة</w:t>
            </w:r>
          </w:p>
          <w:p w:rsidR="0027353C" w:rsidRPr="00F95210" w:rsidRDefault="0027353C" w:rsidP="0022773C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F9521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  <w:t>مهمة أدائية</w:t>
            </w:r>
          </w:p>
          <w:p w:rsidR="0027353C" w:rsidRPr="00F72E3F" w:rsidRDefault="0027353C" w:rsidP="0022773C">
            <w:pPr>
              <w:ind w:left="360"/>
              <w:jc w:val="lowKashida"/>
              <w:rPr>
                <w:rFonts w:cs="Traditional Arabic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24" w:space="0" w:color="800080"/>
              <w:bottom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F72E3F" w:rsidRDefault="0027353C" w:rsidP="0022773C">
            <w:pPr>
              <w:ind w:left="1080"/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260" w:type="dxa"/>
            <w:tcBorders>
              <w:top w:val="single" w:sz="24" w:space="0" w:color="800080"/>
              <w:bottom w:val="single" w:sz="18" w:space="0" w:color="800080"/>
            </w:tcBorders>
            <w:vAlign w:val="center"/>
          </w:tcPr>
          <w:p w:rsidR="0027353C" w:rsidRPr="00F72E3F" w:rsidRDefault="0027353C" w:rsidP="0022773C">
            <w:pPr>
              <w:ind w:left="1080"/>
              <w:rPr>
                <w:b/>
                <w:bCs/>
                <w:color w:val="00B050"/>
                <w:sz w:val="28"/>
                <w:szCs w:val="28"/>
                <w:rtl/>
              </w:rPr>
            </w:pPr>
          </w:p>
        </w:tc>
        <w:tc>
          <w:tcPr>
            <w:tcW w:w="3118" w:type="dxa"/>
            <w:tcBorders>
              <w:top w:val="single" w:sz="24" w:space="0" w:color="800080"/>
              <w:bottom w:val="single" w:sz="18" w:space="0" w:color="800080"/>
            </w:tcBorders>
            <w:vAlign w:val="center"/>
          </w:tcPr>
          <w:p w:rsidR="0027353C" w:rsidRDefault="00850100" w:rsidP="00B97C2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تقسيم الطالبات الى مجموعات وتوزيع استمارات و اوراق عمل </w:t>
            </w:r>
          </w:p>
          <w:p w:rsidR="00850100" w:rsidRPr="00F95210" w:rsidRDefault="00850100" w:rsidP="00850100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ومناقشة كل مجموعة </w:t>
            </w:r>
          </w:p>
        </w:tc>
        <w:tc>
          <w:tcPr>
            <w:tcW w:w="3244" w:type="dxa"/>
            <w:tcBorders>
              <w:top w:val="single" w:sz="24" w:space="0" w:color="800080"/>
              <w:bottom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27353C" w:rsidRPr="00975FEA" w:rsidTr="0022773C">
        <w:trPr>
          <w:trHeight w:val="476"/>
          <w:jc w:val="center"/>
        </w:trPr>
        <w:tc>
          <w:tcPr>
            <w:tcW w:w="2929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</w:tcPr>
          <w:p w:rsidR="0027353C" w:rsidRPr="001B242A" w:rsidRDefault="0027353C" w:rsidP="0022773C">
            <w:pPr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3119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</w:tcPr>
          <w:p w:rsidR="0027353C" w:rsidRPr="00F72E3F" w:rsidRDefault="0027353C" w:rsidP="0022773C">
            <w:pPr>
              <w:jc w:val="center"/>
              <w:rPr>
                <w:b/>
                <w:bCs/>
                <w:color w:val="8D2376"/>
                <w:sz w:val="28"/>
                <w:szCs w:val="28"/>
                <w:rtl/>
              </w:rPr>
            </w:pPr>
            <w:r w:rsidRPr="00F72E3F"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>7</w:t>
            </w:r>
          </w:p>
        </w:tc>
        <w:tc>
          <w:tcPr>
            <w:tcW w:w="3260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  <w:vAlign w:val="center"/>
          </w:tcPr>
          <w:p w:rsidR="0027353C" w:rsidRPr="00F72E3F" w:rsidRDefault="0027353C" w:rsidP="0022773C">
            <w:pPr>
              <w:rPr>
                <w:b/>
                <w:bCs/>
                <w:color w:val="8D237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 xml:space="preserve">                    8     </w:t>
            </w:r>
          </w:p>
        </w:tc>
        <w:tc>
          <w:tcPr>
            <w:tcW w:w="3118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  <w:vAlign w:val="center"/>
          </w:tcPr>
          <w:p w:rsidR="0027353C" w:rsidRPr="00F72E3F" w:rsidRDefault="0027353C" w:rsidP="0022773C">
            <w:pPr>
              <w:spacing w:line="360" w:lineRule="auto"/>
              <w:ind w:left="1080"/>
              <w:rPr>
                <w:b/>
                <w:bCs/>
                <w:color w:val="8D2376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  <w:r w:rsidRPr="00F72E3F">
              <w:rPr>
                <w:rFonts w:hint="cs"/>
                <w:b/>
                <w:bCs/>
                <w:color w:val="8D2376"/>
                <w:rtl/>
              </w:rPr>
              <w:t>9</w:t>
            </w:r>
          </w:p>
        </w:tc>
        <w:tc>
          <w:tcPr>
            <w:tcW w:w="3244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</w:tcPr>
          <w:p w:rsidR="0027353C" w:rsidRPr="00F72E3F" w:rsidRDefault="0027353C" w:rsidP="0022773C">
            <w:pPr>
              <w:jc w:val="lowKashida"/>
              <w:rPr>
                <w:b/>
                <w:bCs/>
                <w:color w:val="8D237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</w:t>
            </w:r>
            <w:r w:rsidRPr="00F72E3F"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>10</w:t>
            </w:r>
          </w:p>
        </w:tc>
      </w:tr>
      <w:tr w:rsidR="0027353C" w:rsidRPr="00975FEA" w:rsidTr="0022773C">
        <w:trPr>
          <w:trHeight w:val="2070"/>
          <w:jc w:val="center"/>
        </w:trPr>
        <w:tc>
          <w:tcPr>
            <w:tcW w:w="2929" w:type="dxa"/>
            <w:tcBorders>
              <w:top w:val="single" w:sz="18" w:space="0" w:color="800080"/>
              <w:bottom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27353C" w:rsidRPr="001B242A" w:rsidRDefault="00B97C28" w:rsidP="00850100">
            <w:pPr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F95210">
              <w:rPr>
                <w:b/>
                <w:bCs/>
                <w:sz w:val="28"/>
                <w:szCs w:val="28"/>
                <w:rtl/>
              </w:rPr>
              <w:t xml:space="preserve">عرض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تقارير</w:t>
            </w:r>
            <w:r w:rsidRPr="00F95210">
              <w:rPr>
                <w:b/>
                <w:bCs/>
                <w:sz w:val="28"/>
                <w:szCs w:val="28"/>
                <w:rtl/>
              </w:rPr>
              <w:t xml:space="preserve"> الطالبات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واكتساب </w:t>
            </w:r>
            <w:r w:rsidRPr="00DD7D26">
              <w:rPr>
                <w:rFonts w:cs="Arabic Transparent" w:hint="cs"/>
                <w:b/>
                <w:bCs/>
                <w:sz w:val="28"/>
                <w:szCs w:val="28"/>
                <w:rtl/>
              </w:rPr>
              <w:t>مهارة تحديد الأهداف</w:t>
            </w:r>
            <w:r w:rsidRPr="00F95210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850100">
              <w:rPr>
                <w:rFonts w:hint="cs"/>
                <w:b/>
                <w:bCs/>
                <w:sz w:val="28"/>
                <w:szCs w:val="28"/>
                <w:rtl/>
              </w:rPr>
              <w:t xml:space="preserve">وتاصيل سمات الشخصية الايجابية </w:t>
            </w:r>
            <w:r w:rsidRPr="00F95210">
              <w:rPr>
                <w:b/>
                <w:bCs/>
                <w:sz w:val="28"/>
                <w:szCs w:val="28"/>
                <w:rtl/>
              </w:rPr>
              <w:t xml:space="preserve">بطريقة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علمية مبتكرة</w:t>
            </w:r>
            <w:r w:rsidRPr="00F95210">
              <w:rPr>
                <w:b/>
                <w:bCs/>
                <w:sz w:val="28"/>
                <w:szCs w:val="28"/>
                <w:rtl/>
              </w:rPr>
              <w:t xml:space="preserve"> وتقييمها .</w:t>
            </w: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  <w:p w:rsidR="0027353C" w:rsidRPr="00F72E3F" w:rsidRDefault="0027353C" w:rsidP="0022773C">
            <w:pPr>
              <w:ind w:left="360"/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single" w:sz="18" w:space="0" w:color="800080"/>
              <w:bottom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F72E3F" w:rsidRDefault="0027353C" w:rsidP="0022773C">
            <w:pPr>
              <w:ind w:left="1080"/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260" w:type="dxa"/>
            <w:tcBorders>
              <w:top w:val="single" w:sz="18" w:space="0" w:color="800080"/>
              <w:bottom w:val="single" w:sz="18" w:space="0" w:color="800080"/>
            </w:tcBorders>
            <w:vAlign w:val="center"/>
          </w:tcPr>
          <w:p w:rsidR="0027353C" w:rsidRPr="00F72E3F" w:rsidRDefault="0027353C" w:rsidP="0022773C">
            <w:pPr>
              <w:ind w:left="1080"/>
              <w:jc w:val="center"/>
              <w:rPr>
                <w:b/>
                <w:bCs/>
                <w:color w:val="00B050"/>
                <w:sz w:val="28"/>
                <w:szCs w:val="28"/>
                <w:rtl/>
              </w:rPr>
            </w:pPr>
            <w:r w:rsidRPr="00F72E3F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18" w:type="dxa"/>
            <w:tcBorders>
              <w:top w:val="single" w:sz="18" w:space="0" w:color="800080"/>
              <w:bottom w:val="single" w:sz="18" w:space="0" w:color="800080"/>
            </w:tcBorders>
            <w:vAlign w:val="center"/>
          </w:tcPr>
          <w:p w:rsidR="0027353C" w:rsidRPr="00F72E3F" w:rsidRDefault="0027353C" w:rsidP="0022773C">
            <w:pPr>
              <w:spacing w:line="360" w:lineRule="auto"/>
              <w:ind w:left="1080"/>
              <w:rPr>
                <w:b/>
                <w:bCs/>
                <w:color w:val="003366"/>
                <w:sz w:val="28"/>
                <w:szCs w:val="28"/>
                <w:rtl/>
              </w:rPr>
            </w:pPr>
          </w:p>
        </w:tc>
        <w:tc>
          <w:tcPr>
            <w:tcW w:w="3244" w:type="dxa"/>
            <w:tcBorders>
              <w:top w:val="single" w:sz="18" w:space="0" w:color="800080"/>
              <w:bottom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27353C" w:rsidRPr="00975FEA" w:rsidTr="0022773C">
        <w:trPr>
          <w:trHeight w:val="420"/>
          <w:jc w:val="center"/>
        </w:trPr>
        <w:tc>
          <w:tcPr>
            <w:tcW w:w="2929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</w:tcPr>
          <w:p w:rsidR="0027353C" w:rsidRPr="00F72E3F" w:rsidRDefault="0027353C" w:rsidP="0022773C">
            <w:pPr>
              <w:jc w:val="lowKashida"/>
              <w:rPr>
                <w:b/>
                <w:bCs/>
                <w:color w:val="8D237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            </w:t>
            </w:r>
            <w:r w:rsidRPr="00F72E3F"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>11</w:t>
            </w:r>
          </w:p>
        </w:tc>
        <w:tc>
          <w:tcPr>
            <w:tcW w:w="3119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</w:tcPr>
          <w:p w:rsidR="0027353C" w:rsidRPr="00F72E3F" w:rsidRDefault="0027353C" w:rsidP="0022773C">
            <w:pPr>
              <w:jc w:val="lowKashida"/>
              <w:rPr>
                <w:b/>
                <w:bCs/>
                <w:color w:val="8D237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</w:t>
            </w:r>
            <w:r w:rsidRPr="00F72E3F"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>12</w:t>
            </w:r>
          </w:p>
        </w:tc>
        <w:tc>
          <w:tcPr>
            <w:tcW w:w="3260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  <w:vAlign w:val="center"/>
          </w:tcPr>
          <w:p w:rsidR="0027353C" w:rsidRPr="009E0276" w:rsidRDefault="0027353C" w:rsidP="0022773C">
            <w:pPr>
              <w:ind w:left="1080"/>
              <w:rPr>
                <w:b/>
                <w:bCs/>
                <w:color w:val="8D237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  </w:t>
            </w:r>
            <w:r w:rsidRPr="009E0276"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>13</w:t>
            </w:r>
          </w:p>
        </w:tc>
        <w:tc>
          <w:tcPr>
            <w:tcW w:w="3118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  <w:vAlign w:val="center"/>
          </w:tcPr>
          <w:p w:rsidR="0027353C" w:rsidRPr="009E0276" w:rsidRDefault="0027353C" w:rsidP="0022773C">
            <w:pPr>
              <w:spacing w:line="360" w:lineRule="auto"/>
              <w:ind w:left="1080"/>
              <w:rPr>
                <w:b/>
                <w:bCs/>
                <w:color w:val="8D237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3366"/>
                <w:sz w:val="28"/>
                <w:szCs w:val="28"/>
                <w:rtl/>
              </w:rPr>
              <w:t xml:space="preserve">   </w:t>
            </w:r>
            <w:r w:rsidRPr="009E0276"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>14</w:t>
            </w:r>
          </w:p>
        </w:tc>
        <w:tc>
          <w:tcPr>
            <w:tcW w:w="3244" w:type="dxa"/>
            <w:tcBorders>
              <w:top w:val="single" w:sz="18" w:space="0" w:color="800080"/>
              <w:bottom w:val="single" w:sz="18" w:space="0" w:color="800080"/>
            </w:tcBorders>
            <w:shd w:val="clear" w:color="auto" w:fill="FFDDFF"/>
          </w:tcPr>
          <w:p w:rsidR="0027353C" w:rsidRPr="009E0276" w:rsidRDefault="0027353C" w:rsidP="0022773C">
            <w:pPr>
              <w:jc w:val="lowKashida"/>
              <w:rPr>
                <w:b/>
                <w:bCs/>
                <w:color w:val="8D2376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</w:t>
            </w:r>
            <w:r w:rsidRPr="009E0276">
              <w:rPr>
                <w:rFonts w:hint="cs"/>
                <w:b/>
                <w:bCs/>
                <w:color w:val="8D2376"/>
                <w:sz w:val="28"/>
                <w:szCs w:val="28"/>
                <w:rtl/>
              </w:rPr>
              <w:t>15</w:t>
            </w:r>
          </w:p>
        </w:tc>
      </w:tr>
      <w:tr w:rsidR="0027353C" w:rsidRPr="00975FEA" w:rsidTr="00850100">
        <w:trPr>
          <w:trHeight w:val="2696"/>
          <w:jc w:val="center"/>
        </w:trPr>
        <w:tc>
          <w:tcPr>
            <w:tcW w:w="2929" w:type="dxa"/>
            <w:tcBorders>
              <w:top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000000"/>
                <w:sz w:val="28"/>
                <w:szCs w:val="28"/>
                <w:rtl/>
              </w:rPr>
            </w:pPr>
          </w:p>
          <w:p w:rsidR="0027353C" w:rsidRPr="00F72E3F" w:rsidRDefault="0027353C" w:rsidP="0022773C">
            <w:pPr>
              <w:ind w:left="360"/>
              <w:jc w:val="lowKashida"/>
              <w:rPr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3119" w:type="dxa"/>
            <w:tcBorders>
              <w:top w:val="single" w:sz="18" w:space="0" w:color="800080"/>
            </w:tcBorders>
          </w:tcPr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1B242A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1B242A" w:rsidRDefault="0027353C" w:rsidP="0022773C">
            <w:pPr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27353C" w:rsidRPr="00F72E3F" w:rsidRDefault="0027353C" w:rsidP="0022773C">
            <w:pPr>
              <w:ind w:left="1080"/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260" w:type="dxa"/>
            <w:tcBorders>
              <w:top w:val="single" w:sz="18" w:space="0" w:color="800080"/>
            </w:tcBorders>
            <w:vAlign w:val="center"/>
          </w:tcPr>
          <w:p w:rsidR="0027353C" w:rsidRPr="00F72E3F" w:rsidRDefault="0027353C" w:rsidP="0022773C">
            <w:pPr>
              <w:ind w:left="1080"/>
              <w:jc w:val="center"/>
              <w:rPr>
                <w:b/>
                <w:bCs/>
                <w:color w:val="00B050"/>
                <w:sz w:val="28"/>
                <w:szCs w:val="28"/>
                <w:rtl/>
              </w:rPr>
            </w:pPr>
          </w:p>
        </w:tc>
        <w:tc>
          <w:tcPr>
            <w:tcW w:w="3118" w:type="dxa"/>
            <w:tcBorders>
              <w:top w:val="single" w:sz="18" w:space="0" w:color="800080"/>
            </w:tcBorders>
            <w:vAlign w:val="center"/>
          </w:tcPr>
          <w:p w:rsidR="0027353C" w:rsidRPr="00F72E3F" w:rsidRDefault="0027353C" w:rsidP="0022773C">
            <w:pPr>
              <w:spacing w:line="360" w:lineRule="auto"/>
              <w:ind w:left="1080"/>
              <w:rPr>
                <w:b/>
                <w:bCs/>
                <w:color w:val="003366"/>
                <w:sz w:val="28"/>
                <w:szCs w:val="28"/>
                <w:rtl/>
              </w:rPr>
            </w:pPr>
          </w:p>
        </w:tc>
        <w:tc>
          <w:tcPr>
            <w:tcW w:w="3244" w:type="dxa"/>
            <w:tcBorders>
              <w:top w:val="single" w:sz="18" w:space="0" w:color="800080"/>
            </w:tcBorders>
          </w:tcPr>
          <w:p w:rsidR="0027353C" w:rsidRDefault="0027353C" w:rsidP="0022773C">
            <w:pPr>
              <w:jc w:val="lowKashida"/>
              <w:rPr>
                <w:b/>
                <w:bCs/>
                <w:color w:val="FF0000"/>
                <w:sz w:val="26"/>
                <w:szCs w:val="26"/>
                <w:rtl/>
              </w:rPr>
            </w:pPr>
          </w:p>
        </w:tc>
      </w:tr>
    </w:tbl>
    <w:p w:rsidR="0027353C" w:rsidRDefault="0027353C" w:rsidP="0027353C">
      <w:pPr>
        <w:rPr>
          <w:sz w:val="2"/>
          <w:szCs w:val="6"/>
          <w:rtl/>
        </w:rPr>
      </w:pPr>
    </w:p>
    <w:p w:rsidR="0027353C" w:rsidRPr="00995DE5" w:rsidRDefault="0027353C" w:rsidP="00995DE5">
      <w:pPr>
        <w:rPr>
          <w:sz w:val="2"/>
          <w:szCs w:val="6"/>
          <w:rtl/>
        </w:rPr>
      </w:pPr>
      <w:r>
        <w:rPr>
          <w:sz w:val="2"/>
          <w:szCs w:val="6"/>
          <w:rtl/>
        </w:rPr>
        <w:br w:type="page"/>
      </w:r>
    </w:p>
    <w:p w:rsidR="003C600C" w:rsidRPr="00826450" w:rsidRDefault="003C600C" w:rsidP="00826450">
      <w:pPr>
        <w:rPr>
          <w:sz w:val="2"/>
          <w:szCs w:val="6"/>
          <w:rtl/>
        </w:rPr>
      </w:pPr>
      <w:r>
        <w:rPr>
          <w:sz w:val="16"/>
          <w:rtl/>
        </w:rPr>
        <w:lastRenderedPageBreak/>
        <w:br w:type="page"/>
      </w:r>
    </w:p>
    <w:sectPr w:rsidR="003C600C" w:rsidRPr="00826450" w:rsidSect="00995DE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67" w:right="567" w:bottom="357" w:left="567" w:header="567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627" w:rsidRDefault="00802627">
      <w:r>
        <w:separator/>
      </w:r>
    </w:p>
  </w:endnote>
  <w:endnote w:type="continuationSeparator" w:id="0">
    <w:p w:rsidR="00802627" w:rsidRDefault="00802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Hijaz S_U adorn.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AA" w:rsidRDefault="009E47A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AA" w:rsidRDefault="009E47A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AA" w:rsidRDefault="009E47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627" w:rsidRDefault="00802627">
      <w:r>
        <w:separator/>
      </w:r>
    </w:p>
  </w:footnote>
  <w:footnote w:type="continuationSeparator" w:id="0">
    <w:p w:rsidR="00802627" w:rsidRDefault="00802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AA" w:rsidRDefault="00260F79" w:rsidP="005F46FF">
    <w:pPr>
      <w:pStyle w:val="a3"/>
      <w:framePr w:wrap="around" w:vAnchor="text" w:hAnchor="text" w:y="1"/>
      <w:rPr>
        <w:rStyle w:val="a5"/>
      </w:rPr>
    </w:pPr>
    <w:r>
      <w:rPr>
        <w:rStyle w:val="a5"/>
        <w:rtl/>
      </w:rPr>
      <w:fldChar w:fldCharType="begin"/>
    </w:r>
    <w:r w:rsidR="009E47AA"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9E47AA" w:rsidRDefault="009E47AA" w:rsidP="005F46F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AA" w:rsidRPr="00E04090" w:rsidRDefault="009E47AA" w:rsidP="005F46FF">
    <w:pPr>
      <w:pStyle w:val="a3"/>
      <w:ind w:right="360"/>
      <w:rPr>
        <w:sz w:val="2"/>
        <w:szCs w:val="2"/>
      </w:rPr>
    </w:pPr>
    <w:r>
      <w:rPr>
        <w:noProof/>
        <w:sz w:val="2"/>
        <w:szCs w:val="2"/>
        <w:lang w:eastAsia="en-US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3086100</wp:posOffset>
          </wp:positionH>
          <wp:positionV relativeFrom="paragraph">
            <wp:posOffset>1167130</wp:posOffset>
          </wp:positionV>
          <wp:extent cx="4819650" cy="5143500"/>
          <wp:effectExtent l="19050" t="0" r="0" b="0"/>
          <wp:wrapNone/>
          <wp:docPr id="16" name="صورة 16" descr="zkarf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zkarf6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8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650" cy="514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"/>
        <w:szCs w:val="2"/>
        <w:lang w:eastAsia="en-U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2933700</wp:posOffset>
          </wp:positionH>
          <wp:positionV relativeFrom="paragraph">
            <wp:posOffset>1014730</wp:posOffset>
          </wp:positionV>
          <wp:extent cx="4819650" cy="5143500"/>
          <wp:effectExtent l="19050" t="0" r="0" b="0"/>
          <wp:wrapNone/>
          <wp:docPr id="15" name="صورة 15" descr="zkarf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zkarf6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8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650" cy="514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"/>
        <w:szCs w:val="2"/>
        <w:lang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862330</wp:posOffset>
          </wp:positionV>
          <wp:extent cx="4819650" cy="5143500"/>
          <wp:effectExtent l="19050" t="0" r="0" b="0"/>
          <wp:wrapNone/>
          <wp:docPr id="14" name="صورة 14" descr="zkarf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zkarf6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8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650" cy="514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"/>
        <w:szCs w:val="2"/>
        <w:lang w:eastAsia="en-US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2628900</wp:posOffset>
          </wp:positionH>
          <wp:positionV relativeFrom="paragraph">
            <wp:posOffset>709930</wp:posOffset>
          </wp:positionV>
          <wp:extent cx="4819650" cy="5143500"/>
          <wp:effectExtent l="19050" t="0" r="0" b="0"/>
          <wp:wrapNone/>
          <wp:docPr id="6" name="صورة 6" descr="zkarf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karf6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8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650" cy="514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60F79">
      <w:rPr>
        <w:noProof/>
        <w:sz w:val="2"/>
        <w:szCs w:val="2"/>
      </w:rPr>
      <w:pict>
        <v:group id="_x0000_s2049" style="position:absolute;left:0;text-align:left;margin-left:4.5pt;margin-top:-10.1pt;width:785.15pt;height:540pt;z-index:-251655680;mso-position-horizontal-relative:text;mso-position-vertical-relative:text" coordorigin="567,567" coordsize="15703,10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567;top:567;width:2400;height:10800;rotation:-180">
            <v:imagedata r:id="rId2" o:title="broz62" cropleft="43256f" gain="19661f" blacklevel="17040f"/>
          </v:shape>
          <v:shape id="_x0000_s2051" type="#_x0000_t75" style="position:absolute;left:2548;top:567;width:11322;height:10800;rotation:-360">
            <v:imagedata r:id="rId2" o:title="broz62" cropleft="19045f" cropright="19894f" gain="19661f" blacklevel="17040f"/>
          </v:shape>
          <v:shape id="_x0000_s2052" type="#_x0000_t75" style="position:absolute;left:13870;top:567;width:2400;height:10800;rotation:-360">
            <v:imagedata r:id="rId2" o:title="broz62" cropleft="43256f" gain="19661f" blacklevel="17040f"/>
          </v:shape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AA" w:rsidRDefault="009E47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"/>
      </v:shape>
    </w:pict>
  </w:numPicBullet>
  <w:numPicBullet w:numPicBulletId="1">
    <w:pict>
      <v:shape id="_x0000_i1029" type="#_x0000_t75" style="width:12pt;height:12.75pt" o:bullet="t">
        <v:imagedata r:id="rId2" o:title="BD21302_"/>
      </v:shape>
    </w:pict>
  </w:numPicBullet>
  <w:abstractNum w:abstractNumId="0">
    <w:nsid w:val="124D5A2F"/>
    <w:multiLevelType w:val="hybridMultilevel"/>
    <w:tmpl w:val="1F60E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455A6"/>
    <w:multiLevelType w:val="hybridMultilevel"/>
    <w:tmpl w:val="A5147F20"/>
    <w:lvl w:ilvl="0" w:tplc="E946DA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1F5D80"/>
    <w:multiLevelType w:val="hybridMultilevel"/>
    <w:tmpl w:val="7C9CF546"/>
    <w:lvl w:ilvl="0" w:tplc="04090003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2C770EE8"/>
    <w:multiLevelType w:val="hybridMultilevel"/>
    <w:tmpl w:val="44FA9E10"/>
    <w:lvl w:ilvl="0" w:tplc="1C4047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D4980"/>
    <w:multiLevelType w:val="hybridMultilevel"/>
    <w:tmpl w:val="4778522E"/>
    <w:lvl w:ilvl="0" w:tplc="D8D853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80008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045B61"/>
    <w:multiLevelType w:val="hybridMultilevel"/>
    <w:tmpl w:val="DBB2C60E"/>
    <w:lvl w:ilvl="0" w:tplc="B1F8FF5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436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5126E4"/>
    <w:multiLevelType w:val="hybridMultilevel"/>
    <w:tmpl w:val="6B46D222"/>
    <w:lvl w:ilvl="0" w:tplc="6928901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A13CE9"/>
    <w:multiLevelType w:val="hybridMultilevel"/>
    <w:tmpl w:val="08E461FC"/>
    <w:lvl w:ilvl="0" w:tplc="69289012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BD16D8"/>
    <w:multiLevelType w:val="hybridMultilevel"/>
    <w:tmpl w:val="D4044D5A"/>
    <w:lvl w:ilvl="0" w:tplc="69289012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69289012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  <w:color w:val="FF0000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A055B4"/>
    <w:multiLevelType w:val="hybridMultilevel"/>
    <w:tmpl w:val="F72855E0"/>
    <w:lvl w:ilvl="0" w:tplc="B1F8FF5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436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0D0952"/>
    <w:multiLevelType w:val="hybridMultilevel"/>
    <w:tmpl w:val="84A41264"/>
    <w:lvl w:ilvl="0" w:tplc="B1F8FF5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436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5709C"/>
    <w:multiLevelType w:val="hybridMultilevel"/>
    <w:tmpl w:val="2BF49030"/>
    <w:lvl w:ilvl="0" w:tplc="AC22354C">
      <w:start w:val="1"/>
      <w:numFmt w:val="bullet"/>
      <w:lvlText w:val="ﺱ"/>
      <w:lvlJc w:val="left"/>
      <w:pPr>
        <w:tabs>
          <w:tab w:val="num" w:pos="397"/>
        </w:tabs>
        <w:ind w:left="397" w:hanging="397"/>
      </w:pPr>
      <w:rPr>
        <w:rFonts w:ascii="Wingdings" w:hAnsi="Wingdings" w:cs="Traditional Arabic" w:hint="default"/>
        <w:b/>
        <w:bCs/>
        <w:i w:val="0"/>
        <w:iCs w:val="0"/>
        <w:color w:val="800080"/>
        <w:sz w:val="36"/>
        <w:szCs w:val="36"/>
      </w:rPr>
    </w:lvl>
    <w:lvl w:ilvl="1" w:tplc="D8D8533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800080"/>
      </w:rPr>
    </w:lvl>
    <w:lvl w:ilvl="2" w:tplc="1C4047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80008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021A07"/>
    <w:multiLevelType w:val="hybridMultilevel"/>
    <w:tmpl w:val="898E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EF239C"/>
    <w:multiLevelType w:val="hybridMultilevel"/>
    <w:tmpl w:val="9C4A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59342F"/>
    <w:multiLevelType w:val="hybridMultilevel"/>
    <w:tmpl w:val="38CA1016"/>
    <w:lvl w:ilvl="0" w:tplc="B1F8FF5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436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5158BA"/>
    <w:multiLevelType w:val="hybridMultilevel"/>
    <w:tmpl w:val="21B234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0327C8B"/>
    <w:multiLevelType w:val="hybridMultilevel"/>
    <w:tmpl w:val="8D1E56AA"/>
    <w:lvl w:ilvl="0" w:tplc="1C4047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8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1116B2"/>
    <w:multiLevelType w:val="hybridMultilevel"/>
    <w:tmpl w:val="A02AD25C"/>
    <w:lvl w:ilvl="0" w:tplc="B1F8FF52">
      <w:start w:val="1"/>
      <w:numFmt w:val="bullet"/>
      <w:lvlText w:val=""/>
      <w:lvlJc w:val="left"/>
      <w:pPr>
        <w:tabs>
          <w:tab w:val="num" w:pos="1603"/>
        </w:tabs>
        <w:ind w:left="1603" w:hanging="360"/>
      </w:pPr>
      <w:rPr>
        <w:rFonts w:ascii="Wingdings" w:hAnsi="Wingdings" w:hint="default"/>
        <w:color w:val="943634"/>
      </w:rPr>
    </w:lvl>
    <w:lvl w:ilvl="1" w:tplc="04090003" w:tentative="1">
      <w:start w:val="1"/>
      <w:numFmt w:val="bullet"/>
      <w:lvlText w:val="o"/>
      <w:lvlJc w:val="left"/>
      <w:pPr>
        <w:tabs>
          <w:tab w:val="num" w:pos="2323"/>
        </w:tabs>
        <w:ind w:left="2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3"/>
        </w:tabs>
        <w:ind w:left="3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3"/>
        </w:tabs>
        <w:ind w:left="4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3"/>
        </w:tabs>
        <w:ind w:left="5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3"/>
        </w:tabs>
        <w:ind w:left="6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3"/>
        </w:tabs>
        <w:ind w:left="7363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13"/>
  </w:num>
  <w:num w:numId="5">
    <w:abstractNumId w:val="1"/>
  </w:num>
  <w:num w:numId="6">
    <w:abstractNumId w:val="16"/>
  </w:num>
  <w:num w:numId="7">
    <w:abstractNumId w:val="17"/>
  </w:num>
  <w:num w:numId="8">
    <w:abstractNumId w:val="5"/>
  </w:num>
  <w:num w:numId="9">
    <w:abstractNumId w:val="10"/>
  </w:num>
  <w:num w:numId="10">
    <w:abstractNumId w:val="14"/>
  </w:num>
  <w:num w:numId="11">
    <w:abstractNumId w:val="8"/>
  </w:num>
  <w:num w:numId="12">
    <w:abstractNumId w:val="6"/>
  </w:num>
  <w:num w:numId="13">
    <w:abstractNumId w:val="9"/>
  </w:num>
  <w:num w:numId="14">
    <w:abstractNumId w:val="4"/>
  </w:num>
  <w:num w:numId="15">
    <w:abstractNumId w:val="1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0242">
      <o:colormenu v:ext="edit" fillcolor="none" strokecolor="purple" shadowcolor="#93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46FF"/>
    <w:rsid w:val="00003098"/>
    <w:rsid w:val="000031A9"/>
    <w:rsid w:val="000032CC"/>
    <w:rsid w:val="00007DF9"/>
    <w:rsid w:val="000120C7"/>
    <w:rsid w:val="00013C0A"/>
    <w:rsid w:val="0001461C"/>
    <w:rsid w:val="0002046E"/>
    <w:rsid w:val="0002141F"/>
    <w:rsid w:val="00021DE8"/>
    <w:rsid w:val="000223CC"/>
    <w:rsid w:val="00025FDC"/>
    <w:rsid w:val="000266AF"/>
    <w:rsid w:val="00026F38"/>
    <w:rsid w:val="00031961"/>
    <w:rsid w:val="00032579"/>
    <w:rsid w:val="000350A6"/>
    <w:rsid w:val="00036315"/>
    <w:rsid w:val="00037E85"/>
    <w:rsid w:val="0004401E"/>
    <w:rsid w:val="0005025B"/>
    <w:rsid w:val="000509AE"/>
    <w:rsid w:val="00053AC9"/>
    <w:rsid w:val="00054702"/>
    <w:rsid w:val="0005492E"/>
    <w:rsid w:val="00056B58"/>
    <w:rsid w:val="00057D0A"/>
    <w:rsid w:val="00064BAC"/>
    <w:rsid w:val="00065D3C"/>
    <w:rsid w:val="000661CA"/>
    <w:rsid w:val="00067459"/>
    <w:rsid w:val="00071085"/>
    <w:rsid w:val="00073D41"/>
    <w:rsid w:val="00076870"/>
    <w:rsid w:val="00091716"/>
    <w:rsid w:val="000932BD"/>
    <w:rsid w:val="000955BF"/>
    <w:rsid w:val="00097369"/>
    <w:rsid w:val="000A0F90"/>
    <w:rsid w:val="000A14AE"/>
    <w:rsid w:val="000A54A0"/>
    <w:rsid w:val="000A6B50"/>
    <w:rsid w:val="000B2075"/>
    <w:rsid w:val="000B32D4"/>
    <w:rsid w:val="000B5309"/>
    <w:rsid w:val="000C16C0"/>
    <w:rsid w:val="000C2436"/>
    <w:rsid w:val="000C4728"/>
    <w:rsid w:val="000C5390"/>
    <w:rsid w:val="000C5B6D"/>
    <w:rsid w:val="000C7253"/>
    <w:rsid w:val="000D4E15"/>
    <w:rsid w:val="000D6E3A"/>
    <w:rsid w:val="000D777D"/>
    <w:rsid w:val="000E1CFD"/>
    <w:rsid w:val="000E2DBF"/>
    <w:rsid w:val="000E782A"/>
    <w:rsid w:val="000F3ACC"/>
    <w:rsid w:val="000F48B4"/>
    <w:rsid w:val="00106268"/>
    <w:rsid w:val="00107512"/>
    <w:rsid w:val="0010774A"/>
    <w:rsid w:val="00113835"/>
    <w:rsid w:val="00113F48"/>
    <w:rsid w:val="001158E1"/>
    <w:rsid w:val="00116A5A"/>
    <w:rsid w:val="00121642"/>
    <w:rsid w:val="001236BF"/>
    <w:rsid w:val="001273C0"/>
    <w:rsid w:val="001351A0"/>
    <w:rsid w:val="00137210"/>
    <w:rsid w:val="00140727"/>
    <w:rsid w:val="0014076B"/>
    <w:rsid w:val="00147DA3"/>
    <w:rsid w:val="00152AC2"/>
    <w:rsid w:val="001539F0"/>
    <w:rsid w:val="0016124F"/>
    <w:rsid w:val="00166D6C"/>
    <w:rsid w:val="00166F35"/>
    <w:rsid w:val="00167715"/>
    <w:rsid w:val="00170670"/>
    <w:rsid w:val="00171023"/>
    <w:rsid w:val="00173446"/>
    <w:rsid w:val="00174240"/>
    <w:rsid w:val="001769FE"/>
    <w:rsid w:val="00177678"/>
    <w:rsid w:val="00177C1B"/>
    <w:rsid w:val="00180C2F"/>
    <w:rsid w:val="001827CF"/>
    <w:rsid w:val="0018367E"/>
    <w:rsid w:val="001855CA"/>
    <w:rsid w:val="00185958"/>
    <w:rsid w:val="00194F1A"/>
    <w:rsid w:val="0019796C"/>
    <w:rsid w:val="001A00DF"/>
    <w:rsid w:val="001A2622"/>
    <w:rsid w:val="001A645E"/>
    <w:rsid w:val="001A72E0"/>
    <w:rsid w:val="001B2D68"/>
    <w:rsid w:val="001B39E9"/>
    <w:rsid w:val="001B401B"/>
    <w:rsid w:val="001B5E3F"/>
    <w:rsid w:val="001B65A3"/>
    <w:rsid w:val="001C5910"/>
    <w:rsid w:val="001D3343"/>
    <w:rsid w:val="001D3C10"/>
    <w:rsid w:val="001D5011"/>
    <w:rsid w:val="001E119D"/>
    <w:rsid w:val="001E2252"/>
    <w:rsid w:val="001E2E92"/>
    <w:rsid w:val="001E5AED"/>
    <w:rsid w:val="001F2FC8"/>
    <w:rsid w:val="001F46C2"/>
    <w:rsid w:val="001F4B72"/>
    <w:rsid w:val="00203B5E"/>
    <w:rsid w:val="00203D5F"/>
    <w:rsid w:val="00204A43"/>
    <w:rsid w:val="00206226"/>
    <w:rsid w:val="00210ED8"/>
    <w:rsid w:val="00210F37"/>
    <w:rsid w:val="00213326"/>
    <w:rsid w:val="00214B4D"/>
    <w:rsid w:val="00215211"/>
    <w:rsid w:val="00224101"/>
    <w:rsid w:val="00225456"/>
    <w:rsid w:val="00225582"/>
    <w:rsid w:val="0022773C"/>
    <w:rsid w:val="00233A76"/>
    <w:rsid w:val="00234898"/>
    <w:rsid w:val="00236CBC"/>
    <w:rsid w:val="0023708F"/>
    <w:rsid w:val="002440C9"/>
    <w:rsid w:val="002457C7"/>
    <w:rsid w:val="00246144"/>
    <w:rsid w:val="00260F79"/>
    <w:rsid w:val="002726A2"/>
    <w:rsid w:val="0027353C"/>
    <w:rsid w:val="002758C6"/>
    <w:rsid w:val="00283746"/>
    <w:rsid w:val="002879E0"/>
    <w:rsid w:val="002916B4"/>
    <w:rsid w:val="00292727"/>
    <w:rsid w:val="00292B74"/>
    <w:rsid w:val="00293C2C"/>
    <w:rsid w:val="002A5740"/>
    <w:rsid w:val="002A59C2"/>
    <w:rsid w:val="002B11A6"/>
    <w:rsid w:val="002B2BFD"/>
    <w:rsid w:val="002B3639"/>
    <w:rsid w:val="002B3F3A"/>
    <w:rsid w:val="002C1A68"/>
    <w:rsid w:val="002C2183"/>
    <w:rsid w:val="002C2996"/>
    <w:rsid w:val="002C3C25"/>
    <w:rsid w:val="002C6F6A"/>
    <w:rsid w:val="002D1285"/>
    <w:rsid w:val="002D1503"/>
    <w:rsid w:val="002E1184"/>
    <w:rsid w:val="002E1D24"/>
    <w:rsid w:val="002F49DE"/>
    <w:rsid w:val="003035E3"/>
    <w:rsid w:val="00307591"/>
    <w:rsid w:val="00311516"/>
    <w:rsid w:val="00312B84"/>
    <w:rsid w:val="003179CA"/>
    <w:rsid w:val="00323927"/>
    <w:rsid w:val="00327B4F"/>
    <w:rsid w:val="00330953"/>
    <w:rsid w:val="0033153F"/>
    <w:rsid w:val="00333DA9"/>
    <w:rsid w:val="00334028"/>
    <w:rsid w:val="00341B58"/>
    <w:rsid w:val="003530E3"/>
    <w:rsid w:val="00353E1C"/>
    <w:rsid w:val="00370D8F"/>
    <w:rsid w:val="0038013B"/>
    <w:rsid w:val="00381927"/>
    <w:rsid w:val="00381968"/>
    <w:rsid w:val="00382011"/>
    <w:rsid w:val="003900C3"/>
    <w:rsid w:val="0039051B"/>
    <w:rsid w:val="003906F5"/>
    <w:rsid w:val="00390B90"/>
    <w:rsid w:val="00391AD0"/>
    <w:rsid w:val="003A178B"/>
    <w:rsid w:val="003A6AD6"/>
    <w:rsid w:val="003B3753"/>
    <w:rsid w:val="003C05DE"/>
    <w:rsid w:val="003C600C"/>
    <w:rsid w:val="003C6BD9"/>
    <w:rsid w:val="003C6DB5"/>
    <w:rsid w:val="003C7A78"/>
    <w:rsid w:val="003D4806"/>
    <w:rsid w:val="003D5547"/>
    <w:rsid w:val="003D798F"/>
    <w:rsid w:val="003E69DE"/>
    <w:rsid w:val="003E6AF9"/>
    <w:rsid w:val="003F220D"/>
    <w:rsid w:val="00401EF7"/>
    <w:rsid w:val="00402DBE"/>
    <w:rsid w:val="0041206E"/>
    <w:rsid w:val="004157E7"/>
    <w:rsid w:val="004166EE"/>
    <w:rsid w:val="00417263"/>
    <w:rsid w:val="00424769"/>
    <w:rsid w:val="00431DB7"/>
    <w:rsid w:val="00432070"/>
    <w:rsid w:val="004421A0"/>
    <w:rsid w:val="00444BA7"/>
    <w:rsid w:val="0045148F"/>
    <w:rsid w:val="00451699"/>
    <w:rsid w:val="00466E6A"/>
    <w:rsid w:val="004749C4"/>
    <w:rsid w:val="00475847"/>
    <w:rsid w:val="004801AB"/>
    <w:rsid w:val="00493441"/>
    <w:rsid w:val="00494010"/>
    <w:rsid w:val="004B25C1"/>
    <w:rsid w:val="004C5F76"/>
    <w:rsid w:val="004C6E0F"/>
    <w:rsid w:val="004D0964"/>
    <w:rsid w:val="004D47B6"/>
    <w:rsid w:val="004D7047"/>
    <w:rsid w:val="004D7CC0"/>
    <w:rsid w:val="004E3456"/>
    <w:rsid w:val="004E395E"/>
    <w:rsid w:val="0050000E"/>
    <w:rsid w:val="00501BC9"/>
    <w:rsid w:val="005107AB"/>
    <w:rsid w:val="005116D2"/>
    <w:rsid w:val="00511A1D"/>
    <w:rsid w:val="00520EA1"/>
    <w:rsid w:val="005214AA"/>
    <w:rsid w:val="00521F09"/>
    <w:rsid w:val="00531696"/>
    <w:rsid w:val="00532E7C"/>
    <w:rsid w:val="00541337"/>
    <w:rsid w:val="00544CCB"/>
    <w:rsid w:val="00546660"/>
    <w:rsid w:val="0054741B"/>
    <w:rsid w:val="005501E6"/>
    <w:rsid w:val="00553B3D"/>
    <w:rsid w:val="00557449"/>
    <w:rsid w:val="005619FD"/>
    <w:rsid w:val="00564DCD"/>
    <w:rsid w:val="00582DCA"/>
    <w:rsid w:val="00583645"/>
    <w:rsid w:val="00585210"/>
    <w:rsid w:val="00590657"/>
    <w:rsid w:val="0059726B"/>
    <w:rsid w:val="005A1523"/>
    <w:rsid w:val="005A6F9C"/>
    <w:rsid w:val="005B05E6"/>
    <w:rsid w:val="005B4758"/>
    <w:rsid w:val="005C014E"/>
    <w:rsid w:val="005C585D"/>
    <w:rsid w:val="005C59DC"/>
    <w:rsid w:val="005D0060"/>
    <w:rsid w:val="005D107E"/>
    <w:rsid w:val="005D30AF"/>
    <w:rsid w:val="005D6AEF"/>
    <w:rsid w:val="005E2CD4"/>
    <w:rsid w:val="005E5236"/>
    <w:rsid w:val="005F05E6"/>
    <w:rsid w:val="005F402D"/>
    <w:rsid w:val="005F46FF"/>
    <w:rsid w:val="005F4A4B"/>
    <w:rsid w:val="00603038"/>
    <w:rsid w:val="00605C01"/>
    <w:rsid w:val="006107DD"/>
    <w:rsid w:val="006117DC"/>
    <w:rsid w:val="00615780"/>
    <w:rsid w:val="00620466"/>
    <w:rsid w:val="0062424C"/>
    <w:rsid w:val="00626BB8"/>
    <w:rsid w:val="00626DA6"/>
    <w:rsid w:val="006274F2"/>
    <w:rsid w:val="00635118"/>
    <w:rsid w:val="00640FE6"/>
    <w:rsid w:val="006466B3"/>
    <w:rsid w:val="00646895"/>
    <w:rsid w:val="006511DC"/>
    <w:rsid w:val="00653B3C"/>
    <w:rsid w:val="00654DE1"/>
    <w:rsid w:val="00660414"/>
    <w:rsid w:val="00661D28"/>
    <w:rsid w:val="00662320"/>
    <w:rsid w:val="00662DEC"/>
    <w:rsid w:val="006671DB"/>
    <w:rsid w:val="00667CE7"/>
    <w:rsid w:val="006736F5"/>
    <w:rsid w:val="00674FB4"/>
    <w:rsid w:val="006753ED"/>
    <w:rsid w:val="00675F63"/>
    <w:rsid w:val="00677865"/>
    <w:rsid w:val="00677C43"/>
    <w:rsid w:val="00685421"/>
    <w:rsid w:val="00690217"/>
    <w:rsid w:val="006908FC"/>
    <w:rsid w:val="006959BE"/>
    <w:rsid w:val="00697EEA"/>
    <w:rsid w:val="006A0948"/>
    <w:rsid w:val="006A6B3D"/>
    <w:rsid w:val="006B20B8"/>
    <w:rsid w:val="006B5608"/>
    <w:rsid w:val="006B6905"/>
    <w:rsid w:val="006B7023"/>
    <w:rsid w:val="006C1991"/>
    <w:rsid w:val="006C38FE"/>
    <w:rsid w:val="006C5290"/>
    <w:rsid w:val="006C7512"/>
    <w:rsid w:val="006D1685"/>
    <w:rsid w:val="006D258D"/>
    <w:rsid w:val="006F331E"/>
    <w:rsid w:val="006F465A"/>
    <w:rsid w:val="007034DB"/>
    <w:rsid w:val="00704278"/>
    <w:rsid w:val="00710415"/>
    <w:rsid w:val="00716625"/>
    <w:rsid w:val="007167E3"/>
    <w:rsid w:val="00720C0D"/>
    <w:rsid w:val="00723F84"/>
    <w:rsid w:val="00726A9F"/>
    <w:rsid w:val="00726B91"/>
    <w:rsid w:val="00730E47"/>
    <w:rsid w:val="00731F1E"/>
    <w:rsid w:val="00735149"/>
    <w:rsid w:val="00735D37"/>
    <w:rsid w:val="00736882"/>
    <w:rsid w:val="007409BF"/>
    <w:rsid w:val="00742074"/>
    <w:rsid w:val="00752AA3"/>
    <w:rsid w:val="00755ED2"/>
    <w:rsid w:val="00764CEE"/>
    <w:rsid w:val="007655C2"/>
    <w:rsid w:val="007667D9"/>
    <w:rsid w:val="0077225A"/>
    <w:rsid w:val="00774445"/>
    <w:rsid w:val="00774E34"/>
    <w:rsid w:val="00790237"/>
    <w:rsid w:val="00790F0C"/>
    <w:rsid w:val="007950AA"/>
    <w:rsid w:val="0079540B"/>
    <w:rsid w:val="0079684C"/>
    <w:rsid w:val="007A20D6"/>
    <w:rsid w:val="007B643D"/>
    <w:rsid w:val="007B6AE5"/>
    <w:rsid w:val="007C3DC5"/>
    <w:rsid w:val="007C7445"/>
    <w:rsid w:val="007D0AA7"/>
    <w:rsid w:val="007D5861"/>
    <w:rsid w:val="007E2CF9"/>
    <w:rsid w:val="007E303A"/>
    <w:rsid w:val="007F17F6"/>
    <w:rsid w:val="007F56FE"/>
    <w:rsid w:val="007F7A58"/>
    <w:rsid w:val="007F7E33"/>
    <w:rsid w:val="00802627"/>
    <w:rsid w:val="00807E65"/>
    <w:rsid w:val="0081318C"/>
    <w:rsid w:val="00822D40"/>
    <w:rsid w:val="00826450"/>
    <w:rsid w:val="008271CA"/>
    <w:rsid w:val="00830571"/>
    <w:rsid w:val="00830C5D"/>
    <w:rsid w:val="00834D5C"/>
    <w:rsid w:val="00840107"/>
    <w:rsid w:val="008457DB"/>
    <w:rsid w:val="00846CDF"/>
    <w:rsid w:val="00850100"/>
    <w:rsid w:val="00853FFD"/>
    <w:rsid w:val="00857354"/>
    <w:rsid w:val="0086115F"/>
    <w:rsid w:val="00864C39"/>
    <w:rsid w:val="00865150"/>
    <w:rsid w:val="00866864"/>
    <w:rsid w:val="00870F0D"/>
    <w:rsid w:val="00871D4A"/>
    <w:rsid w:val="00881D47"/>
    <w:rsid w:val="008826A3"/>
    <w:rsid w:val="00885047"/>
    <w:rsid w:val="00887B51"/>
    <w:rsid w:val="00892BFB"/>
    <w:rsid w:val="00893CDB"/>
    <w:rsid w:val="00896290"/>
    <w:rsid w:val="008A7C96"/>
    <w:rsid w:val="008B2CF3"/>
    <w:rsid w:val="008B5BC3"/>
    <w:rsid w:val="008B7316"/>
    <w:rsid w:val="008B7AD2"/>
    <w:rsid w:val="008D1B1D"/>
    <w:rsid w:val="008D2438"/>
    <w:rsid w:val="008D576C"/>
    <w:rsid w:val="008E4FDC"/>
    <w:rsid w:val="008F4A7C"/>
    <w:rsid w:val="00900DD3"/>
    <w:rsid w:val="00905FB0"/>
    <w:rsid w:val="00907439"/>
    <w:rsid w:val="00910256"/>
    <w:rsid w:val="00910FC2"/>
    <w:rsid w:val="00912B88"/>
    <w:rsid w:val="00916237"/>
    <w:rsid w:val="00920172"/>
    <w:rsid w:val="009253FE"/>
    <w:rsid w:val="00930EA3"/>
    <w:rsid w:val="00930F71"/>
    <w:rsid w:val="0093150A"/>
    <w:rsid w:val="0093439A"/>
    <w:rsid w:val="00934B12"/>
    <w:rsid w:val="00934D6B"/>
    <w:rsid w:val="00937E0B"/>
    <w:rsid w:val="00940468"/>
    <w:rsid w:val="009408E9"/>
    <w:rsid w:val="00940917"/>
    <w:rsid w:val="009442B6"/>
    <w:rsid w:val="00945668"/>
    <w:rsid w:val="00946812"/>
    <w:rsid w:val="00947694"/>
    <w:rsid w:val="00947877"/>
    <w:rsid w:val="00950601"/>
    <w:rsid w:val="00950BDC"/>
    <w:rsid w:val="009556F2"/>
    <w:rsid w:val="009564BF"/>
    <w:rsid w:val="00960722"/>
    <w:rsid w:val="0096195C"/>
    <w:rsid w:val="009653A3"/>
    <w:rsid w:val="0096787A"/>
    <w:rsid w:val="009705B7"/>
    <w:rsid w:val="009736F3"/>
    <w:rsid w:val="00976E41"/>
    <w:rsid w:val="00977C27"/>
    <w:rsid w:val="00981B86"/>
    <w:rsid w:val="00981CBD"/>
    <w:rsid w:val="00984C96"/>
    <w:rsid w:val="00992FAF"/>
    <w:rsid w:val="00995DE5"/>
    <w:rsid w:val="00996F4E"/>
    <w:rsid w:val="009976BA"/>
    <w:rsid w:val="009A0FA3"/>
    <w:rsid w:val="009A125A"/>
    <w:rsid w:val="009A1AD0"/>
    <w:rsid w:val="009A2B50"/>
    <w:rsid w:val="009A50CB"/>
    <w:rsid w:val="009B10C0"/>
    <w:rsid w:val="009B4F55"/>
    <w:rsid w:val="009B54C7"/>
    <w:rsid w:val="009B654E"/>
    <w:rsid w:val="009C71C2"/>
    <w:rsid w:val="009D050D"/>
    <w:rsid w:val="009E0A23"/>
    <w:rsid w:val="009E2BBC"/>
    <w:rsid w:val="009E2D51"/>
    <w:rsid w:val="009E47AA"/>
    <w:rsid w:val="009E66B5"/>
    <w:rsid w:val="009F0DE6"/>
    <w:rsid w:val="009F5592"/>
    <w:rsid w:val="009F5695"/>
    <w:rsid w:val="009F6E99"/>
    <w:rsid w:val="00A02501"/>
    <w:rsid w:val="00A041F5"/>
    <w:rsid w:val="00A12AA6"/>
    <w:rsid w:val="00A16C95"/>
    <w:rsid w:val="00A17599"/>
    <w:rsid w:val="00A224E0"/>
    <w:rsid w:val="00A2609F"/>
    <w:rsid w:val="00A31068"/>
    <w:rsid w:val="00A31CC9"/>
    <w:rsid w:val="00A424F0"/>
    <w:rsid w:val="00A4315F"/>
    <w:rsid w:val="00A441F4"/>
    <w:rsid w:val="00A463D5"/>
    <w:rsid w:val="00A53689"/>
    <w:rsid w:val="00A634B2"/>
    <w:rsid w:val="00A660AB"/>
    <w:rsid w:val="00A73AB8"/>
    <w:rsid w:val="00A74F59"/>
    <w:rsid w:val="00A7658C"/>
    <w:rsid w:val="00A76C94"/>
    <w:rsid w:val="00A873F8"/>
    <w:rsid w:val="00A874E6"/>
    <w:rsid w:val="00A90C14"/>
    <w:rsid w:val="00A926A1"/>
    <w:rsid w:val="00AA2D71"/>
    <w:rsid w:val="00AA606B"/>
    <w:rsid w:val="00AA72BB"/>
    <w:rsid w:val="00AA7AEA"/>
    <w:rsid w:val="00AB004F"/>
    <w:rsid w:val="00AB12C0"/>
    <w:rsid w:val="00AB292C"/>
    <w:rsid w:val="00AB3FCC"/>
    <w:rsid w:val="00AD0603"/>
    <w:rsid w:val="00AD1D27"/>
    <w:rsid w:val="00AE0108"/>
    <w:rsid w:val="00AF04FD"/>
    <w:rsid w:val="00AF1448"/>
    <w:rsid w:val="00AF2A60"/>
    <w:rsid w:val="00AF4748"/>
    <w:rsid w:val="00AF7563"/>
    <w:rsid w:val="00B01B49"/>
    <w:rsid w:val="00B057A7"/>
    <w:rsid w:val="00B11954"/>
    <w:rsid w:val="00B12E0A"/>
    <w:rsid w:val="00B134B2"/>
    <w:rsid w:val="00B16A62"/>
    <w:rsid w:val="00B17832"/>
    <w:rsid w:val="00B21A30"/>
    <w:rsid w:val="00B22B48"/>
    <w:rsid w:val="00B23B5E"/>
    <w:rsid w:val="00B25311"/>
    <w:rsid w:val="00B2720E"/>
    <w:rsid w:val="00B3014D"/>
    <w:rsid w:val="00B310C4"/>
    <w:rsid w:val="00B343E9"/>
    <w:rsid w:val="00B42066"/>
    <w:rsid w:val="00B454FB"/>
    <w:rsid w:val="00B45DE2"/>
    <w:rsid w:val="00B4785A"/>
    <w:rsid w:val="00B543F6"/>
    <w:rsid w:val="00B55BF1"/>
    <w:rsid w:val="00B61A37"/>
    <w:rsid w:val="00B62C12"/>
    <w:rsid w:val="00B6516A"/>
    <w:rsid w:val="00B67F30"/>
    <w:rsid w:val="00B709F2"/>
    <w:rsid w:val="00B75558"/>
    <w:rsid w:val="00B76258"/>
    <w:rsid w:val="00B850BA"/>
    <w:rsid w:val="00B95E4E"/>
    <w:rsid w:val="00B9643E"/>
    <w:rsid w:val="00B97172"/>
    <w:rsid w:val="00B97C28"/>
    <w:rsid w:val="00BA01E0"/>
    <w:rsid w:val="00BA7CBB"/>
    <w:rsid w:val="00BC5C41"/>
    <w:rsid w:val="00BE4B30"/>
    <w:rsid w:val="00BE5321"/>
    <w:rsid w:val="00BE5378"/>
    <w:rsid w:val="00BE7CDE"/>
    <w:rsid w:val="00BF2942"/>
    <w:rsid w:val="00BF29FD"/>
    <w:rsid w:val="00BF503E"/>
    <w:rsid w:val="00BF6A2E"/>
    <w:rsid w:val="00BF6E61"/>
    <w:rsid w:val="00BF7874"/>
    <w:rsid w:val="00C022CC"/>
    <w:rsid w:val="00C07A6E"/>
    <w:rsid w:val="00C12FA9"/>
    <w:rsid w:val="00C14DF3"/>
    <w:rsid w:val="00C22C6A"/>
    <w:rsid w:val="00C2556F"/>
    <w:rsid w:val="00C25F9C"/>
    <w:rsid w:val="00C30D23"/>
    <w:rsid w:val="00C31A62"/>
    <w:rsid w:val="00C4279E"/>
    <w:rsid w:val="00C44C0C"/>
    <w:rsid w:val="00C5092C"/>
    <w:rsid w:val="00C53DFB"/>
    <w:rsid w:val="00C619E2"/>
    <w:rsid w:val="00C65BE1"/>
    <w:rsid w:val="00C67A1B"/>
    <w:rsid w:val="00C7236E"/>
    <w:rsid w:val="00C746E8"/>
    <w:rsid w:val="00C76AF9"/>
    <w:rsid w:val="00C81931"/>
    <w:rsid w:val="00C81FA4"/>
    <w:rsid w:val="00C854D1"/>
    <w:rsid w:val="00C87FDA"/>
    <w:rsid w:val="00C9330A"/>
    <w:rsid w:val="00C94D5F"/>
    <w:rsid w:val="00C950A7"/>
    <w:rsid w:val="00C9574F"/>
    <w:rsid w:val="00C979E1"/>
    <w:rsid w:val="00CA0F1F"/>
    <w:rsid w:val="00CA2C00"/>
    <w:rsid w:val="00CA2E39"/>
    <w:rsid w:val="00CB258D"/>
    <w:rsid w:val="00CB5126"/>
    <w:rsid w:val="00CC3B6E"/>
    <w:rsid w:val="00CD19C9"/>
    <w:rsid w:val="00CD2C75"/>
    <w:rsid w:val="00CD3308"/>
    <w:rsid w:val="00CD78E0"/>
    <w:rsid w:val="00CD7E2A"/>
    <w:rsid w:val="00CE1748"/>
    <w:rsid w:val="00CE6F2D"/>
    <w:rsid w:val="00CF04B8"/>
    <w:rsid w:val="00CF550A"/>
    <w:rsid w:val="00D055F8"/>
    <w:rsid w:val="00D10B49"/>
    <w:rsid w:val="00D11101"/>
    <w:rsid w:val="00D132F0"/>
    <w:rsid w:val="00D14A86"/>
    <w:rsid w:val="00D14FD9"/>
    <w:rsid w:val="00D16BB8"/>
    <w:rsid w:val="00D24B8B"/>
    <w:rsid w:val="00D25867"/>
    <w:rsid w:val="00D26EDE"/>
    <w:rsid w:val="00D3224A"/>
    <w:rsid w:val="00D42EAF"/>
    <w:rsid w:val="00D47092"/>
    <w:rsid w:val="00D53BA0"/>
    <w:rsid w:val="00D553AA"/>
    <w:rsid w:val="00D64FA3"/>
    <w:rsid w:val="00D711DA"/>
    <w:rsid w:val="00D73EAF"/>
    <w:rsid w:val="00D8362A"/>
    <w:rsid w:val="00D85F3D"/>
    <w:rsid w:val="00D87950"/>
    <w:rsid w:val="00D97DFE"/>
    <w:rsid w:val="00DA2D7D"/>
    <w:rsid w:val="00DA69E0"/>
    <w:rsid w:val="00DB0FC6"/>
    <w:rsid w:val="00DC02BF"/>
    <w:rsid w:val="00DC16DF"/>
    <w:rsid w:val="00DC26C9"/>
    <w:rsid w:val="00DC7055"/>
    <w:rsid w:val="00DD2C64"/>
    <w:rsid w:val="00DD3227"/>
    <w:rsid w:val="00DD4872"/>
    <w:rsid w:val="00DD5C3B"/>
    <w:rsid w:val="00DE0AFF"/>
    <w:rsid w:val="00DE24DF"/>
    <w:rsid w:val="00DE37B5"/>
    <w:rsid w:val="00DF2417"/>
    <w:rsid w:val="00DF4517"/>
    <w:rsid w:val="00DF5CCD"/>
    <w:rsid w:val="00DF6EE8"/>
    <w:rsid w:val="00DF7DEB"/>
    <w:rsid w:val="00E04090"/>
    <w:rsid w:val="00E0619A"/>
    <w:rsid w:val="00E23A7A"/>
    <w:rsid w:val="00E24CFA"/>
    <w:rsid w:val="00E32378"/>
    <w:rsid w:val="00E3645B"/>
    <w:rsid w:val="00E36805"/>
    <w:rsid w:val="00E36B2E"/>
    <w:rsid w:val="00E40CAE"/>
    <w:rsid w:val="00E42704"/>
    <w:rsid w:val="00E450BF"/>
    <w:rsid w:val="00E75336"/>
    <w:rsid w:val="00E758A3"/>
    <w:rsid w:val="00E76775"/>
    <w:rsid w:val="00E94362"/>
    <w:rsid w:val="00E95126"/>
    <w:rsid w:val="00E95D01"/>
    <w:rsid w:val="00EB120F"/>
    <w:rsid w:val="00EB6C53"/>
    <w:rsid w:val="00EC2B76"/>
    <w:rsid w:val="00EC468F"/>
    <w:rsid w:val="00EC5699"/>
    <w:rsid w:val="00ED014D"/>
    <w:rsid w:val="00ED2484"/>
    <w:rsid w:val="00ED3DF8"/>
    <w:rsid w:val="00ED43F4"/>
    <w:rsid w:val="00ED5770"/>
    <w:rsid w:val="00ED7193"/>
    <w:rsid w:val="00EE4EB2"/>
    <w:rsid w:val="00EF1EEB"/>
    <w:rsid w:val="00F02F7F"/>
    <w:rsid w:val="00F1108E"/>
    <w:rsid w:val="00F1277C"/>
    <w:rsid w:val="00F12CDB"/>
    <w:rsid w:val="00F13F3B"/>
    <w:rsid w:val="00F14793"/>
    <w:rsid w:val="00F16239"/>
    <w:rsid w:val="00F16F35"/>
    <w:rsid w:val="00F17A95"/>
    <w:rsid w:val="00F2101D"/>
    <w:rsid w:val="00F21996"/>
    <w:rsid w:val="00F25DC4"/>
    <w:rsid w:val="00F27DD3"/>
    <w:rsid w:val="00F30654"/>
    <w:rsid w:val="00F40690"/>
    <w:rsid w:val="00F43C92"/>
    <w:rsid w:val="00F47476"/>
    <w:rsid w:val="00F51C1B"/>
    <w:rsid w:val="00F52078"/>
    <w:rsid w:val="00F55381"/>
    <w:rsid w:val="00F60C22"/>
    <w:rsid w:val="00F61B8F"/>
    <w:rsid w:val="00F63CFF"/>
    <w:rsid w:val="00F72449"/>
    <w:rsid w:val="00F76FE5"/>
    <w:rsid w:val="00F77D8B"/>
    <w:rsid w:val="00F80A66"/>
    <w:rsid w:val="00F81113"/>
    <w:rsid w:val="00F82DF2"/>
    <w:rsid w:val="00F872A8"/>
    <w:rsid w:val="00F87D50"/>
    <w:rsid w:val="00F92360"/>
    <w:rsid w:val="00F95210"/>
    <w:rsid w:val="00F95B82"/>
    <w:rsid w:val="00FA3BFC"/>
    <w:rsid w:val="00FB3C5F"/>
    <w:rsid w:val="00FB6766"/>
    <w:rsid w:val="00FB799D"/>
    <w:rsid w:val="00FC140D"/>
    <w:rsid w:val="00FC2E38"/>
    <w:rsid w:val="00FC56B3"/>
    <w:rsid w:val="00FC77D4"/>
    <w:rsid w:val="00FD3118"/>
    <w:rsid w:val="00FD3547"/>
    <w:rsid w:val="00FE3583"/>
    <w:rsid w:val="00FE5F90"/>
    <w:rsid w:val="00FE7809"/>
    <w:rsid w:val="00FF1646"/>
    <w:rsid w:val="00FF315F"/>
    <w:rsid w:val="00FF4851"/>
    <w:rsid w:val="00FF7D77"/>
    <w:rsid w:val="00FF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enu v:ext="edit" fillcolor="none" strokecolor="purple" shadowcolor="#930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54E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5F46FF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F46FF"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qFormat/>
    <w:rsid w:val="005F46FF"/>
    <w:pPr>
      <w:keepNext/>
      <w:outlineLvl w:val="2"/>
    </w:pPr>
    <w:rPr>
      <w:rFonts w:ascii="Arial" w:hAnsi="Arial" w:cs="Arial"/>
      <w:b/>
      <w:bCs/>
      <w:color w:val="0000FF"/>
    </w:rPr>
  </w:style>
  <w:style w:type="paragraph" w:styleId="4">
    <w:name w:val="heading 4"/>
    <w:basedOn w:val="a"/>
    <w:next w:val="a"/>
    <w:qFormat/>
    <w:rsid w:val="005F46F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rsid w:val="005F46FF"/>
    <w:pPr>
      <w:keepNext/>
      <w:outlineLvl w:val="4"/>
    </w:pPr>
    <w:rPr>
      <w:rFonts w:ascii="Arial" w:hAnsi="Arial" w:cs="Arial"/>
      <w:b/>
      <w:bCs/>
      <w:color w:val="0000FF"/>
      <w:sz w:val="28"/>
      <w:szCs w:val="28"/>
    </w:rPr>
  </w:style>
  <w:style w:type="paragraph" w:styleId="6">
    <w:name w:val="heading 6"/>
    <w:basedOn w:val="a"/>
    <w:next w:val="a"/>
    <w:qFormat/>
    <w:rsid w:val="005F46F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5F46FF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5F46FF"/>
    <w:pPr>
      <w:keepNext/>
      <w:outlineLvl w:val="7"/>
    </w:pPr>
    <w:rPr>
      <w:rFonts w:ascii="Arial" w:hAnsi="Arial" w:cs="Arial"/>
      <w:b/>
      <w:bCs/>
      <w:sz w:val="32"/>
      <w:szCs w:val="32"/>
    </w:rPr>
  </w:style>
  <w:style w:type="paragraph" w:styleId="9">
    <w:name w:val="heading 9"/>
    <w:basedOn w:val="a"/>
    <w:next w:val="a"/>
    <w:qFormat/>
    <w:rsid w:val="005F46FF"/>
    <w:pPr>
      <w:keepNext/>
      <w:outlineLvl w:val="8"/>
    </w:pPr>
    <w:rPr>
      <w:rFonts w:ascii="Arial" w:hAnsi="Arial" w:cs="Arial"/>
      <w:b/>
      <w:bCs/>
      <w:color w:val="008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F46FF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rsid w:val="005F46F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5F46FF"/>
  </w:style>
  <w:style w:type="paragraph" w:styleId="a6">
    <w:name w:val="Subtitle"/>
    <w:basedOn w:val="a"/>
    <w:qFormat/>
    <w:rsid w:val="005F46FF"/>
    <w:pPr>
      <w:ind w:left="-1192" w:right="-1276"/>
    </w:pPr>
    <w:rPr>
      <w:rFonts w:cs="Tahoma"/>
      <w:b/>
      <w:bCs/>
      <w:noProof/>
      <w:sz w:val="20"/>
      <w:szCs w:val="26"/>
    </w:rPr>
  </w:style>
  <w:style w:type="paragraph" w:styleId="a7">
    <w:name w:val="Body Text"/>
    <w:basedOn w:val="a"/>
    <w:rsid w:val="005F46FF"/>
    <w:pPr>
      <w:widowControl w:val="0"/>
      <w:jc w:val="lowKashida"/>
    </w:pPr>
    <w:rPr>
      <w:rFonts w:cs="Traditional Arabic"/>
      <w:b/>
      <w:bCs/>
      <w:sz w:val="32"/>
      <w:szCs w:val="32"/>
      <w:lang w:eastAsia="en-US"/>
    </w:rPr>
  </w:style>
  <w:style w:type="paragraph" w:styleId="30">
    <w:name w:val="Body Text 3"/>
    <w:basedOn w:val="a"/>
    <w:rsid w:val="005F46FF"/>
    <w:rPr>
      <w:rFonts w:ascii="Arial" w:hAnsi="Arial" w:cs="Arial"/>
      <w:b/>
      <w:bCs/>
      <w:sz w:val="28"/>
      <w:szCs w:val="28"/>
    </w:rPr>
  </w:style>
  <w:style w:type="table" w:styleId="a8">
    <w:name w:val="Table Grid"/>
    <w:basedOn w:val="a1"/>
    <w:rsid w:val="0081318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81318C"/>
    <w:pPr>
      <w:spacing w:after="120" w:line="480" w:lineRule="auto"/>
    </w:pPr>
  </w:style>
  <w:style w:type="character" w:styleId="Hyperlink">
    <w:name w:val="Hyperlink"/>
    <w:basedOn w:val="a0"/>
    <w:rsid w:val="009E66B5"/>
    <w:rPr>
      <w:color w:val="0000FF"/>
      <w:u w:val="single"/>
    </w:rPr>
  </w:style>
  <w:style w:type="paragraph" w:customStyle="1" w:styleId="10">
    <w:name w:val="سرد الفقرات1"/>
    <w:basedOn w:val="a"/>
    <w:uiPriority w:val="34"/>
    <w:qFormat/>
    <w:rsid w:val="00853FFD"/>
    <w:pPr>
      <w:ind w:left="720"/>
    </w:pPr>
  </w:style>
  <w:style w:type="character" w:customStyle="1" w:styleId="1Char">
    <w:name w:val="عنوان 1 Char"/>
    <w:basedOn w:val="a0"/>
    <w:link w:val="1"/>
    <w:rsid w:val="000223CC"/>
    <w:rPr>
      <w:sz w:val="28"/>
      <w:szCs w:val="28"/>
      <w:lang w:val="en-US" w:eastAsia="ar-SA" w:bidi="ar-SA"/>
    </w:rPr>
  </w:style>
  <w:style w:type="character" w:customStyle="1" w:styleId="Char">
    <w:name w:val="تذييل صفحة Char"/>
    <w:basedOn w:val="a0"/>
    <w:link w:val="a4"/>
    <w:rsid w:val="000223CC"/>
    <w:rPr>
      <w:sz w:val="24"/>
      <w:szCs w:val="24"/>
      <w:lang w:val="en-US" w:eastAsia="ar-SA" w:bidi="ar-SA"/>
    </w:rPr>
  </w:style>
  <w:style w:type="paragraph" w:customStyle="1" w:styleId="CharChar3">
    <w:name w:val="Char Char3"/>
    <w:basedOn w:val="a"/>
    <w:rsid w:val="00A926A1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paragraph" w:customStyle="1" w:styleId="a9">
    <w:basedOn w:val="a"/>
    <w:rsid w:val="00893CDB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paragraph" w:customStyle="1" w:styleId="CharChar2CharCharCharCharCharChar">
    <w:name w:val="Char Char2 Char Char Char Char Char Char"/>
    <w:basedOn w:val="a"/>
    <w:rsid w:val="006F331E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paragraph" w:customStyle="1" w:styleId="CharChar5">
    <w:name w:val="Char Char5"/>
    <w:basedOn w:val="a"/>
    <w:rsid w:val="00113F48"/>
    <w:pPr>
      <w:widowControl w:val="0"/>
      <w:adjustRightInd w:val="0"/>
      <w:spacing w:line="360" w:lineRule="atLeast"/>
      <w:ind w:firstLine="567"/>
      <w:jc w:val="lowKashida"/>
    </w:pPr>
    <w:rPr>
      <w:rFonts w:cs="Traditional Arabic"/>
      <w:b/>
      <w:bCs/>
      <w:sz w:val="28"/>
      <w:szCs w:val="20"/>
      <w:lang w:eastAsia="en-US"/>
    </w:rPr>
  </w:style>
  <w:style w:type="paragraph" w:customStyle="1" w:styleId="CharChar6">
    <w:name w:val="Char Char6"/>
    <w:basedOn w:val="a"/>
    <w:rsid w:val="00905FB0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paragraph" w:styleId="aa">
    <w:name w:val="Body Text Indent"/>
    <w:basedOn w:val="a"/>
    <w:link w:val="Char0"/>
    <w:rsid w:val="001E119D"/>
    <w:pPr>
      <w:spacing w:after="120"/>
      <w:ind w:left="283"/>
    </w:pPr>
  </w:style>
  <w:style w:type="character" w:customStyle="1" w:styleId="Char0">
    <w:name w:val="نص أساسي بمسافة بادئة Char"/>
    <w:basedOn w:val="a0"/>
    <w:link w:val="aa"/>
    <w:rsid w:val="001E119D"/>
    <w:rPr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AA7AEA"/>
    <w:pPr>
      <w:ind w:left="720"/>
    </w:pPr>
  </w:style>
  <w:style w:type="paragraph" w:styleId="ac">
    <w:name w:val="Balloon Text"/>
    <w:basedOn w:val="a"/>
    <w:link w:val="Char1"/>
    <w:rsid w:val="00E3680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c"/>
    <w:rsid w:val="00E36805"/>
    <w:rPr>
      <w:rFonts w:ascii="Tahoma" w:hAnsi="Tahoma" w:cs="Tahoma"/>
      <w:sz w:val="16"/>
      <w:szCs w:val="16"/>
      <w:lang w:eastAsia="ar-SA"/>
    </w:rPr>
  </w:style>
  <w:style w:type="character" w:styleId="ad">
    <w:name w:val="Emphasis"/>
    <w:basedOn w:val="a0"/>
    <w:uiPriority w:val="20"/>
    <w:qFormat/>
    <w:rsid w:val="00F02F7F"/>
    <w:rPr>
      <w:i/>
      <w:iCs/>
    </w:rPr>
  </w:style>
  <w:style w:type="character" w:customStyle="1" w:styleId="apple-converted-space">
    <w:name w:val="apple-converted-space"/>
    <w:basedOn w:val="a0"/>
    <w:rsid w:val="00F02F7F"/>
  </w:style>
  <w:style w:type="paragraph" w:styleId="ae">
    <w:name w:val="Title"/>
    <w:basedOn w:val="a"/>
    <w:link w:val="Char2"/>
    <w:qFormat/>
    <w:rsid w:val="00910256"/>
    <w:pPr>
      <w:jc w:val="center"/>
    </w:pPr>
    <w:rPr>
      <w:rFonts w:cs="MCS Hijaz S_U adorn."/>
      <w:noProof/>
      <w:color w:val="008000"/>
      <w:sz w:val="20"/>
      <w:szCs w:val="56"/>
    </w:rPr>
  </w:style>
  <w:style w:type="character" w:customStyle="1" w:styleId="Char2">
    <w:name w:val="العنوان Char"/>
    <w:basedOn w:val="a0"/>
    <w:link w:val="ae"/>
    <w:rsid w:val="00910256"/>
    <w:rPr>
      <w:rFonts w:cs="MCS Hijaz S_U adorn."/>
      <w:noProof/>
      <w:color w:val="008000"/>
      <w:szCs w:val="5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Slide1.sl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122A3-7A0D-4F5D-900B-0B5688F3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عنوان  الدرس</vt:lpstr>
    </vt:vector>
  </TitlesOfParts>
  <Company>Hewlett-Packard</Company>
  <LinksUpToDate>false</LinksUpToDate>
  <CharactersWithSpaces>5000</CharactersWithSpaces>
  <SharedDoc>false</SharedDoc>
  <HLinks>
    <vt:vector size="6" baseType="variant">
      <vt:variant>
        <vt:i4>26</vt:i4>
      </vt:variant>
      <vt:variant>
        <vt:i4>0</vt:i4>
      </vt:variant>
      <vt:variant>
        <vt:i4>0</vt:i4>
      </vt:variant>
      <vt:variant>
        <vt:i4>5</vt:i4>
      </vt:variant>
      <vt:variant>
        <vt:lpwstr>http://www.mams.ws/vb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 الدرس</dc:title>
  <dc:creator>BENQ</dc:creator>
  <cp:lastModifiedBy>admin</cp:lastModifiedBy>
  <cp:revision>4</cp:revision>
  <cp:lastPrinted>2010-10-08T19:00:00Z</cp:lastPrinted>
  <dcterms:created xsi:type="dcterms:W3CDTF">2015-04-13T20:17:00Z</dcterms:created>
  <dcterms:modified xsi:type="dcterms:W3CDTF">2016-01-22T19:59:00Z</dcterms:modified>
</cp:coreProperties>
</file>