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AF1C0A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11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3509A9" w:rsidRPr="003509A9" w:rsidRDefault="003509A9" w:rsidP="00AF1C0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26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7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AF1C0A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8</w:t>
                            </w:r>
                            <w:r w:rsidRPr="003509A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AF1C0A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AF1C0A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11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3509A9" w:rsidRPr="003509A9" w:rsidRDefault="003509A9" w:rsidP="00AF1C0A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26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7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AF1C0A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8</w:t>
                      </w:r>
                      <w:r w:rsidRPr="003509A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العلق</w:t>
                            </w:r>
                          </w:p>
                          <w:p w:rsidR="00F54187" w:rsidRDefault="00AF1C0A" w:rsidP="00AF1C0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(9 -15)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العلق</w:t>
                      </w:r>
                    </w:p>
                    <w:p w:rsidR="00F54187" w:rsidRDefault="00AF1C0A" w:rsidP="00AF1C0A">
                      <w:pPr>
                        <w:jc w:val="center"/>
                        <w:rPr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(9 -15)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627243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627243" w:rsidRDefault="00627243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627243" w:rsidRPr="00627243" w:rsidRDefault="00627243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627243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627243" w:rsidRDefault="00627243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627243" w:rsidRPr="00627243" w:rsidRDefault="00627243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Pr="00414F61" w:rsidRDefault="00325F77" w:rsidP="00325F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تصنيف المجسمات وفق كونها  تتدحرج </w:t>
                            </w:r>
                            <w:proofErr w:type="spellStart"/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أوتتراص</w:t>
                            </w:r>
                            <w:proofErr w:type="spellEnd"/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Pr="00414F61" w:rsidRDefault="00325F77" w:rsidP="00325F7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تصنيف المجسمات وفق كونها  تتدحرج </w:t>
                      </w:r>
                      <w:proofErr w:type="spellStart"/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أوتتراص</w:t>
                      </w:r>
                      <w:proofErr w:type="spellEnd"/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243" w:rsidRPr="00627243" w:rsidRDefault="00627243" w:rsidP="006272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62724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  <w:t xml:space="preserve">حفظ  دعاء الاستفتاح والأذكار المشروعة في الركوع والسجود والجلسة بين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627243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27243" w:rsidRPr="00627243" w:rsidRDefault="00627243" w:rsidP="0062724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</w:rPr>
                      </w:pPr>
                      <w:r w:rsidRPr="00627243"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  <w:t xml:space="preserve">حفظ  دعاء الاستفتاح والأذكار المشروعة في الركوع والسجود والجلسة بين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627243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صفة الصلاة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الدرس الثالث</w:t>
                            </w:r>
                          </w:p>
                          <w:p w:rsidR="001A0D8A" w:rsidRDefault="00AF1C0A" w:rsidP="00AF1C0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صفة الصلاة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الدرس الثالث</w:t>
                      </w:r>
                    </w:p>
                    <w:p w:rsidR="001A0D8A" w:rsidRDefault="00AF1C0A" w:rsidP="00AF1C0A">
                      <w:pPr>
                        <w:jc w:val="center"/>
                        <w:rPr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243" w:rsidRPr="00627243" w:rsidRDefault="00627243" w:rsidP="006272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2724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بيان ما أنزل على النبي صلى الله عليه وسلم مع الدليل.</w:t>
                            </w:r>
                          </w:p>
                          <w:p w:rsidR="001A0D8A" w:rsidRPr="00627243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27243" w:rsidRPr="00627243" w:rsidRDefault="00627243" w:rsidP="0062724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627243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بيان ما أنزل على النبي صلى الله عليه وسلم مع الدليل.</w:t>
                      </w:r>
                    </w:p>
                    <w:p w:rsidR="001A0D8A" w:rsidRPr="00627243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27243" w:rsidRPr="00627243" w:rsidRDefault="00627243" w:rsidP="0062724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627243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تعداد بعض أنواع القوى (السحب، الدفع، </w:t>
                            </w:r>
                          </w:p>
                          <w:p w:rsidR="00723A7F" w:rsidRPr="00627243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627243" w:rsidRPr="00627243" w:rsidRDefault="00627243" w:rsidP="00627243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627243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تعداد بعض أنواع القوى (السحب، الدفع، </w:t>
                      </w:r>
                    </w:p>
                    <w:p w:rsidR="00723A7F" w:rsidRPr="00627243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25F77" w:rsidRPr="00325F77" w:rsidRDefault="00325F77" w:rsidP="00325F7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325F77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تعرف المجسمات ( الكرة ، المخروط ، المكعب ، </w:t>
                            </w:r>
                          </w:p>
                          <w:p w:rsidR="00325F77" w:rsidRPr="00325F77" w:rsidRDefault="00325F77" w:rsidP="008357D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25F77" w:rsidRPr="00325F77" w:rsidRDefault="00325F77" w:rsidP="00325F7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325F77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تعرف المجسمات ( الكرة ، المخروط ، المكعب ، </w:t>
                      </w:r>
                    </w:p>
                    <w:p w:rsidR="00325F77" w:rsidRPr="00325F77" w:rsidRDefault="00325F77" w:rsidP="008357D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السابعة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حيوانات</w:t>
                            </w: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الثاني</w:t>
                            </w:r>
                          </w:p>
                          <w:p w:rsidR="00031F15" w:rsidRPr="00031F15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AF1C0A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(الخروف الأحمق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السابعة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حيوانات</w:t>
                      </w: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الثاني</w:t>
                      </w:r>
                    </w:p>
                    <w:p w:rsidR="00031F15" w:rsidRPr="00031F15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AF1C0A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(الخروف الأحمق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Pr="006816F9" w:rsidRDefault="0093688B" w:rsidP="006816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6816F9" w:rsidRPr="006816F9" w:rsidRDefault="006816F9" w:rsidP="006816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816F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المجسمات</w:t>
                            </w:r>
                          </w:p>
                          <w:p w:rsidR="006816F9" w:rsidRPr="006816F9" w:rsidRDefault="006816F9" w:rsidP="006816F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816F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تصنيف المجسمات ( يتدحرج ، يتراص ، ينزلق )</w:t>
                            </w:r>
                          </w:p>
                          <w:p w:rsidR="00723A7F" w:rsidRPr="006816F9" w:rsidRDefault="006816F9" w:rsidP="006816F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816F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المسألة</w:t>
                            </w:r>
                          </w:p>
                          <w:p w:rsidR="00031F15" w:rsidRPr="006816F9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Pr="006816F9" w:rsidRDefault="0093688B" w:rsidP="006816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  <w:bookmarkStart w:id="1" w:name="_GoBack"/>
                      <w:bookmarkEnd w:id="1"/>
                    </w:p>
                    <w:p w:rsidR="006816F9" w:rsidRPr="006816F9" w:rsidRDefault="006816F9" w:rsidP="006816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816F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المجسمات</w:t>
                      </w:r>
                    </w:p>
                    <w:p w:rsidR="006816F9" w:rsidRPr="006816F9" w:rsidRDefault="006816F9" w:rsidP="006816F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816F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تصنيف المجسمات ( يتدحرج ، يتراص ، ينزلق )</w:t>
                      </w:r>
                    </w:p>
                    <w:p w:rsidR="00723A7F" w:rsidRPr="006816F9" w:rsidRDefault="006816F9" w:rsidP="006816F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816F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المسألة</w:t>
                      </w:r>
                    </w:p>
                    <w:p w:rsidR="00031F15" w:rsidRPr="006816F9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627243" w:rsidRDefault="00627243" w:rsidP="00627243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62724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محمد </w:t>
                            </w:r>
                            <w:r w:rsidRPr="0062724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sym w:font="AGA Arabesque" w:char="F072"/>
                            </w:r>
                            <w:r w:rsidRPr="00627243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نبيي</w:t>
                            </w:r>
                            <w:r w:rsidRPr="00627243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Default="00AF1C0A" w:rsidP="00627243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627243" w:rsidRDefault="00627243" w:rsidP="00627243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62724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محمد </w:t>
                      </w:r>
                      <w:r w:rsidRPr="0062724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sym w:font="AGA Arabesque" w:char="F072"/>
                      </w:r>
                      <w:r w:rsidRPr="00627243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نبيي</w:t>
                      </w:r>
                      <w:r w:rsidRPr="00627243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Default="00AF1C0A" w:rsidP="00627243">
                      <w:pPr>
                        <w:jc w:val="center"/>
                        <w:rPr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421A32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421A32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12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007C4" w:rsidRDefault="003007C4" w:rsidP="003007C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007C4" w:rsidRDefault="003007C4" w:rsidP="003007C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AF1C0A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F1C0A" w:rsidRPr="00AF1C0A" w:rsidRDefault="00AF1C0A" w:rsidP="00AF1C0A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F1C0A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الدفع والسحب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AF1C0A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F1C0A" w:rsidRPr="00AF1C0A" w:rsidRDefault="00AF1C0A" w:rsidP="00AF1C0A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F1C0A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الدفع والسحب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7095" w:rsidRDefault="00627095">
      <w:r>
        <w:separator/>
      </w:r>
    </w:p>
  </w:endnote>
  <w:endnote w:type="continuationSeparator" w:id="0">
    <w:p w:rsidR="00627095" w:rsidRDefault="00627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7095" w:rsidRDefault="00627095">
      <w:r>
        <w:separator/>
      </w:r>
    </w:p>
  </w:footnote>
  <w:footnote w:type="continuationSeparator" w:id="0">
    <w:p w:rsidR="00627095" w:rsidRDefault="006270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311B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1B06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2513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7C4"/>
    <w:rsid w:val="00300D32"/>
    <w:rsid w:val="00302A2A"/>
    <w:rsid w:val="0032109B"/>
    <w:rsid w:val="00321C7C"/>
    <w:rsid w:val="003248C9"/>
    <w:rsid w:val="00325313"/>
    <w:rsid w:val="00325F77"/>
    <w:rsid w:val="0034014D"/>
    <w:rsid w:val="00342F26"/>
    <w:rsid w:val="003509A9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B19B8"/>
    <w:rsid w:val="003C3F1A"/>
    <w:rsid w:val="003C5641"/>
    <w:rsid w:val="003C5A2C"/>
    <w:rsid w:val="003C7780"/>
    <w:rsid w:val="003D3032"/>
    <w:rsid w:val="003D43A5"/>
    <w:rsid w:val="003D608F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2476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27095"/>
    <w:rsid w:val="00627243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16F9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357D9"/>
    <w:rsid w:val="00842644"/>
    <w:rsid w:val="00846E3E"/>
    <w:rsid w:val="0085105F"/>
    <w:rsid w:val="00851CC8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32D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1C0A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9AAF4-73AD-4418-91DB-25CCB34CC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9</cp:revision>
  <cp:lastPrinted>2013-08-09T13:05:00Z</cp:lastPrinted>
  <dcterms:created xsi:type="dcterms:W3CDTF">2016-07-24T13:08:00Z</dcterms:created>
  <dcterms:modified xsi:type="dcterms:W3CDTF">2017-01-29T13:06:00Z</dcterms:modified>
</cp:coreProperties>
</file>