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C37F61" w:rsidRDefault="00F3640C" w:rsidP="00E546F6">
      <w:pPr>
        <w:rPr>
          <w:rFonts w:cs="GE SS Two Light"/>
          <w:szCs w:val="28"/>
          <w:rtl/>
        </w:rPr>
      </w:pPr>
      <w:r w:rsidRPr="00F3640C">
        <w:rPr>
          <w:rFonts w:cs="GE SS Two Light" w:hint="cs"/>
          <w:szCs w:val="28"/>
          <w:rtl/>
        </w:rPr>
        <w:t xml:space="preserve">اسم </w:t>
      </w:r>
      <w:proofErr w:type="gramStart"/>
      <w:r w:rsidR="00252EBF" w:rsidRPr="00F3640C">
        <w:rPr>
          <w:rFonts w:cs="GE SS Two Light" w:hint="cs"/>
          <w:szCs w:val="28"/>
          <w:rtl/>
        </w:rPr>
        <w:t>النموذج</w:t>
      </w:r>
      <w:proofErr w:type="gramEnd"/>
      <w:r w:rsidR="00252EBF" w:rsidRPr="00F3640C">
        <w:rPr>
          <w:rFonts w:cs="GE SS Two Light" w:hint="cs"/>
          <w:szCs w:val="28"/>
          <w:rtl/>
        </w:rPr>
        <w:t>:</w:t>
      </w:r>
      <w:r w:rsidRPr="00F3640C">
        <w:rPr>
          <w:rFonts w:cs="GE SS Two Light" w:hint="cs"/>
          <w:szCs w:val="28"/>
          <w:rtl/>
        </w:rPr>
        <w:t xml:space="preserve"> </w:t>
      </w:r>
      <w:r w:rsidR="00E546F6" w:rsidRPr="00E546F6">
        <w:rPr>
          <w:rFonts w:cs="GE SS Two Light"/>
          <w:szCs w:val="28"/>
          <w:rtl/>
        </w:rPr>
        <w:t>جدول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المناوبة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والإشراف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اليومي</w:t>
      </w:r>
      <w:r w:rsidR="00252EBF">
        <w:rPr>
          <w:rFonts w:cs="GE SS Two Light" w:hint="cs"/>
          <w:szCs w:val="28"/>
          <w:rtl/>
        </w:rPr>
        <w:t>.</w:t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  <w:t xml:space="preserve">رمز النموذج( </w:t>
      </w:r>
      <w:proofErr w:type="spellStart"/>
      <w:r w:rsidRPr="00F3640C">
        <w:rPr>
          <w:rFonts w:cs="GE SS Two Light" w:hint="cs"/>
          <w:szCs w:val="28"/>
          <w:rtl/>
        </w:rPr>
        <w:t>و.ت.ع.ن</w:t>
      </w:r>
      <w:proofErr w:type="spellEnd"/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01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</w:t>
      </w:r>
      <w:r w:rsidR="00E546F6">
        <w:rPr>
          <w:rFonts w:cs="GE SS Two Light" w:hint="cs"/>
          <w:szCs w:val="28"/>
          <w:rtl/>
        </w:rPr>
        <w:t xml:space="preserve">2 </w:t>
      </w:r>
      <w:r w:rsidRPr="00F3640C">
        <w:rPr>
          <w:rFonts w:cs="GE SS Two Light" w:hint="cs"/>
          <w:szCs w:val="28"/>
          <w:rtl/>
        </w:rPr>
        <w:t xml:space="preserve"> )</w:t>
      </w:r>
    </w:p>
    <w:p w:rsidR="00252EBF" w:rsidRDefault="00252EBF" w:rsidP="006E4D5B">
      <w:pPr>
        <w:spacing w:line="240" w:lineRule="exact"/>
        <w:rPr>
          <w:rFonts w:ascii="ae_AlMohanad" w:hAnsi="ae_AlMohanad" w:cs="ae_AlMohanad"/>
          <w:sz w:val="2"/>
          <w:szCs w:val="2"/>
          <w:rtl/>
          <w:lang w:eastAsia="ar-SA"/>
        </w:rPr>
      </w:pPr>
      <w:proofErr w:type="gramStart"/>
      <w:r>
        <w:rPr>
          <w:rFonts w:ascii="ae_AlMohanad" w:hAnsi="ae_AlMohanad" w:cs="ae_AlMohanad" w:hint="cs"/>
          <w:szCs w:val="28"/>
          <w:rtl/>
        </w:rPr>
        <w:t>العام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الدراسي:    14هـ/    14هـ. </w:t>
      </w:r>
      <w:r w:rsidR="00E546F6"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 xml:space="preserve">الفصل الدراسي </w:t>
      </w:r>
      <w:proofErr w:type="gramStart"/>
      <w:r>
        <w:rPr>
          <w:rFonts w:ascii="ae_AlMohanad" w:hAnsi="ae_AlMohanad" w:cs="ae_AlMohanad" w:hint="cs"/>
          <w:szCs w:val="28"/>
          <w:rtl/>
        </w:rPr>
        <w:t>(</w:t>
      </w:r>
      <w:r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ab/>
        <w:t>)</w:t>
      </w:r>
      <w:proofErr w:type="gramEnd"/>
      <w:r>
        <w:rPr>
          <w:rFonts w:ascii="ae_AlMohanad" w:hAnsi="ae_AlMohanad" w:cs="ae_AlMohanad" w:hint="cs"/>
          <w:szCs w:val="28"/>
          <w:rtl/>
        </w:rPr>
        <w:t>.</w:t>
      </w:r>
    </w:p>
    <w:tbl>
      <w:tblPr>
        <w:tblStyle w:val="a6"/>
        <w:bidiVisual/>
        <w:tblW w:w="106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905"/>
        <w:gridCol w:w="843"/>
        <w:gridCol w:w="2372"/>
        <w:gridCol w:w="853"/>
        <w:gridCol w:w="2110"/>
        <w:gridCol w:w="991"/>
        <w:gridCol w:w="829"/>
        <w:gridCol w:w="969"/>
      </w:tblGrid>
      <w:tr w:rsidR="0061469B" w:rsidRPr="008332EE" w:rsidTr="00F52AB4">
        <w:trPr>
          <w:trHeight w:val="226"/>
          <w:jc w:val="center"/>
        </w:trPr>
        <w:tc>
          <w:tcPr>
            <w:tcW w:w="818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F52AB4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highlight w:val="lightGray"/>
                <w:rtl/>
              </w:rPr>
              <w:t>الأسبوع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highlight w:val="lightGray"/>
                <w:rtl/>
              </w:rPr>
              <w:t>اليوم</w:t>
            </w:r>
          </w:p>
        </w:tc>
        <w:tc>
          <w:tcPr>
            <w:tcW w:w="843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التاريخ</w:t>
            </w:r>
          </w:p>
        </w:tc>
        <w:tc>
          <w:tcPr>
            <w:tcW w:w="3225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المناوبة</w:t>
            </w:r>
            <w:r w:rsidRPr="0061469B">
              <w:rPr>
                <w:rFonts w:ascii="ae_AlMohanad" w:hAnsi="ae_AlMohanad" w:cs="ae_AlMohanad" w:hint="cs"/>
                <w:sz w:val="18"/>
                <w:szCs w:val="18"/>
                <w:rtl/>
              </w:rPr>
              <w:t>*</w:t>
            </w:r>
          </w:p>
        </w:tc>
        <w:tc>
          <w:tcPr>
            <w:tcW w:w="3930" w:type="dxa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الاشراف</w:t>
            </w:r>
            <w:r w:rsidRPr="0061469B">
              <w:rPr>
                <w:rFonts w:ascii="ae_AlMohanad" w:hAnsi="ae_AlMohanad" w:cs="ae_AlMohanad" w:hint="cs"/>
                <w:sz w:val="18"/>
                <w:szCs w:val="18"/>
                <w:rtl/>
              </w:rPr>
              <w:t>*</w:t>
            </w:r>
          </w:p>
        </w:tc>
        <w:tc>
          <w:tcPr>
            <w:tcW w:w="96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61469B" w:rsidRPr="008332EE" w:rsidTr="00F52AB4">
        <w:trPr>
          <w:trHeight w:val="193"/>
          <w:jc w:val="center"/>
        </w:trPr>
        <w:tc>
          <w:tcPr>
            <w:tcW w:w="81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الاسم</w:t>
            </w: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الاسم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الاشراف</w:t>
            </w: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96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F87C2C" w:rsidRPr="008332EE" w:rsidTr="00F43622">
        <w:trPr>
          <w:trHeight w:val="217"/>
          <w:jc w:val="center"/>
        </w:trPr>
        <w:tc>
          <w:tcPr>
            <w:tcW w:w="81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الأحد</w:t>
            </w:r>
          </w:p>
          <w:p w:rsidR="00F87C2C" w:rsidRDefault="00F87C2C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Pr="006739E4" w:rsidRDefault="00F87C2C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61469B">
        <w:trPr>
          <w:trHeight w:val="117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6739E4" w:rsidRDefault="00F87C2C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6739E4" w:rsidRDefault="00F87C2C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Pr="006739E4" w:rsidRDefault="00F87C2C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الاثنين</w:t>
            </w:r>
          </w:p>
          <w:p w:rsidR="00F43622" w:rsidRDefault="00F43622" w:rsidP="0061469B">
            <w:p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7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الثلاثاء</w:t>
            </w:r>
          </w:p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135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الأربعاء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6739E4">
            <w:pPr>
              <w:pStyle w:val="a7"/>
              <w:spacing w:line="240" w:lineRule="exact"/>
              <w:ind w:left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الخميس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الأحد</w:t>
            </w:r>
          </w:p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75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الاثنين</w:t>
            </w:r>
          </w:p>
          <w:p w:rsidR="00F43622" w:rsidRDefault="00F43622" w:rsidP="00B42E2B">
            <w:p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الثلاثاء</w:t>
            </w:r>
          </w:p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الأربعاء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الخميس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6739E4" w:rsidRDefault="00F43622" w:rsidP="006739E4">
            <w:pPr>
              <w:rPr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6E4D5B" w:rsidRPr="005A2424" w:rsidRDefault="00671472" w:rsidP="006E4D5B">
      <w:pPr>
        <w:spacing w:line="240" w:lineRule="exact"/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FD416" wp14:editId="1F483573">
                <wp:simplePos x="0" y="0"/>
                <wp:positionH relativeFrom="column">
                  <wp:posOffset>4758055</wp:posOffset>
                </wp:positionH>
                <wp:positionV relativeFrom="paragraph">
                  <wp:posOffset>144145</wp:posOffset>
                </wp:positionV>
                <wp:extent cx="2114550" cy="108585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AB4" w:rsidRPr="00F52AB4" w:rsidRDefault="00F52AB4" w:rsidP="006714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1C59CC">
                              <w:rPr>
                                <w:rFonts w:ascii="ae_AlMohanad" w:hAnsi="ae_AlMohanad" w:cs="ae_AlMohanad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لا</w:t>
                            </w:r>
                            <w:proofErr w:type="gramEnd"/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يشترط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أن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يكلف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الموظف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بالمناوبة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والإشراف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في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يوم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واحد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52AB4" w:rsidRPr="00F52AB4" w:rsidRDefault="001C59CC" w:rsidP="00671472">
                            <w:pPr>
                              <w:jc w:val="both"/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**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لا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يقل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الحد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الأدنى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للمناوبة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والإشراف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عن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موظفين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ويمكن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زيادة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العدد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حسب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الاحتياج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74.65pt;margin-top:11.35pt;width:166.5pt;height:8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" filled="f" stroked="f" strokeweight=".5pt">
                <v:textbox>
                  <w:txbxContent>
                    <w:p w:rsidR="00F52AB4" w:rsidRPr="00F52AB4" w:rsidRDefault="00F52AB4" w:rsidP="006714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</w:pPr>
                      <w:proofErr w:type="gramStart"/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* </w:t>
                      </w:r>
                      <w:r w:rsidR="001C59CC">
                        <w:rPr>
                          <w:rFonts w:ascii="ae_AlMohanad" w:hAnsi="ae_AlMohanad" w:cs="ae_AlMohanad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لا</w:t>
                      </w:r>
                      <w:proofErr w:type="gramEnd"/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يشترط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أن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يكلف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الموظف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بالمناوبة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والإشراف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في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يوم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واحد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>.</w:t>
                      </w:r>
                    </w:p>
                    <w:p w:rsidR="00F52AB4" w:rsidRPr="00F52AB4" w:rsidRDefault="001C59CC" w:rsidP="00671472">
                      <w:pPr>
                        <w:jc w:val="both"/>
                        <w:rPr>
                          <w:rFonts w:ascii="ae_AlMohanad" w:hAnsi="ae_AlMohanad" w:cs="ae_AlMohanad"/>
                          <w:sz w:val="12"/>
                          <w:szCs w:val="12"/>
                        </w:rPr>
                      </w:pPr>
                      <w:r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**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لا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يقل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الحد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الأدنى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للمناوبة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والإشراف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عن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موظفين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ويمكن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زيادة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العدد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حسب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الاحتياج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2FFFC" wp14:editId="16B32A65">
                <wp:simplePos x="0" y="0"/>
                <wp:positionH relativeFrom="column">
                  <wp:posOffset>2199005</wp:posOffset>
                </wp:positionH>
                <wp:positionV relativeFrom="paragraph">
                  <wp:posOffset>99060</wp:posOffset>
                </wp:positionV>
                <wp:extent cx="2317750" cy="9334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6E4D5B" w:rsidP="001C59CC">
                            <w:pPr>
                              <w:spacing w:line="240" w:lineRule="auto"/>
                              <w:jc w:val="both"/>
                              <w:rPr>
                                <w:rFonts w:cs="GE SS Two Bold"/>
                                <w:rtl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وكيل الشؤون التعليمية</w:t>
                            </w:r>
                          </w:p>
                          <w:p w:rsidR="006E4D5B" w:rsidRDefault="006E4D5B" w:rsidP="001C59CC">
                            <w:pPr>
                              <w:spacing w:line="240" w:lineRule="auto"/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:rsidR="0035145B" w:rsidRPr="001C59CC" w:rsidRDefault="0035145B" w:rsidP="001C59CC">
                            <w:pPr>
                              <w:bidi w:val="0"/>
                              <w:spacing w:line="240" w:lineRule="auto"/>
                              <w:jc w:val="right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7" type="#_x0000_t202" style="position:absolute;left:0;text-align:left;margin-left:173.15pt;margin-top:7.8pt;width:182.5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" filled="f" stroked="f" strokeweight=".5pt">
                <v:textbox>
                  <w:txbxContent>
                    <w:p w:rsidR="008332EE" w:rsidRDefault="006E4D5B" w:rsidP="001C59CC">
                      <w:pPr>
                        <w:spacing w:line="240" w:lineRule="auto"/>
                        <w:jc w:val="both"/>
                        <w:rPr>
                          <w:rFonts w:cs="GE SS Two Bold"/>
                          <w:rtl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وكيل الشؤون التعليمية</w:t>
                      </w:r>
                    </w:p>
                    <w:p w:rsidR="006E4D5B" w:rsidRDefault="006E4D5B" w:rsidP="001C59CC">
                      <w:pPr>
                        <w:spacing w:line="240" w:lineRule="auto"/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..........................................................</w:t>
                      </w:r>
                    </w:p>
                    <w:p w:rsidR="0035145B" w:rsidRPr="001C59CC" w:rsidRDefault="0035145B" w:rsidP="001C59CC">
                      <w:pPr>
                        <w:bidi w:val="0"/>
                        <w:spacing w:line="240" w:lineRule="auto"/>
                        <w:jc w:val="right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التوقيع:</w:t>
                      </w:r>
                    </w:p>
                  </w:txbxContent>
                </v:textbox>
              </v:shape>
            </w:pict>
          </mc:Fallback>
        </mc:AlternateContent>
      </w:r>
      <w:r w:rsidR="001C59CC"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6E2699" wp14:editId="06CBAE65">
                <wp:simplePos x="0" y="0"/>
                <wp:positionH relativeFrom="column">
                  <wp:posOffset>-302895</wp:posOffset>
                </wp:positionH>
                <wp:positionV relativeFrom="paragraph">
                  <wp:posOffset>99060</wp:posOffset>
                </wp:positionV>
                <wp:extent cx="2317750" cy="1003300"/>
                <wp:effectExtent l="0" t="0" r="0" b="63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45B" w:rsidRDefault="0035145B" w:rsidP="001C59CC">
                            <w:pPr>
                              <w:spacing w:line="240" w:lineRule="auto"/>
                              <w:jc w:val="both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35145B" w:rsidRDefault="0035145B" w:rsidP="001C59CC">
                            <w:pPr>
                              <w:spacing w:line="240" w:lineRule="auto"/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:rsidR="0035145B" w:rsidRPr="001C59CC" w:rsidRDefault="0035145B" w:rsidP="001C59CC">
                            <w:pPr>
                              <w:bidi w:val="0"/>
                              <w:spacing w:line="240" w:lineRule="auto"/>
                              <w:jc w:val="right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ال</w:t>
                            </w:r>
                            <w:bookmarkStart w:id="0" w:name="_GoBack"/>
                            <w:r>
                              <w:rPr>
                                <w:rFonts w:cs="GE SS Two Bold" w:hint="cs"/>
                                <w:rtl/>
                              </w:rPr>
                              <w:t>توقيع: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8" type="#_x0000_t202" style="position:absolute;left:0;text-align:left;margin-left:-23.85pt;margin-top:7.8pt;width:182.5pt;height:7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" filled="f" stroked="f" strokeweight=".5pt">
                <v:textbox>
                  <w:txbxContent>
                    <w:p w:rsidR="0035145B" w:rsidRDefault="0035145B" w:rsidP="001C59CC">
                      <w:pPr>
                        <w:spacing w:line="240" w:lineRule="auto"/>
                        <w:jc w:val="both"/>
                        <w:rPr>
                          <w:rFonts w:cs="GE SS Two Bold"/>
                          <w:rtl/>
                        </w:rPr>
                      </w:pP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35145B" w:rsidRDefault="0035145B" w:rsidP="001C59CC">
                      <w:pPr>
                        <w:spacing w:line="240" w:lineRule="auto"/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..........................................................</w:t>
                      </w:r>
                    </w:p>
                    <w:p w:rsidR="0035145B" w:rsidRPr="001C59CC" w:rsidRDefault="0035145B" w:rsidP="001C59CC">
                      <w:pPr>
                        <w:bidi w:val="0"/>
                        <w:spacing w:line="240" w:lineRule="auto"/>
                        <w:jc w:val="right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ال</w:t>
                      </w:r>
                      <w:bookmarkStart w:id="1" w:name="_GoBack"/>
                      <w:r>
                        <w:rPr>
                          <w:rFonts w:cs="GE SS Two Bold" w:hint="cs"/>
                          <w:rtl/>
                        </w:rPr>
                        <w:t>توقيع: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E0EDD" wp14:editId="1DBD1AA4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1" o:spid="_x0000_s1029" type="#_x0000_t202" style="position:absolute;left:0;text-align:left;margin-left:268.5pt;margin-top:694.75pt;width:318.3pt;height:1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B3BDB2" wp14:editId="5C8157BD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3" o:spid="_x0000_s1030" type="#_x0000_t202" style="position:absolute;left:0;text-align:left;margin-left:268.5pt;margin-top:694.75pt;width:318.3pt;height:12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B039EB" w:rsidP="00EC02B5">
      <w:pPr>
        <w:spacing w:line="240" w:lineRule="exact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2D3A9" wp14:editId="643EB357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8" o:spid="_x0000_s1031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E2mAIAABw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D6oLBHqNLDW/BWEYDbQBxfCkwKTS5j1GHbRnge27NTUCo/qZAnFlCSG+&#10;n8OCjE9TWJhjy/LYQhUDqAI7jIbppRvegHVr5KqCmwY5K30OgixlkMp9VDsZQwuGnHbPhe/x43Xw&#10;un/U5j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CcTITa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2EC3E" wp14:editId="57DDE5FB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32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H695sO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04" w:rsidRDefault="00C11404" w:rsidP="004131CD">
      <w:pPr>
        <w:spacing w:after="0" w:line="240" w:lineRule="auto"/>
      </w:pPr>
      <w:r>
        <w:separator/>
      </w:r>
    </w:p>
  </w:endnote>
  <w:endnote w:type="continuationSeparator" w:id="0">
    <w:p w:rsidR="00C11404" w:rsidRDefault="00C11404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04" w:rsidRDefault="00C11404" w:rsidP="004131CD">
      <w:pPr>
        <w:spacing w:after="0" w:line="240" w:lineRule="auto"/>
      </w:pPr>
      <w:r>
        <w:separator/>
      </w:r>
    </w:p>
  </w:footnote>
  <w:footnote w:type="continuationSeparator" w:id="0">
    <w:p w:rsidR="00C11404" w:rsidRDefault="00C11404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3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7ADA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327B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82888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1E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E9E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E43E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D185C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91B43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73DD2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2B7F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568A9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C36D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84C14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C0307"/>
    <w:multiLevelType w:val="multilevel"/>
    <w:tmpl w:val="3FE46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E597D1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0195B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1E43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663215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01008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20">
    <w:nsid w:val="74E00E4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77DD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4"/>
  </w:num>
  <w:num w:numId="9">
    <w:abstractNumId w:val="2"/>
  </w:num>
  <w:num w:numId="10">
    <w:abstractNumId w:val="20"/>
  </w:num>
  <w:num w:numId="11">
    <w:abstractNumId w:val="21"/>
  </w:num>
  <w:num w:numId="12">
    <w:abstractNumId w:val="1"/>
  </w:num>
  <w:num w:numId="13">
    <w:abstractNumId w:val="16"/>
  </w:num>
  <w:num w:numId="14">
    <w:abstractNumId w:val="17"/>
  </w:num>
  <w:num w:numId="15">
    <w:abstractNumId w:val="9"/>
  </w:num>
  <w:num w:numId="16">
    <w:abstractNumId w:val="12"/>
  </w:num>
  <w:num w:numId="17">
    <w:abstractNumId w:val="0"/>
  </w:num>
  <w:num w:numId="18">
    <w:abstractNumId w:val="8"/>
  </w:num>
  <w:num w:numId="19">
    <w:abstractNumId w:val="11"/>
  </w:num>
  <w:num w:numId="20">
    <w:abstractNumId w:val="7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0E7856"/>
    <w:rsid w:val="00165E83"/>
    <w:rsid w:val="00173091"/>
    <w:rsid w:val="00194D4D"/>
    <w:rsid w:val="001C59CC"/>
    <w:rsid w:val="001E5D18"/>
    <w:rsid w:val="00240F78"/>
    <w:rsid w:val="00252EBF"/>
    <w:rsid w:val="0028227A"/>
    <w:rsid w:val="002902C0"/>
    <w:rsid w:val="00302791"/>
    <w:rsid w:val="00346A31"/>
    <w:rsid w:val="0035145B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1469B"/>
    <w:rsid w:val="00665803"/>
    <w:rsid w:val="00671472"/>
    <w:rsid w:val="006739E4"/>
    <w:rsid w:val="006E4D5B"/>
    <w:rsid w:val="007A44EF"/>
    <w:rsid w:val="008332EE"/>
    <w:rsid w:val="008D6363"/>
    <w:rsid w:val="008E295D"/>
    <w:rsid w:val="00955021"/>
    <w:rsid w:val="009E5F17"/>
    <w:rsid w:val="00A26E89"/>
    <w:rsid w:val="00A575C3"/>
    <w:rsid w:val="00A66B93"/>
    <w:rsid w:val="00B039EB"/>
    <w:rsid w:val="00B81D77"/>
    <w:rsid w:val="00C11404"/>
    <w:rsid w:val="00C37F61"/>
    <w:rsid w:val="00CB592C"/>
    <w:rsid w:val="00CC77D1"/>
    <w:rsid w:val="00CF612F"/>
    <w:rsid w:val="00D052C8"/>
    <w:rsid w:val="00D72A78"/>
    <w:rsid w:val="00DB1E49"/>
    <w:rsid w:val="00E07447"/>
    <w:rsid w:val="00E546F6"/>
    <w:rsid w:val="00E91701"/>
    <w:rsid w:val="00EC02B5"/>
    <w:rsid w:val="00EC79E2"/>
    <w:rsid w:val="00ED178F"/>
    <w:rsid w:val="00F0121B"/>
    <w:rsid w:val="00F13F30"/>
    <w:rsid w:val="00F3640C"/>
    <w:rsid w:val="00F43622"/>
    <w:rsid w:val="00F52AB4"/>
    <w:rsid w:val="00F71DAB"/>
    <w:rsid w:val="00F81681"/>
    <w:rsid w:val="00F87C2C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3</cp:revision>
  <cp:lastPrinted>2017-09-28T11:35:00Z</cp:lastPrinted>
  <dcterms:created xsi:type="dcterms:W3CDTF">2017-09-29T02:34:00Z</dcterms:created>
  <dcterms:modified xsi:type="dcterms:W3CDTF">2017-12-12T19:19:00Z</dcterms:modified>
</cp:coreProperties>
</file>