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C69" w:rsidRPr="00AD5C69" w:rsidRDefault="00AD5C69" w:rsidP="00AD5C69">
      <w:pPr>
        <w:spacing w:line="240" w:lineRule="exact"/>
        <w:jc w:val="center"/>
        <w:rPr>
          <w:rFonts w:cs="GE SS Two Light"/>
          <w:b/>
          <w:bCs/>
          <w:szCs w:val="28"/>
          <w:rtl/>
        </w:rPr>
      </w:pPr>
      <w:bookmarkStart w:id="0" w:name="_GoBack"/>
      <w:bookmarkEnd w:id="0"/>
      <w:r w:rsidRPr="00AD5C69">
        <w:rPr>
          <w:rFonts w:cs="GE SS Two Light"/>
          <w:b/>
          <w:bCs/>
          <w:szCs w:val="28"/>
          <w:rtl/>
        </w:rPr>
        <w:t xml:space="preserve">مخالفات الطلاب السلوكية خلال العام </w:t>
      </w:r>
      <w:r w:rsidR="00374A68">
        <w:rPr>
          <w:rFonts w:cs="GE SS Two Light" w:hint="cs"/>
          <w:b/>
          <w:bCs/>
          <w:szCs w:val="28"/>
          <w:rtl/>
        </w:rPr>
        <w:t>الدراسي -</w:t>
      </w:r>
      <w:r w:rsidRPr="00AD5C69">
        <w:rPr>
          <w:rFonts w:cs="GE SS Two Light"/>
          <w:b/>
          <w:bCs/>
          <w:szCs w:val="28"/>
          <w:rtl/>
        </w:rPr>
        <w:t xml:space="preserve">   14</w:t>
      </w:r>
      <w:r w:rsidRPr="00AD5C69">
        <w:rPr>
          <w:rFonts w:cs="GE SS Two Light" w:hint="cs"/>
          <w:b/>
          <w:bCs/>
          <w:szCs w:val="28"/>
          <w:rtl/>
        </w:rPr>
        <w:t>3</w:t>
      </w:r>
      <w:r>
        <w:rPr>
          <w:rFonts w:cs="GE SS Two Light" w:hint="cs"/>
          <w:b/>
          <w:bCs/>
          <w:szCs w:val="28"/>
          <w:rtl/>
        </w:rPr>
        <w:t>8</w:t>
      </w:r>
      <w:r w:rsidRPr="00AD5C69">
        <w:rPr>
          <w:rFonts w:cs="GE SS Two Light"/>
          <w:b/>
          <w:bCs/>
          <w:szCs w:val="28"/>
          <w:rtl/>
        </w:rPr>
        <w:t>هـ /</w:t>
      </w:r>
      <w:r w:rsidRPr="00AD5C69">
        <w:rPr>
          <w:rFonts w:cs="GE SS Two Light" w:hint="cs"/>
          <w:b/>
          <w:bCs/>
          <w:szCs w:val="28"/>
          <w:rtl/>
        </w:rPr>
        <w:t>143</w:t>
      </w:r>
      <w:r>
        <w:rPr>
          <w:rFonts w:cs="GE SS Two Light" w:hint="cs"/>
          <w:b/>
          <w:bCs/>
          <w:szCs w:val="28"/>
          <w:rtl/>
        </w:rPr>
        <w:t>9</w:t>
      </w:r>
      <w:r w:rsidRPr="00AD5C69">
        <w:rPr>
          <w:rFonts w:cs="GE SS Two Light" w:hint="cs"/>
          <w:b/>
          <w:bCs/>
          <w:szCs w:val="28"/>
          <w:rtl/>
        </w:rPr>
        <w:t xml:space="preserve"> هـ</w:t>
      </w:r>
    </w:p>
    <w:tbl>
      <w:tblPr>
        <w:tblStyle w:val="a6"/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7"/>
        <w:gridCol w:w="2660"/>
        <w:gridCol w:w="921"/>
        <w:gridCol w:w="921"/>
        <w:gridCol w:w="5103"/>
        <w:gridCol w:w="2647"/>
        <w:gridCol w:w="2648"/>
      </w:tblGrid>
      <w:tr w:rsidR="00AD5C69" w:rsidTr="00374A68">
        <w:trPr>
          <w:trHeight w:val="529"/>
          <w:jc w:val="center"/>
        </w:trPr>
        <w:tc>
          <w:tcPr>
            <w:tcW w:w="33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D5C69" w:rsidRPr="00AD5C69" w:rsidRDefault="00AD5C69" w:rsidP="000C0E94">
            <w:pPr>
              <w:jc w:val="center"/>
              <w:rPr>
                <w:rFonts w:ascii="ae_AlMateen" w:hAnsi="ae_AlMateen" w:cs="ae_AlMateen"/>
                <w:sz w:val="28"/>
                <w:szCs w:val="28"/>
                <w:rtl/>
              </w:rPr>
            </w:pPr>
            <w:r w:rsidRPr="00AD5C69">
              <w:rPr>
                <w:rFonts w:ascii="ae_AlMateen" w:hAnsi="ae_AlMateen" w:cs="ae_AlMateen"/>
                <w:sz w:val="28"/>
                <w:szCs w:val="28"/>
                <w:rtl/>
              </w:rPr>
              <w:t>م</w:t>
            </w:r>
          </w:p>
        </w:tc>
        <w:tc>
          <w:tcPr>
            <w:tcW w:w="2660" w:type="dxa"/>
            <w:tcBorders>
              <w:top w:val="doub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D5C69" w:rsidRPr="00AD5C69" w:rsidRDefault="00AD5C69" w:rsidP="003D3957">
            <w:pPr>
              <w:jc w:val="center"/>
              <w:rPr>
                <w:rFonts w:ascii="ae_AlMateen" w:hAnsi="ae_AlMateen" w:cs="ae_AlMateen"/>
                <w:sz w:val="28"/>
                <w:szCs w:val="28"/>
                <w:rtl/>
              </w:rPr>
            </w:pPr>
            <w:r w:rsidRPr="00AD5C69">
              <w:rPr>
                <w:rFonts w:ascii="ae_AlMateen" w:hAnsi="ae_AlMateen" w:cs="ae_AlMateen"/>
                <w:sz w:val="28"/>
                <w:szCs w:val="28"/>
                <w:rtl/>
              </w:rPr>
              <w:t>اسم الطالب رباعياً</w:t>
            </w:r>
          </w:p>
        </w:tc>
        <w:tc>
          <w:tcPr>
            <w:tcW w:w="921" w:type="dxa"/>
            <w:tcBorders>
              <w:top w:val="doub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D5C69" w:rsidRPr="00AD5C69" w:rsidRDefault="00AD5C69" w:rsidP="0053445E">
            <w:pPr>
              <w:jc w:val="center"/>
              <w:rPr>
                <w:rFonts w:ascii="ae_AlMateen" w:hAnsi="ae_AlMateen" w:cs="ae_AlMateen"/>
                <w:sz w:val="28"/>
                <w:szCs w:val="28"/>
                <w:rtl/>
              </w:rPr>
            </w:pPr>
            <w:r>
              <w:rPr>
                <w:rFonts w:ascii="ae_AlMateen" w:hAnsi="ae_AlMateen" w:cs="ae_AlMateen" w:hint="cs"/>
                <w:sz w:val="28"/>
                <w:szCs w:val="28"/>
                <w:rtl/>
              </w:rPr>
              <w:t>الصف</w:t>
            </w:r>
          </w:p>
        </w:tc>
        <w:tc>
          <w:tcPr>
            <w:tcW w:w="921" w:type="dxa"/>
            <w:tcBorders>
              <w:top w:val="doub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D5C69" w:rsidRPr="00AD5C69" w:rsidRDefault="00AD5C69" w:rsidP="0053445E">
            <w:pPr>
              <w:jc w:val="center"/>
              <w:rPr>
                <w:rFonts w:ascii="ae_AlMateen" w:hAnsi="ae_AlMateen" w:cs="ae_AlMateen"/>
                <w:sz w:val="28"/>
                <w:szCs w:val="28"/>
                <w:rtl/>
              </w:rPr>
            </w:pPr>
            <w:r>
              <w:rPr>
                <w:rFonts w:ascii="ae_AlMateen" w:hAnsi="ae_AlMateen" w:cs="ae_AlMateen" w:hint="cs"/>
                <w:sz w:val="28"/>
                <w:szCs w:val="28"/>
                <w:rtl/>
              </w:rPr>
              <w:t>الفصل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D5C69" w:rsidRPr="00AD5C69" w:rsidRDefault="00AD5C69" w:rsidP="00AD5C69">
            <w:pPr>
              <w:jc w:val="center"/>
              <w:rPr>
                <w:rFonts w:ascii="ae_AlMateen" w:hAnsi="ae_AlMateen" w:cs="ae_AlMateen"/>
                <w:sz w:val="28"/>
                <w:szCs w:val="28"/>
                <w:rtl/>
              </w:rPr>
            </w:pPr>
            <w:r w:rsidRPr="00AD5C69">
              <w:rPr>
                <w:rFonts w:ascii="ae_AlMateen" w:hAnsi="ae_AlMateen" w:cs="ae_AlMateen"/>
                <w:sz w:val="28"/>
                <w:szCs w:val="28"/>
                <w:rtl/>
              </w:rPr>
              <w:t>المخالفة وأسماء المتأثرين منها إن وجد</w:t>
            </w:r>
          </w:p>
        </w:tc>
        <w:tc>
          <w:tcPr>
            <w:tcW w:w="2647" w:type="dxa"/>
            <w:tcBorders>
              <w:top w:val="doub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D5C69" w:rsidRPr="00AD5C69" w:rsidRDefault="00AD5C69" w:rsidP="00AD5C69">
            <w:pPr>
              <w:jc w:val="center"/>
              <w:rPr>
                <w:rFonts w:ascii="ae_AlMateen" w:hAnsi="ae_AlMateen" w:cs="ae_AlMateen"/>
                <w:sz w:val="28"/>
                <w:szCs w:val="28"/>
                <w:rtl/>
              </w:rPr>
            </w:pPr>
            <w:r w:rsidRPr="00AD5C69">
              <w:rPr>
                <w:rFonts w:ascii="ae_AlMateen" w:hAnsi="ae_AlMateen" w:cs="ae_AlMateen"/>
                <w:sz w:val="28"/>
                <w:szCs w:val="28"/>
                <w:rtl/>
              </w:rPr>
              <w:t>الاجراء</w:t>
            </w:r>
          </w:p>
        </w:tc>
        <w:tc>
          <w:tcPr>
            <w:tcW w:w="2648" w:type="dxa"/>
            <w:tcBorders>
              <w:top w:val="double" w:sz="4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D5C69" w:rsidRPr="00AD5C69" w:rsidRDefault="00AD5C69" w:rsidP="00AD5C69">
            <w:pPr>
              <w:jc w:val="center"/>
              <w:rPr>
                <w:rFonts w:ascii="ae_AlMateen" w:hAnsi="ae_AlMateen" w:cs="ae_AlMateen"/>
                <w:sz w:val="28"/>
                <w:szCs w:val="28"/>
                <w:rtl/>
              </w:rPr>
            </w:pPr>
            <w:r w:rsidRPr="00AD5C69">
              <w:rPr>
                <w:rFonts w:ascii="ae_AlMateen" w:hAnsi="ae_AlMateen" w:cs="ae_AlMateen"/>
                <w:sz w:val="28"/>
                <w:szCs w:val="28"/>
                <w:rtl/>
              </w:rPr>
              <w:t>توقيع الطالب</w:t>
            </w:r>
          </w:p>
        </w:tc>
      </w:tr>
      <w:tr w:rsidR="00AD5C69" w:rsidTr="00374A68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35F0B" w:rsidRDefault="00AD5C69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612AE6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AD5C69" w:rsidTr="00374A68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35F0B" w:rsidRDefault="00AD5C69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612AE6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AD5C69" w:rsidTr="00374A68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35F0B" w:rsidRDefault="00AD5C69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612AE6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AD5C69" w:rsidTr="00374A68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35F0B" w:rsidRDefault="00AD5C69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612AE6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AD5C69" w:rsidTr="00374A68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35F0B" w:rsidRDefault="00AD5C69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612AE6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AD5C69" w:rsidTr="00374A68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35F0B" w:rsidRDefault="00AD5C69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612AE6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AD5C69" w:rsidTr="00374A68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35F0B" w:rsidRDefault="00AD5C69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612AE6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AD5C69" w:rsidTr="00374A68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35F0B" w:rsidRDefault="00AD5C69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612AE6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AD5C69" w:rsidTr="00374A68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35F0B" w:rsidRDefault="00AD5C69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612AE6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AD5C69" w:rsidTr="00374A68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35F0B" w:rsidRDefault="00AD5C69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612AE6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AD5C69" w:rsidTr="00374A68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35F0B" w:rsidRDefault="00AD5C69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612AE6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AD5C69" w:rsidTr="00374A68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35F0B" w:rsidRDefault="00AD5C69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612AE6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AD5C69" w:rsidTr="00374A68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35F0B" w:rsidRDefault="00AD5C69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612AE6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AD5C69" w:rsidTr="00374A68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35F0B" w:rsidRDefault="00AD5C69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612AE6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AD5C69" w:rsidTr="00374A68">
        <w:trPr>
          <w:cantSplit/>
          <w:trHeight w:val="134"/>
          <w:jc w:val="center"/>
        </w:trPr>
        <w:tc>
          <w:tcPr>
            <w:tcW w:w="33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AD5C69" w:rsidRPr="00D35F0B" w:rsidRDefault="00AD5C69" w:rsidP="00D35F0B">
            <w:pPr>
              <w:pStyle w:val="a7"/>
              <w:numPr>
                <w:ilvl w:val="0"/>
                <w:numId w:val="2"/>
              </w:num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AD5C69" w:rsidRPr="00612AE6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264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D5C69" w:rsidRPr="00DB1E49" w:rsidRDefault="00AD5C69" w:rsidP="00DB1E49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</w:tbl>
    <w:p w:rsidR="000C0E94" w:rsidRDefault="00D35F0B" w:rsidP="00A66B93">
      <w:pPr>
        <w:ind w:left="284" w:right="284"/>
        <w:rPr>
          <w:rFonts w:ascii="ae_AlMohanad" w:hAnsi="ae_AlMohanad" w:cs="ae_AlMohanad"/>
          <w:sz w:val="28"/>
          <w:szCs w:val="28"/>
          <w:rtl/>
        </w:rPr>
      </w:pPr>
      <w:r>
        <w:rPr>
          <w:rFonts w:ascii="ae_AlMohanad" w:hAnsi="ae_AlMohanad" w:cs="ae_AlMohanad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83F21" wp14:editId="3D2AA16A">
                <wp:simplePos x="0" y="0"/>
                <wp:positionH relativeFrom="column">
                  <wp:posOffset>521970</wp:posOffset>
                </wp:positionH>
                <wp:positionV relativeFrom="paragraph">
                  <wp:posOffset>321006</wp:posOffset>
                </wp:positionV>
                <wp:extent cx="2615565" cy="850265"/>
                <wp:effectExtent l="0" t="0" r="0" b="698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565" cy="850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396" w:rsidRPr="00085396" w:rsidRDefault="00085396" w:rsidP="00085396">
                            <w:pPr>
                              <w:jc w:val="center"/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</w:pPr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>قائد المدرسة</w:t>
                            </w:r>
                          </w:p>
                          <w:p w:rsidR="00DB1E49" w:rsidRPr="00085396" w:rsidRDefault="0028227A" w:rsidP="00085396">
                            <w:pPr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>الحسن علي ماطر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41.1pt;margin-top:25.3pt;width:205.95pt;height:6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" filled="f" stroked="f" strokeweight=".5pt">
                <v:textbox>
                  <w:txbxContent>
                    <w:p w:rsidR="00085396" w:rsidRPr="00085396" w:rsidRDefault="00085396" w:rsidP="00085396">
                      <w:pPr>
                        <w:jc w:val="center"/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</w:pPr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>قائد المدرسة</w:t>
                      </w:r>
                    </w:p>
                    <w:p w:rsidR="00DB1E49" w:rsidRPr="00085396" w:rsidRDefault="0028227A" w:rsidP="00085396">
                      <w:pPr>
                        <w:jc w:val="center"/>
                        <w:rPr>
                          <w:rFonts w:ascii="ae_AlMohanad" w:hAnsi="ae_AlMohanad" w:cs="ae_AlMohanad"/>
                          <w:sz w:val="32"/>
                          <w:szCs w:val="32"/>
                        </w:rPr>
                      </w:pPr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>الحسن علي ماطر مدخلي</w:t>
                      </w:r>
                    </w:p>
                  </w:txbxContent>
                </v:textbox>
              </v:shape>
            </w:pict>
          </mc:Fallback>
        </mc:AlternateContent>
      </w:r>
    </w:p>
    <w:p w:rsidR="00612AE6" w:rsidRPr="00612AE6" w:rsidRDefault="00612AE6" w:rsidP="00612AE6">
      <w:pPr>
        <w:ind w:left="284" w:right="284"/>
        <w:rPr>
          <w:rtl/>
        </w:rPr>
      </w:pPr>
    </w:p>
    <w:sectPr w:rsidR="00612AE6" w:rsidRPr="00612AE6" w:rsidSect="00D72A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405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7BE" w:rsidRDefault="005307BE" w:rsidP="004131CD">
      <w:pPr>
        <w:spacing w:after="0" w:line="240" w:lineRule="auto"/>
      </w:pPr>
      <w:r>
        <w:separator/>
      </w:r>
    </w:p>
  </w:endnote>
  <w:endnote w:type="continuationSeparator" w:id="0">
    <w:p w:rsidR="005307BE" w:rsidRDefault="005307BE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C4" w:rsidRDefault="00313FC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C4" w:rsidRDefault="00313FC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C4" w:rsidRDefault="00313FC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7BE" w:rsidRDefault="005307BE" w:rsidP="004131CD">
      <w:pPr>
        <w:spacing w:after="0" w:line="240" w:lineRule="auto"/>
      </w:pPr>
      <w:r>
        <w:separator/>
      </w:r>
    </w:p>
  </w:footnote>
  <w:footnote w:type="continuationSeparator" w:id="0">
    <w:p w:rsidR="005307BE" w:rsidRDefault="005307BE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C4" w:rsidRDefault="00313F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A66B93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C281B52" wp14:editId="79ACC4D8">
          <wp:simplePos x="0" y="0"/>
          <wp:positionH relativeFrom="column">
            <wp:posOffset>373380</wp:posOffset>
          </wp:positionH>
          <wp:positionV relativeFrom="paragraph">
            <wp:posOffset>159385</wp:posOffset>
          </wp:positionV>
          <wp:extent cx="1247775" cy="997659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448" cy="1001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088B2D" wp14:editId="06D02F2B">
              <wp:simplePos x="0" y="0"/>
              <wp:positionH relativeFrom="column">
                <wp:posOffset>525780</wp:posOffset>
              </wp:positionH>
              <wp:positionV relativeFrom="paragraph">
                <wp:posOffset>1321435</wp:posOffset>
              </wp:positionV>
              <wp:extent cx="9181466" cy="9525"/>
              <wp:effectExtent l="0" t="19050" r="19685" b="4762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9181466" cy="9525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4pt,104.05pt" to="764.35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" strokecolor="#0798c5" strokeweight="5pt">
              <v:stroke opacity="53713f" linestyle="thickThin"/>
            </v:line>
          </w:pict>
        </mc:Fallback>
      </mc:AlternateContent>
    </w:r>
    <w:r w:rsidR="004131C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AE34CC" wp14:editId="652C6E71">
              <wp:simplePos x="0" y="0"/>
              <wp:positionH relativeFrom="column">
                <wp:align>center</wp:align>
              </wp:positionH>
              <wp:positionV relativeFrom="paragraph">
                <wp:posOffset>26035</wp:posOffset>
              </wp:positionV>
              <wp:extent cx="3066415" cy="1295400"/>
              <wp:effectExtent l="0" t="0" r="635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6416" cy="129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28" type="#_x0000_t202" style="position:absolute;left:0;text-align:left;margin-left:0;margin-top:2.05pt;width:241.45pt;height:102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 w:rsidR="004131CD">
      <w:rPr>
        <w:noProof/>
      </w:rPr>
      <w:drawing>
        <wp:anchor distT="0" distB="0" distL="114300" distR="114300" simplePos="0" relativeHeight="251660288" behindDoc="0" locked="0" layoutInCell="1" allowOverlap="1" wp14:anchorId="7495DA50" wp14:editId="33E5132B">
          <wp:simplePos x="0" y="0"/>
          <wp:positionH relativeFrom="column">
            <wp:posOffset>8071485</wp:posOffset>
          </wp:positionH>
          <wp:positionV relativeFrom="paragraph">
            <wp:posOffset>168275</wp:posOffset>
          </wp:positionV>
          <wp:extent cx="1635760" cy="1019175"/>
          <wp:effectExtent l="0" t="0" r="2540" b="0"/>
          <wp:wrapNone/>
          <wp:docPr id="10" name="صورة 10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576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C4" w:rsidRDefault="00313F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01B42"/>
    <w:multiLevelType w:val="multilevel"/>
    <w:tmpl w:val="D688A7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4815853"/>
    <w:multiLevelType w:val="singleLevel"/>
    <w:tmpl w:val="81A4D57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070FE"/>
    <w:rsid w:val="00085396"/>
    <w:rsid w:val="000C0E94"/>
    <w:rsid w:val="000F42EE"/>
    <w:rsid w:val="00221510"/>
    <w:rsid w:val="00226538"/>
    <w:rsid w:val="0028227A"/>
    <w:rsid w:val="00313FC4"/>
    <w:rsid w:val="00374A68"/>
    <w:rsid w:val="003A14C0"/>
    <w:rsid w:val="003E5EC3"/>
    <w:rsid w:val="004062EB"/>
    <w:rsid w:val="004131CD"/>
    <w:rsid w:val="005307BE"/>
    <w:rsid w:val="00612AE6"/>
    <w:rsid w:val="00631B5F"/>
    <w:rsid w:val="00665803"/>
    <w:rsid w:val="006A59AE"/>
    <w:rsid w:val="00752E2E"/>
    <w:rsid w:val="007A44EF"/>
    <w:rsid w:val="007C73A0"/>
    <w:rsid w:val="008D6363"/>
    <w:rsid w:val="00A66B93"/>
    <w:rsid w:val="00AD5C69"/>
    <w:rsid w:val="00CA59E5"/>
    <w:rsid w:val="00CF612F"/>
    <w:rsid w:val="00D052C8"/>
    <w:rsid w:val="00D15EA3"/>
    <w:rsid w:val="00D35F0B"/>
    <w:rsid w:val="00D72A78"/>
    <w:rsid w:val="00DB1E49"/>
    <w:rsid w:val="00E07447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35F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35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6</cp:revision>
  <cp:lastPrinted>2017-09-25T15:56:00Z</cp:lastPrinted>
  <dcterms:created xsi:type="dcterms:W3CDTF">2017-09-25T13:54:00Z</dcterms:created>
  <dcterms:modified xsi:type="dcterms:W3CDTF">2017-09-25T15:56:00Z</dcterms:modified>
</cp:coreProperties>
</file>