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A66B93" w:rsidRDefault="00A66B93" w:rsidP="00A66B93">
      <w:pPr>
        <w:jc w:val="center"/>
        <w:rPr>
          <w:rFonts w:cs="GE SS Two Light"/>
          <w:b/>
          <w:bCs/>
          <w:sz w:val="2"/>
          <w:szCs w:val="2"/>
          <w:rtl/>
        </w:rPr>
      </w:pPr>
    </w:p>
    <w:p w:rsidR="00A66B93" w:rsidRPr="00CF612F" w:rsidRDefault="00A66B93" w:rsidP="00942A5B">
      <w:pPr>
        <w:jc w:val="center"/>
        <w:rPr>
          <w:rFonts w:cs="GE SS Two Light"/>
          <w:b/>
          <w:bCs/>
          <w:szCs w:val="28"/>
          <w:highlight w:val="lightGray"/>
          <w:rtl/>
        </w:rPr>
      </w:pPr>
      <w:r w:rsidRPr="00CF612F">
        <w:rPr>
          <w:rFonts w:cs="GE SS Two Light"/>
          <w:b/>
          <w:bCs/>
          <w:szCs w:val="28"/>
          <w:highlight w:val="lightGray"/>
          <w:rtl/>
        </w:rPr>
        <w:t xml:space="preserve">سجل </w:t>
      </w:r>
      <w:r w:rsidR="00CF612F">
        <w:rPr>
          <w:rFonts w:cs="GE SS Two Light" w:hint="cs"/>
          <w:b/>
          <w:bCs/>
          <w:szCs w:val="28"/>
          <w:highlight w:val="lightGray"/>
          <w:rtl/>
        </w:rPr>
        <w:t>ا</w:t>
      </w:r>
      <w:r w:rsidR="00CF612F" w:rsidRPr="00CF612F">
        <w:rPr>
          <w:rFonts w:cs="GE SS Two Light"/>
          <w:b/>
          <w:bCs/>
          <w:szCs w:val="28"/>
          <w:highlight w:val="lightGray"/>
          <w:rtl/>
        </w:rPr>
        <w:t xml:space="preserve">لتأكد من متابعة المعلم </w:t>
      </w:r>
      <w:r w:rsidR="00CF612F" w:rsidRPr="00CF612F">
        <w:rPr>
          <w:rFonts w:cs="GE SS Two Light" w:hint="cs"/>
          <w:b/>
          <w:bCs/>
          <w:szCs w:val="28"/>
          <w:highlight w:val="lightGray"/>
          <w:rtl/>
        </w:rPr>
        <w:t>للأ</w:t>
      </w:r>
      <w:r w:rsidR="00CF612F" w:rsidRPr="00CF612F">
        <w:rPr>
          <w:rFonts w:cs="GE SS Two Light"/>
          <w:b/>
          <w:bCs/>
          <w:szCs w:val="28"/>
          <w:highlight w:val="lightGray"/>
          <w:rtl/>
        </w:rPr>
        <w:t>عمال التحريرية للطلاب للعام الدراس</w:t>
      </w:r>
      <w:r w:rsidR="00CF612F" w:rsidRPr="00CF612F">
        <w:rPr>
          <w:rFonts w:cs="GE SS Two Light" w:hint="cs"/>
          <w:b/>
          <w:bCs/>
          <w:szCs w:val="28"/>
          <w:highlight w:val="lightGray"/>
          <w:rtl/>
        </w:rPr>
        <w:t xml:space="preserve">ي </w:t>
      </w:r>
      <w:r w:rsidRPr="00A66B93">
        <w:rPr>
          <w:rFonts w:cs="GE SS Two Light"/>
          <w:b/>
          <w:bCs/>
          <w:szCs w:val="28"/>
          <w:highlight w:val="lightGray"/>
          <w:rtl/>
        </w:rPr>
        <w:t>14</w:t>
      </w:r>
      <w:r w:rsidRPr="00A66B93">
        <w:rPr>
          <w:rFonts w:cs="GE SS Two Light" w:hint="cs"/>
          <w:b/>
          <w:bCs/>
          <w:szCs w:val="28"/>
          <w:highlight w:val="lightGray"/>
          <w:rtl/>
        </w:rPr>
        <w:t>38</w:t>
      </w:r>
      <w:r w:rsidRPr="00A66B93">
        <w:rPr>
          <w:rFonts w:cs="GE SS Two Light"/>
          <w:b/>
          <w:bCs/>
          <w:szCs w:val="28"/>
          <w:highlight w:val="lightGray"/>
          <w:rtl/>
        </w:rPr>
        <w:t>هـ/</w:t>
      </w:r>
      <w:r w:rsidRPr="00A66B93">
        <w:rPr>
          <w:rFonts w:cs="GE SS Two Light" w:hint="cs"/>
          <w:b/>
          <w:bCs/>
          <w:szCs w:val="28"/>
          <w:highlight w:val="lightGray"/>
          <w:rtl/>
        </w:rPr>
        <w:t>1439 هـ</w:t>
      </w:r>
    </w:p>
    <w:tbl>
      <w:tblPr>
        <w:tblStyle w:val="a6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7"/>
        <w:gridCol w:w="2835"/>
        <w:gridCol w:w="1418"/>
        <w:gridCol w:w="850"/>
        <w:gridCol w:w="993"/>
        <w:gridCol w:w="922"/>
        <w:gridCol w:w="921"/>
        <w:gridCol w:w="921"/>
        <w:gridCol w:w="922"/>
        <w:gridCol w:w="921"/>
        <w:gridCol w:w="922"/>
        <w:gridCol w:w="2551"/>
        <w:gridCol w:w="794"/>
      </w:tblGrid>
      <w:tr w:rsidR="003E5EC3" w:rsidTr="0011516E">
        <w:trPr>
          <w:jc w:val="center"/>
        </w:trPr>
        <w:tc>
          <w:tcPr>
            <w:tcW w:w="337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612AE6" w:rsidRDefault="003E5EC3" w:rsidP="000C0E94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م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3D3957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اسم </w:t>
            </w:r>
            <w:proofErr w:type="gramStart"/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الطالب</w:t>
            </w:r>
            <w:proofErr w:type="gramEnd"/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رباعياً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3D3957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تاريخ</w:t>
            </w:r>
            <w:proofErr w:type="gramEnd"/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المتابعة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3E5EC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 w:hint="cs"/>
                <w:sz w:val="24"/>
                <w:szCs w:val="24"/>
                <w:rtl/>
              </w:rPr>
              <w:t>الصف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3E5EC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 w:hint="cs"/>
                <w:sz w:val="24"/>
                <w:szCs w:val="24"/>
                <w:rtl/>
              </w:rPr>
              <w:t>المادة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3E5EC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الواجبات</w:t>
            </w:r>
            <w:proofErr w:type="gramEnd"/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المنزلية</w:t>
            </w:r>
          </w:p>
        </w:tc>
        <w:tc>
          <w:tcPr>
            <w:tcW w:w="3686" w:type="dxa"/>
            <w:gridSpan w:val="4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3E5EC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التصحيح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0C0E94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التوصيات </w:t>
            </w:r>
            <w:proofErr w:type="gramStart"/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والتوجيهات</w:t>
            </w:r>
            <w:proofErr w:type="gramEnd"/>
          </w:p>
        </w:tc>
        <w:tc>
          <w:tcPr>
            <w:tcW w:w="794" w:type="dxa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0C0E94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توقيع</w:t>
            </w:r>
            <w:proofErr w:type="gramEnd"/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 xml:space="preserve"> المعلم</w:t>
            </w:r>
          </w:p>
        </w:tc>
      </w:tr>
      <w:tr w:rsidR="003E5EC3" w:rsidTr="003E5EC3">
        <w:trPr>
          <w:cantSplit/>
          <w:trHeight w:val="916"/>
          <w:jc w:val="center"/>
        </w:trPr>
        <w:tc>
          <w:tcPr>
            <w:tcW w:w="337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0C0E94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83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0C0E94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5EC3" w:rsidRPr="003E5EC3" w:rsidRDefault="003E5EC3" w:rsidP="003E5EC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5EC3" w:rsidRPr="003E5EC3" w:rsidRDefault="003E5EC3" w:rsidP="003E5EC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5EC3" w:rsidRPr="003E5EC3" w:rsidRDefault="003E5EC3" w:rsidP="003E5EC3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3D3957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عددها</w:t>
            </w: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3D3957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مناسبتها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3D3957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تتابعه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3D3957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دقته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3D3957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الأخطاء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C3" w:rsidRPr="003E5EC3" w:rsidRDefault="003E5EC3" w:rsidP="003D3957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3E5EC3">
              <w:rPr>
                <w:rFonts w:ascii="ae_AlMohanad" w:hAnsi="ae_AlMohanad" w:cs="ae_AlMohanad"/>
                <w:sz w:val="24"/>
                <w:szCs w:val="24"/>
                <w:rtl/>
              </w:rPr>
              <w:t>التعزيز</w:t>
            </w:r>
          </w:p>
        </w:tc>
        <w:tc>
          <w:tcPr>
            <w:tcW w:w="2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E5EC3" w:rsidRPr="00612AE6" w:rsidRDefault="003E5EC3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0C0E94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bookmarkStart w:id="0" w:name="_GoBack" w:colFirst="0" w:colLast="0"/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3E5EC3" w:rsidTr="003E5EC3">
        <w:trPr>
          <w:cantSplit/>
          <w:trHeight w:val="134"/>
          <w:jc w:val="center"/>
        </w:trPr>
        <w:tc>
          <w:tcPr>
            <w:tcW w:w="337" w:type="dxa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E5EC3" w:rsidRPr="00942A5B" w:rsidRDefault="003E5EC3" w:rsidP="00942A5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93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2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3E5EC3" w:rsidRPr="00DB1E49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E5EC3" w:rsidRPr="00612AE6" w:rsidRDefault="003E5EC3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</w:tbl>
    <w:bookmarkEnd w:id="0"/>
    <w:p w:rsidR="000C0E94" w:rsidRDefault="00085396" w:rsidP="00A66B93">
      <w:pPr>
        <w:ind w:left="284" w:right="284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D330E0" wp14:editId="6C06BE37">
                <wp:simplePos x="0" y="0"/>
                <wp:positionH relativeFrom="column">
                  <wp:posOffset>4553861</wp:posOffset>
                </wp:positionH>
                <wp:positionV relativeFrom="paragraph">
                  <wp:posOffset>45194</wp:posOffset>
                </wp:positionV>
                <wp:extent cx="5279666" cy="1550505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9666" cy="1550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2EB" w:rsidRPr="004062EB" w:rsidRDefault="004062EB" w:rsidP="004062EB">
                            <w:pPr>
                              <w:tabs>
                                <w:tab w:val="left" w:pos="9762"/>
                              </w:tabs>
                              <w:jc w:val="both"/>
                              <w:rPr>
                                <w:rFonts w:ascii="ae_AlMateen" w:hAnsi="ae_AlMateen" w:cs="ae_AlMatee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062EB">
                              <w:rPr>
                                <w:rFonts w:ascii="ae_AlMateen" w:hAnsi="ae_AlMateen" w:cs="ae_AlMatee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ملاحظات </w:t>
                            </w:r>
                            <w:r w:rsidRPr="004062EB">
                              <w:rPr>
                                <w:rFonts w:ascii="ae_AlMateen" w:hAnsi="ae_AlMateen" w:cs="ae_AlMatee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:</w:t>
                            </w:r>
                            <w:r w:rsidRPr="004062EB">
                              <w:rPr>
                                <w:rFonts w:ascii="ae_AlMateen" w:hAnsi="ae_AlMateen" w:cs="ae_AlMatee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</w:p>
                          <w:p w:rsidR="004062EB" w:rsidRPr="004062EB" w:rsidRDefault="004062EB" w:rsidP="004062E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</w:pPr>
                            <w:r w:rsidRPr="004062EB">
                              <w:rPr>
                                <w:rFonts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 xml:space="preserve">يختار مدير المدرسة أو وكيل المدرسة على الأقل ستة دفاتر شهريا لكل فصل على أن تكون لطالبين ممن </w:t>
                            </w:r>
                            <w:proofErr w:type="gramStart"/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>المتميزين ،</w:t>
                            </w:r>
                            <w:proofErr w:type="gramEnd"/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 xml:space="preserve"> وطالبين من الطلاب الجيدين وطالبين من الطلاب الضعاف جداً .</w:t>
                            </w:r>
                          </w:p>
                          <w:p w:rsidR="004062EB" w:rsidRPr="004062EB" w:rsidRDefault="004062EB" w:rsidP="004062E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</w:rPr>
                            </w:pPr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 xml:space="preserve">   يقصد بعدد </w:t>
                            </w:r>
                            <w:proofErr w:type="gramStart"/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>الواجبات :</w:t>
                            </w:r>
                            <w:proofErr w:type="gramEnd"/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 xml:space="preserve"> ما قرره المعلم على الطلاب عقب كل درس . ويقصد بمناسبة </w:t>
                            </w:r>
                            <w:proofErr w:type="gramStart"/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>الواجبات :</w:t>
                            </w:r>
                            <w:proofErr w:type="gramEnd"/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 xml:space="preserve"> مدى ملاءمتها مع عدد حصص المادة والأسابيع التي انقضت من الفصل الدراسي .</w:t>
                            </w:r>
                          </w:p>
                          <w:p w:rsidR="004062EB" w:rsidRPr="004062EB" w:rsidRDefault="004062EB" w:rsidP="004062E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</w:rPr>
                            </w:pPr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 xml:space="preserve">   يقصد بأخطاء التصحيح مدى قيام المعلم بحصر الأخطاء الشائعة بين الطلاب </w:t>
                            </w:r>
                            <w:proofErr w:type="gramStart"/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>وعلاجها .</w:t>
                            </w:r>
                            <w:proofErr w:type="gramEnd"/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 xml:space="preserve"> ويقصد </w:t>
                            </w:r>
                            <w:proofErr w:type="gramStart"/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>بالتعزيز :</w:t>
                            </w:r>
                            <w:proofErr w:type="gramEnd"/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 xml:space="preserve"> ما يكتبه المعلم على دفاتر الطلاب من مدح وثناء للمجدين والمتميزي</w:t>
                            </w:r>
                            <w:r w:rsidRPr="004062EB">
                              <w:rPr>
                                <w:rFonts w:ascii="ae_AlMohanad" w:hAnsi="ae_AlMohanad" w:cs="ae_AlMohanad" w:hint="cs"/>
                                <w:sz w:val="18"/>
                                <w:szCs w:val="18"/>
                                <w:rtl/>
                              </w:rPr>
                              <w:t>ن</w:t>
                            </w:r>
                            <w:r w:rsidRPr="004062EB">
                              <w:rPr>
                                <w:rFonts w:ascii="ae_AlMohanad" w:hAnsi="ae_AlMohanad" w:cs="ae_AlMohanad"/>
                                <w:sz w:val="18"/>
                                <w:szCs w:val="18"/>
                                <w:rtl/>
                              </w:rPr>
                              <w:t xml:space="preserve"> .</w:t>
                            </w:r>
                          </w:p>
                          <w:p w:rsidR="004062EB" w:rsidRPr="004062EB" w:rsidRDefault="004062EB" w:rsidP="004062EB">
                            <w:pPr>
                              <w:spacing w:after="0" w:line="240" w:lineRule="auto"/>
                              <w:jc w:val="both"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085396" w:rsidRPr="004062EB" w:rsidRDefault="00085396" w:rsidP="004062EB">
                            <w:pPr>
                              <w:jc w:val="both"/>
                              <w:rPr>
                                <w:rFonts w:ascii="ae_AlMateen" w:hAnsi="ae_AlMateen" w:cs="ae_AlMatee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left:0;text-align:left;margin-left:358.55pt;margin-top:3.55pt;width:415.7pt;height:12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" filled="f" stroked="f" strokeweight=".5pt">
                <v:textbox>
                  <w:txbxContent>
                    <w:p w:rsidR="004062EB" w:rsidRPr="004062EB" w:rsidRDefault="004062EB" w:rsidP="004062EB">
                      <w:pPr>
                        <w:tabs>
                          <w:tab w:val="left" w:pos="9762"/>
                        </w:tabs>
                        <w:jc w:val="both"/>
                        <w:rPr>
                          <w:rFonts w:ascii="ae_AlMateen" w:hAnsi="ae_AlMateen" w:cs="ae_AlMateen"/>
                          <w:b/>
                          <w:bCs/>
                          <w:sz w:val="18"/>
                          <w:szCs w:val="18"/>
                        </w:rPr>
                      </w:pPr>
                      <w:r w:rsidRPr="004062EB">
                        <w:rPr>
                          <w:rFonts w:ascii="ae_AlMateen" w:hAnsi="ae_AlMateen" w:cs="ae_AlMateen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ملاحظات </w:t>
                      </w:r>
                      <w:r w:rsidRPr="004062EB">
                        <w:rPr>
                          <w:rFonts w:ascii="ae_AlMateen" w:hAnsi="ae_AlMateen" w:cs="ae_AlMateen"/>
                          <w:b/>
                          <w:bCs/>
                          <w:sz w:val="18"/>
                          <w:szCs w:val="18"/>
                          <w:rtl/>
                        </w:rPr>
                        <w:t>:</w:t>
                      </w:r>
                      <w:r w:rsidRPr="004062EB">
                        <w:rPr>
                          <w:rFonts w:ascii="ae_AlMateen" w:hAnsi="ae_AlMateen" w:cs="ae_AlMateen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</w:p>
                    <w:p w:rsidR="004062EB" w:rsidRPr="004062EB" w:rsidRDefault="004062EB" w:rsidP="004062E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</w:pPr>
                      <w:r w:rsidRPr="004062EB">
                        <w:rPr>
                          <w:rFonts w:cs="Times New Roman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</w:t>
                      </w:r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 xml:space="preserve">يختار مدير المدرسة أو وكيل المدرسة على الأقل ستة دفاتر شهريا لكل فصل على أن تكون لطالبين ممن </w:t>
                      </w:r>
                      <w:proofErr w:type="gramStart"/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>المتميزين ،</w:t>
                      </w:r>
                      <w:proofErr w:type="gramEnd"/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 xml:space="preserve"> وطالبين من الطلاب الجيدين وطالبين من الطلاب الضعاف جداً .</w:t>
                      </w:r>
                    </w:p>
                    <w:p w:rsidR="004062EB" w:rsidRPr="004062EB" w:rsidRDefault="004062EB" w:rsidP="004062E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ae_AlMohanad" w:hAnsi="ae_AlMohanad" w:cs="ae_AlMohanad"/>
                          <w:sz w:val="18"/>
                          <w:szCs w:val="18"/>
                        </w:rPr>
                      </w:pPr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 xml:space="preserve">   يقصد بعدد </w:t>
                      </w:r>
                      <w:proofErr w:type="gramStart"/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>الواجبات :</w:t>
                      </w:r>
                      <w:proofErr w:type="gramEnd"/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 xml:space="preserve"> ما قرره المعلم على الطلاب عقب كل درس . ويقصد بمناسبة </w:t>
                      </w:r>
                      <w:proofErr w:type="gramStart"/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>الواجبات :</w:t>
                      </w:r>
                      <w:proofErr w:type="gramEnd"/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 xml:space="preserve"> مدى ملاءمتها مع عدد حصص المادة والأسابيع التي انقضت من الفصل الدراسي .</w:t>
                      </w:r>
                    </w:p>
                    <w:p w:rsidR="004062EB" w:rsidRPr="004062EB" w:rsidRDefault="004062EB" w:rsidP="004062E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ae_AlMohanad" w:hAnsi="ae_AlMohanad" w:cs="ae_AlMohanad"/>
                          <w:sz w:val="18"/>
                          <w:szCs w:val="18"/>
                        </w:rPr>
                      </w:pPr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 xml:space="preserve">   يقصد بأخطاء التصحيح مدى قيام المعلم بحصر الأخطاء الشائعة بين الطلاب </w:t>
                      </w:r>
                      <w:proofErr w:type="gramStart"/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>وعلاجها .</w:t>
                      </w:r>
                      <w:proofErr w:type="gramEnd"/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 xml:space="preserve"> ويقصد </w:t>
                      </w:r>
                      <w:proofErr w:type="gramStart"/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>بالتعزيز :</w:t>
                      </w:r>
                      <w:proofErr w:type="gramEnd"/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 xml:space="preserve"> ما يكتبه المعلم على دفاتر الطلاب من مدح وثناء للمجدين والمتميزي</w:t>
                      </w:r>
                      <w:r w:rsidRPr="004062EB">
                        <w:rPr>
                          <w:rFonts w:ascii="ae_AlMohanad" w:hAnsi="ae_AlMohanad" w:cs="ae_AlMohanad" w:hint="cs"/>
                          <w:sz w:val="18"/>
                          <w:szCs w:val="18"/>
                          <w:rtl/>
                        </w:rPr>
                        <w:t>ن</w:t>
                      </w:r>
                      <w:r w:rsidRPr="004062EB">
                        <w:rPr>
                          <w:rFonts w:ascii="ae_AlMohanad" w:hAnsi="ae_AlMohanad" w:cs="ae_AlMohanad"/>
                          <w:sz w:val="18"/>
                          <w:szCs w:val="18"/>
                          <w:rtl/>
                        </w:rPr>
                        <w:t xml:space="preserve"> .</w:t>
                      </w:r>
                    </w:p>
                    <w:p w:rsidR="004062EB" w:rsidRPr="004062EB" w:rsidRDefault="004062EB" w:rsidP="004062EB">
                      <w:pPr>
                        <w:spacing w:after="0" w:line="240" w:lineRule="auto"/>
                        <w:jc w:val="both"/>
                        <w:rPr>
                          <w:rFonts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085396" w:rsidRPr="004062EB" w:rsidRDefault="00085396" w:rsidP="004062EB">
                      <w:pPr>
                        <w:jc w:val="both"/>
                        <w:rPr>
                          <w:rFonts w:ascii="ae_AlMateen" w:hAnsi="ae_AlMateen" w:cs="ae_AlMatee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2AE6" w:rsidRDefault="000070FE" w:rsidP="00A66B93">
      <w:pPr>
        <w:ind w:left="284" w:right="284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D09BD" wp14:editId="177B65E3">
                <wp:simplePos x="0" y="0"/>
                <wp:positionH relativeFrom="column">
                  <wp:posOffset>521970</wp:posOffset>
                </wp:positionH>
                <wp:positionV relativeFrom="paragraph">
                  <wp:posOffset>59690</wp:posOffset>
                </wp:positionV>
                <wp:extent cx="2615565" cy="850265"/>
                <wp:effectExtent l="0" t="0" r="0" b="698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085396" w:rsidP="00085396">
                            <w:pPr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>قائد</w:t>
                            </w:r>
                            <w:proofErr w:type="gramEnd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 xml:space="preserve"> المدرسة</w:t>
                            </w:r>
                          </w:p>
                          <w:p w:rsidR="00DB1E49" w:rsidRPr="00085396" w:rsidRDefault="0028227A" w:rsidP="00085396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27" type="#_x0000_t202" style="position:absolute;left:0;text-align:left;margin-left:41.1pt;margin-top:4.7pt;width:205.95pt;height:6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" filled="f" stroked="f" strokeweight=".5pt">
                <v:textbox>
                  <w:txbxContent>
                    <w:p w:rsidR="00085396" w:rsidRPr="00085396" w:rsidRDefault="00085396" w:rsidP="00085396">
                      <w:pPr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bookmarkStart w:id="1" w:name="_GoBack"/>
                      <w:proofErr w:type="gramStart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>قائد</w:t>
                      </w:r>
                      <w:proofErr w:type="gramEnd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 xml:space="preserve"> المدرسة</w:t>
                      </w:r>
                    </w:p>
                    <w:p w:rsidR="00DB1E49" w:rsidRPr="00085396" w:rsidRDefault="0028227A" w:rsidP="00085396">
                      <w:pPr>
                        <w:jc w:val="center"/>
                        <w:rPr>
                          <w:rFonts w:ascii="ae_AlMohanad" w:hAnsi="ae_AlMohanad" w:cs="ae_AlMohanad"/>
                          <w:sz w:val="32"/>
                          <w:szCs w:val="32"/>
                        </w:rPr>
                      </w:pPr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 مدخلي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12AE6" w:rsidRPr="00612AE6" w:rsidRDefault="00612AE6" w:rsidP="00612AE6">
      <w:pPr>
        <w:ind w:left="284" w:right="284"/>
        <w:rPr>
          <w:rtl/>
        </w:rPr>
      </w:pPr>
    </w:p>
    <w:sectPr w:rsidR="00612AE6" w:rsidRPr="00612AE6" w:rsidSect="00D72A78">
      <w:headerReference w:type="default" r:id="rId8"/>
      <w:pgSz w:w="16838" w:h="11906" w:orient="landscape"/>
      <w:pgMar w:top="2405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810" w:rsidRDefault="00FC7810" w:rsidP="004131CD">
      <w:pPr>
        <w:spacing w:after="0" w:line="240" w:lineRule="auto"/>
      </w:pPr>
      <w:r>
        <w:separator/>
      </w:r>
    </w:p>
  </w:endnote>
  <w:endnote w:type="continuationSeparator" w:id="0">
    <w:p w:rsidR="00FC7810" w:rsidRDefault="00FC7810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810" w:rsidRDefault="00FC7810" w:rsidP="004131CD">
      <w:pPr>
        <w:spacing w:after="0" w:line="240" w:lineRule="auto"/>
      </w:pPr>
      <w:r>
        <w:separator/>
      </w:r>
    </w:p>
  </w:footnote>
  <w:footnote w:type="continuationSeparator" w:id="0">
    <w:p w:rsidR="00FC7810" w:rsidRDefault="00FC7810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C39" w:rsidRDefault="009F5C39" w:rsidP="009F5C39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92AFB6A" wp14:editId="50FBD58B">
          <wp:simplePos x="0" y="0"/>
          <wp:positionH relativeFrom="column">
            <wp:posOffset>373380</wp:posOffset>
          </wp:positionH>
          <wp:positionV relativeFrom="paragraph">
            <wp:posOffset>159385</wp:posOffset>
          </wp:positionV>
          <wp:extent cx="1247775" cy="997659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448" cy="1001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83C0CA3" wp14:editId="62BDAC91">
              <wp:simplePos x="0" y="0"/>
              <wp:positionH relativeFrom="column">
                <wp:posOffset>525780</wp:posOffset>
              </wp:positionH>
              <wp:positionV relativeFrom="paragraph">
                <wp:posOffset>1321435</wp:posOffset>
              </wp:positionV>
              <wp:extent cx="9181466" cy="9525"/>
              <wp:effectExtent l="0" t="19050" r="19685" b="4762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181466" cy="9525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pt,104.05pt" to="764.3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923156" wp14:editId="007B70FC">
              <wp:simplePos x="0" y="0"/>
              <wp:positionH relativeFrom="column">
                <wp:align>center</wp:align>
              </wp:positionH>
              <wp:positionV relativeFrom="paragraph">
                <wp:posOffset>26035</wp:posOffset>
              </wp:positionV>
              <wp:extent cx="3066415" cy="1295400"/>
              <wp:effectExtent l="0" t="0" r="635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6416" cy="129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5C39" w:rsidRPr="004131CD" w:rsidRDefault="009F5C39" w:rsidP="009F5C39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9F5C39" w:rsidRPr="004131CD" w:rsidRDefault="009F5C39" w:rsidP="009F5C39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9F5C39" w:rsidRPr="004131CD" w:rsidRDefault="009F5C39" w:rsidP="009F5C39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9F5C39" w:rsidRPr="004131CD" w:rsidRDefault="009F5C39" w:rsidP="009F5C39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28" type="#_x0000_t202" style="position:absolute;left:0;text-align:left;margin-left:0;margin-top:2.05pt;width:241.45pt;height:102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" fillcolor="white [3201]" stroked="f" strokeweight=".5pt">
              <v:path arrowok="t"/>
              <v:textbox>
                <w:txbxContent>
                  <w:p w:rsidR="009F5C39" w:rsidRPr="004131CD" w:rsidRDefault="009F5C39" w:rsidP="009F5C39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9F5C39" w:rsidRPr="004131CD" w:rsidRDefault="009F5C39" w:rsidP="009F5C39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9F5C39" w:rsidRPr="004131CD" w:rsidRDefault="009F5C39" w:rsidP="009F5C39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9F5C39" w:rsidRPr="004131CD" w:rsidRDefault="009F5C39" w:rsidP="009F5C39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1AAA24A1" wp14:editId="0C4BE6FF">
          <wp:simplePos x="0" y="0"/>
          <wp:positionH relativeFrom="column">
            <wp:posOffset>8071485</wp:posOffset>
          </wp:positionH>
          <wp:positionV relativeFrom="paragraph">
            <wp:posOffset>168275</wp:posOffset>
          </wp:positionV>
          <wp:extent cx="1635760" cy="1019175"/>
          <wp:effectExtent l="0" t="0" r="2540" b="0"/>
          <wp:wrapNone/>
          <wp:docPr id="10" name="صورة 10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76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131CD" w:rsidRPr="009F5C39" w:rsidRDefault="004131CD" w:rsidP="009F5C39">
    <w:pPr>
      <w:pStyle w:val="a3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F3027"/>
    <w:multiLevelType w:val="multilevel"/>
    <w:tmpl w:val="6B4CE2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70FE"/>
    <w:rsid w:val="00085396"/>
    <w:rsid w:val="000C0E94"/>
    <w:rsid w:val="00145827"/>
    <w:rsid w:val="0028227A"/>
    <w:rsid w:val="003140A0"/>
    <w:rsid w:val="003A14C0"/>
    <w:rsid w:val="003E5EC3"/>
    <w:rsid w:val="003F4DF1"/>
    <w:rsid w:val="004062EB"/>
    <w:rsid w:val="004131CD"/>
    <w:rsid w:val="00612AE6"/>
    <w:rsid w:val="00665803"/>
    <w:rsid w:val="007A44EF"/>
    <w:rsid w:val="008122E2"/>
    <w:rsid w:val="008D6363"/>
    <w:rsid w:val="00942A5B"/>
    <w:rsid w:val="009F5C39"/>
    <w:rsid w:val="00A66B93"/>
    <w:rsid w:val="00CF612F"/>
    <w:rsid w:val="00D052C8"/>
    <w:rsid w:val="00D72A78"/>
    <w:rsid w:val="00DB1E49"/>
    <w:rsid w:val="00E07447"/>
    <w:rsid w:val="00E25D99"/>
    <w:rsid w:val="00FA3654"/>
    <w:rsid w:val="00FC7810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42A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42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5</cp:revision>
  <cp:lastPrinted>2017-09-25T15:56:00Z</cp:lastPrinted>
  <dcterms:created xsi:type="dcterms:W3CDTF">2017-09-25T14:08:00Z</dcterms:created>
  <dcterms:modified xsi:type="dcterms:W3CDTF">2017-09-25T15:56:00Z</dcterms:modified>
</cp:coreProperties>
</file>